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402" w:rsidRDefault="00C27402" w:rsidP="00C27402">
      <w:pPr>
        <w:pStyle w:val="Standard"/>
        <w:spacing w:line="240" w:lineRule="auto"/>
        <w:jc w:val="both"/>
      </w:pPr>
      <w:bookmarkStart w:id="0" w:name="_GoBack"/>
      <w:bookmarkEnd w:id="0"/>
    </w:p>
    <w:p w:rsidR="00C27402" w:rsidRDefault="00C27402" w:rsidP="00C27402">
      <w:pPr>
        <w:pStyle w:val="Standard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Вниманию граждан города Великие Луки</w:t>
      </w:r>
    </w:p>
    <w:p w:rsidR="00C27402" w:rsidRDefault="00C27402" w:rsidP="00C27402">
      <w:pPr>
        <w:pStyle w:val="Standard"/>
        <w:tabs>
          <w:tab w:val="left" w:pos="567"/>
        </w:tabs>
        <w:spacing w:after="0" w:line="240" w:lineRule="auto"/>
        <w:ind w:right="110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Глава города Великие Луки Козловский Николай Николаевич проводит прием граждан по личным вопросам 20 января 2025 года в здании Администрации города Великие Луки по адресу: пл. Ленина, д. 1,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№ 145. Начало приема в 16.00 часов. </w:t>
      </w:r>
    </w:p>
    <w:p w:rsidR="00C27402" w:rsidRDefault="00C27402" w:rsidP="00C27402">
      <w:pPr>
        <w:pStyle w:val="Standard"/>
        <w:spacing w:after="0" w:line="240" w:lineRule="auto"/>
        <w:ind w:right="11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запись по телефону 8(81153)3-30-10.</w:t>
      </w:r>
    </w:p>
    <w:p w:rsidR="00C27402" w:rsidRDefault="00C27402" w:rsidP="00C27402">
      <w:pPr>
        <w:pStyle w:val="Standard"/>
        <w:spacing w:after="0" w:line="240" w:lineRule="auto"/>
        <w:ind w:right="110"/>
        <w:jc w:val="both"/>
        <w:rPr>
          <w:rFonts w:ascii="Times New Roman" w:hAnsi="Times New Roman" w:cs="Times New Roman"/>
          <w:sz w:val="28"/>
          <w:szCs w:val="28"/>
        </w:rPr>
      </w:pPr>
    </w:p>
    <w:p w:rsidR="00C27402" w:rsidRDefault="00C27402" w:rsidP="00C27402">
      <w:pPr>
        <w:pStyle w:val="Standard"/>
        <w:spacing w:after="0" w:line="240" w:lineRule="auto"/>
        <w:ind w:right="1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января 2025 года депутаты Великолукской городской Думы седьмого созыва проводят прием граждан по личным вопросам.</w:t>
      </w:r>
    </w:p>
    <w:p w:rsidR="00C27402" w:rsidRDefault="00C27402" w:rsidP="00C27402">
      <w:pPr>
        <w:pStyle w:val="Standard"/>
        <w:spacing w:after="0" w:line="240" w:lineRule="auto"/>
        <w:ind w:right="11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5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"/>
        <w:gridCol w:w="1888"/>
        <w:gridCol w:w="2730"/>
        <w:gridCol w:w="4980"/>
      </w:tblGrid>
      <w:tr w:rsidR="00C27402" w:rsidTr="00600734">
        <w:trPr>
          <w:trHeight w:val="588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27402" w:rsidRDefault="00C27402" w:rsidP="0060073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округа</w:t>
            </w:r>
          </w:p>
        </w:tc>
        <w:tc>
          <w:tcPr>
            <w:tcW w:w="2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депутата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приема</w:t>
            </w:r>
          </w:p>
        </w:tc>
      </w:tr>
      <w:tr w:rsidR="00C27402" w:rsidTr="00600734">
        <w:trPr>
          <w:trHeight w:val="588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округ,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</w:t>
            </w:r>
          </w:p>
          <w:p w:rsidR="00C27402" w:rsidRDefault="00C27402" w:rsidP="0060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Светлана Викторовна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пл. Ленина, д. 1, кабинет № 189, </w:t>
            </w:r>
          </w:p>
          <w:p w:rsidR="00C27402" w:rsidRDefault="00C27402" w:rsidP="0060073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с 16.00 до 17.00 часов.</w:t>
            </w:r>
          </w:p>
          <w:p w:rsidR="00C27402" w:rsidRDefault="00C27402" w:rsidP="0060073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3-73-10.</w:t>
            </w:r>
          </w:p>
          <w:p w:rsidR="00C27402" w:rsidRDefault="00C27402" w:rsidP="006007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402" w:rsidTr="00600734">
        <w:trPr>
          <w:trHeight w:val="772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округ,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</w:t>
            </w:r>
          </w:p>
          <w:p w:rsidR="00C27402" w:rsidRDefault="00C27402" w:rsidP="0060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Усачёва</w:t>
            </w:r>
          </w:p>
          <w:p w:rsidR="00C27402" w:rsidRDefault="00C27402" w:rsidP="006007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Александровна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«Средняя общеобразовательная школа № 16», пр-т Гагарина, д. 81.</w:t>
            </w:r>
          </w:p>
          <w:p w:rsidR="00C27402" w:rsidRDefault="00C27402" w:rsidP="0060073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приема в 15.00 часов.</w:t>
            </w:r>
          </w:p>
          <w:p w:rsidR="00C27402" w:rsidRDefault="00C27402" w:rsidP="0060073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(81153) 9-35-19</w:t>
            </w:r>
          </w:p>
          <w:p w:rsidR="00C27402" w:rsidRDefault="00C27402" w:rsidP="0060073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402" w:rsidTr="00600734">
        <w:trPr>
          <w:trHeight w:val="772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округ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Макаров </w:t>
            </w:r>
          </w:p>
          <w:p w:rsidR="00C27402" w:rsidRDefault="00C27402" w:rsidP="006007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Сергей </w:t>
            </w:r>
          </w:p>
          <w:p w:rsidR="00C27402" w:rsidRDefault="00C27402" w:rsidP="006007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Анатольевич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 «Заречный микрорайон», </w:t>
            </w:r>
          </w:p>
          <w:p w:rsidR="00C27402" w:rsidRDefault="00C27402" w:rsidP="0060073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Зеленая 22, корп.2. </w:t>
            </w:r>
          </w:p>
          <w:p w:rsidR="00C27402" w:rsidRDefault="00C27402" w:rsidP="0060073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с 15.00 до 16.00 часов.</w:t>
            </w:r>
          </w:p>
          <w:p w:rsidR="00C27402" w:rsidRDefault="00C27402" w:rsidP="00600734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8(81153) 3-81-35 </w:t>
            </w:r>
            <w:r>
              <w:rPr>
                <w:rFonts w:ascii="Times New Roman" w:hAnsi="Times New Roman" w:cs="Times New Roman"/>
              </w:rPr>
              <w:t>(запись на прием: понедельник-пятница с 8-00 до 16-00)</w:t>
            </w:r>
          </w:p>
          <w:p w:rsidR="00C27402" w:rsidRDefault="00C27402" w:rsidP="00600734">
            <w:pPr>
              <w:pStyle w:val="Standard"/>
              <w:spacing w:after="0" w:line="240" w:lineRule="auto"/>
            </w:pPr>
          </w:p>
        </w:tc>
      </w:tr>
      <w:tr w:rsidR="00C27402" w:rsidTr="00600734">
        <w:trPr>
          <w:trHeight w:val="1112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numPr>
                <w:ilvl w:val="0"/>
                <w:numId w:val="1"/>
              </w:numPr>
              <w:spacing w:before="240"/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округ</w:t>
            </w:r>
          </w:p>
        </w:tc>
        <w:tc>
          <w:tcPr>
            <w:tcW w:w="2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Терентьев</w:t>
            </w:r>
          </w:p>
          <w:p w:rsidR="00C27402" w:rsidRDefault="00C27402" w:rsidP="00600734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</w:t>
            </w:r>
          </w:p>
          <w:p w:rsidR="00C27402" w:rsidRDefault="00C27402" w:rsidP="00600734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Сергеевич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spacing w:after="0" w:line="240" w:lineRule="auto"/>
              <w:ind w:left="8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Энгельса, д.12, оф. 203.</w:t>
            </w:r>
          </w:p>
          <w:p w:rsidR="00C27402" w:rsidRDefault="00C27402" w:rsidP="00600734">
            <w:pPr>
              <w:spacing w:after="0" w:line="240" w:lineRule="auto"/>
              <w:ind w:left="8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Прием с 14.00 до 16.00 часов.</w:t>
            </w:r>
          </w:p>
          <w:p w:rsidR="00C27402" w:rsidRDefault="00C27402" w:rsidP="00600734">
            <w:pPr>
              <w:spacing w:after="0" w:line="240" w:lineRule="auto"/>
              <w:ind w:lef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8-911-391-69-95</w:t>
            </w:r>
          </w:p>
        </w:tc>
      </w:tr>
      <w:tr w:rsidR="00C27402" w:rsidTr="00600734">
        <w:trPr>
          <w:trHeight w:val="70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округ,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</w:t>
            </w:r>
          </w:p>
        </w:tc>
        <w:tc>
          <w:tcPr>
            <w:tcW w:w="27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Кравченко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Дмитрий Викторович</w:t>
            </w:r>
          </w:p>
        </w:tc>
        <w:tc>
          <w:tcPr>
            <w:tcW w:w="49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МУП Спортивно-оздоровительный комплекс «Стрелец»,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4.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Начало приема в 17.00 часов. 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3-00-45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402" w:rsidTr="00600734">
        <w:trPr>
          <w:trHeight w:val="70"/>
          <w:jc w:val="center"/>
        </w:trPr>
        <w:tc>
          <w:tcPr>
            <w:tcW w:w="9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округ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Андросович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Николай </w:t>
            </w:r>
          </w:p>
          <w:p w:rsidR="00C27402" w:rsidRDefault="00C27402" w:rsidP="00600734">
            <w:pPr>
              <w:tabs>
                <w:tab w:val="left" w:pos="284"/>
              </w:tabs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Медицинское училище, ул. Горная, д. 3. </w:t>
            </w:r>
          </w:p>
          <w:p w:rsidR="00C27402" w:rsidRDefault="00C27402" w:rsidP="00600734">
            <w:pPr>
              <w:tabs>
                <w:tab w:val="left" w:pos="284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приема в 17.00 часов.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5-02-09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402" w:rsidTr="00600734">
        <w:trPr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округ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Корнев 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Андрей 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Юрьевич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Центр детского и юношеского творчества, ул. Печорская, д. 6 </w:t>
            </w:r>
          </w:p>
          <w:p w:rsidR="00C27402" w:rsidRDefault="00C27402" w:rsidP="006007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Начало приема с 16.00 до 17.00 часов;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3-04-26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402" w:rsidTr="00600734">
        <w:trPr>
          <w:trHeight w:val="1053"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округ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Гусев 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Сергей 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Георгиевич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пл. Ленина, д. 1, кабинет № 188. </w:t>
            </w:r>
          </w:p>
          <w:p w:rsidR="00C27402" w:rsidRDefault="00C27402" w:rsidP="006007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Начало приема в 17.00 часов.</w:t>
            </w:r>
          </w:p>
          <w:p w:rsidR="00C27402" w:rsidRDefault="00C27402" w:rsidP="0060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3-82-16</w:t>
            </w:r>
          </w:p>
          <w:p w:rsidR="00C27402" w:rsidRDefault="00C27402" w:rsidP="0060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402" w:rsidTr="00600734">
        <w:trPr>
          <w:trHeight w:val="1053"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округ,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Поварещенков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Николаевич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ДО «Спортивная школа «Экспресс», ул. Пушкина, д. 12. </w:t>
            </w:r>
          </w:p>
          <w:p w:rsidR="00C27402" w:rsidRDefault="00C27402" w:rsidP="0060073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с 16.00 до 17.00 часов.</w:t>
            </w:r>
          </w:p>
          <w:p w:rsidR="00C27402" w:rsidRDefault="00C27402" w:rsidP="0060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3-77-87</w:t>
            </w:r>
          </w:p>
          <w:p w:rsidR="00C27402" w:rsidRDefault="00C27402" w:rsidP="0060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402" w:rsidTr="00600734">
        <w:trPr>
          <w:trHeight w:val="1053"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округ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Мунштуков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Денис 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Валерьевич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DFCFA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DFCFA"/>
              </w:rPr>
              <w:t>Местное отделение партии «ЕДИНАЯ РОССИЯ»,</w:t>
            </w:r>
          </w:p>
          <w:p w:rsidR="00C27402" w:rsidRDefault="00C27402" w:rsidP="0060073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DFCFA"/>
              </w:rPr>
              <w:t>пр-т Ленина, д. 37</w:t>
            </w:r>
          </w:p>
          <w:p w:rsidR="00C27402" w:rsidRDefault="00C27402" w:rsidP="0060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с 17.00 до 18.00 часов</w:t>
            </w:r>
          </w:p>
          <w:p w:rsidR="00C27402" w:rsidRDefault="00C27402" w:rsidP="0060073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3-04-26</w:t>
            </w:r>
          </w:p>
          <w:p w:rsidR="00C27402" w:rsidRDefault="00C27402" w:rsidP="0060073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402" w:rsidTr="00600734">
        <w:trPr>
          <w:trHeight w:val="1053"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округ,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 Константин Васильевич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DFCFA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DFCFA"/>
              </w:rPr>
              <w:t>Местное отделение партии «ЕДИНАЯ РОССИЯ»,</w:t>
            </w:r>
          </w:p>
          <w:p w:rsidR="00C27402" w:rsidRDefault="00C27402" w:rsidP="0060073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DFCFA"/>
              </w:rPr>
              <w:t>пр-т Ленина, д. 37</w:t>
            </w:r>
          </w:p>
          <w:p w:rsidR="00C27402" w:rsidRDefault="00C27402" w:rsidP="0060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приема в 17.00 часов</w:t>
            </w:r>
          </w:p>
          <w:p w:rsidR="00C27402" w:rsidRDefault="00C27402" w:rsidP="0060073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3-04-26</w:t>
            </w:r>
          </w:p>
          <w:p w:rsidR="00C27402" w:rsidRDefault="00C27402" w:rsidP="0060073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402" w:rsidRDefault="00C27402" w:rsidP="0060073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402" w:rsidTr="00600734">
        <w:trPr>
          <w:trHeight w:val="558"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округ</w:t>
            </w:r>
          </w:p>
        </w:tc>
        <w:tc>
          <w:tcPr>
            <w:tcW w:w="2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Ярышкина 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Юлия Александровна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«Дом культуры Ленинского Комсомола», ул. К. Зверева, д. 29.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 с 16.00 до 17.00 часов. 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6-95-40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402" w:rsidTr="00600734">
        <w:trPr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округ</w:t>
            </w:r>
          </w:p>
        </w:tc>
        <w:tc>
          <w:tcPr>
            <w:tcW w:w="2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Соловьева 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СОШ № 17, ул. М. Кузьмина, </w:t>
            </w:r>
          </w:p>
          <w:p w:rsidR="00C27402" w:rsidRDefault="00C27402" w:rsidP="0060073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20, кабинет директора.</w:t>
            </w:r>
          </w:p>
          <w:p w:rsidR="00C27402" w:rsidRDefault="00C27402" w:rsidP="00600734">
            <w:pPr>
              <w:pStyle w:val="a3"/>
            </w:pPr>
            <w:r>
              <w:rPr>
                <w:rFonts w:ascii="Times New Roman" w:hAnsi="Times New Roman"/>
                <w:sz w:val="28"/>
                <w:szCs w:val="28"/>
              </w:rPr>
              <w:t>Начало приема в 16.00 часов.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6-29-23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402" w:rsidTr="00600734">
        <w:trPr>
          <w:trHeight w:val="970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округ</w:t>
            </w:r>
          </w:p>
        </w:tc>
        <w:tc>
          <w:tcPr>
            <w:tcW w:w="2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Шумайлов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Евгений Владимирович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«Средняя общеобразовательная школа № 17», ул. М. Кузьмина, д. 20.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приема в 16.00 часов.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7-88-01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402" w:rsidTr="00600734">
        <w:trPr>
          <w:trHeight w:val="970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округ</w:t>
            </w:r>
          </w:p>
        </w:tc>
        <w:tc>
          <w:tcPr>
            <w:tcW w:w="2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Кислицин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Алексеевич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«Средняя общеобразовательная школа № 16», пр-т Гагарина, д. 81.</w:t>
            </w:r>
          </w:p>
          <w:p w:rsidR="00C27402" w:rsidRDefault="00C27402" w:rsidP="0060073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приема в 16.00 часов.</w:t>
            </w:r>
          </w:p>
          <w:p w:rsidR="00C27402" w:rsidRDefault="00C27402" w:rsidP="0060073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(81153) 4-65-74</w:t>
            </w:r>
          </w:p>
          <w:p w:rsidR="00C27402" w:rsidRDefault="00C27402" w:rsidP="00600734">
            <w:pPr>
              <w:pStyle w:val="Standard"/>
              <w:spacing w:after="0" w:line="240" w:lineRule="auto"/>
              <w:jc w:val="both"/>
            </w:pPr>
          </w:p>
        </w:tc>
      </w:tr>
      <w:tr w:rsidR="00C27402" w:rsidTr="00600734">
        <w:trPr>
          <w:trHeight w:val="970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округ</w:t>
            </w:r>
          </w:p>
        </w:tc>
        <w:tc>
          <w:tcPr>
            <w:tcW w:w="27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Агарёв</w:t>
            </w:r>
            <w:proofErr w:type="spellEnd"/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Николаевич</w:t>
            </w:r>
          </w:p>
        </w:tc>
        <w:tc>
          <w:tcPr>
            <w:tcW w:w="49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«Средняя общеобразовательная школа № 13», ул. Дружбы, д. 33/20.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приема в 17.00 часов.</w:t>
            </w:r>
          </w:p>
          <w:p w:rsidR="00C27402" w:rsidRDefault="00C27402" w:rsidP="0060073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(81153) 3-13-70</w:t>
            </w:r>
          </w:p>
          <w:p w:rsidR="00C27402" w:rsidRDefault="00C27402" w:rsidP="0060073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402" w:rsidTr="00600734">
        <w:trPr>
          <w:trHeight w:val="970"/>
          <w:jc w:val="center"/>
        </w:trPr>
        <w:tc>
          <w:tcPr>
            <w:tcW w:w="9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округ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Чернозубова 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Елена 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«Средняя общеобразовательная школа № 12», ул. Дружбы, д. 23, 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корп. 2,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34.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Начало приема в 17.00 часов.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8(81153) 9-39-29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C27402" w:rsidTr="00600734">
        <w:trPr>
          <w:trHeight w:val="970"/>
          <w:jc w:val="center"/>
        </w:trPr>
        <w:tc>
          <w:tcPr>
            <w:tcW w:w="9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округ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Федосеев 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Анатольевич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«Средняя общеобразовательная школа № 6», просп. Гагарина, д.108.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приема в 17.00 часов.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4-80-06</w:t>
            </w:r>
          </w:p>
          <w:p w:rsidR="00C27402" w:rsidRDefault="00C27402" w:rsidP="00600734">
            <w:pPr>
              <w:widowControl/>
              <w:suppressAutoHyphens w:val="0"/>
              <w:spacing w:before="100" w:after="100" w:line="240" w:lineRule="auto"/>
              <w:textAlignment w:val="auto"/>
            </w:pPr>
          </w:p>
        </w:tc>
      </w:tr>
      <w:tr w:rsidR="00C27402" w:rsidTr="00600734">
        <w:trPr>
          <w:trHeight w:val="1016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округ,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 список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Королев 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Дмитриевич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Л. Толстого, д.8А, 3 этаж</w:t>
            </w:r>
          </w:p>
          <w:p w:rsidR="00C27402" w:rsidRDefault="00C27402" w:rsidP="0060073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Прием  с 16.00 до 17.00 часов.</w:t>
            </w:r>
          </w:p>
          <w:p w:rsidR="00C27402" w:rsidRDefault="00C27402" w:rsidP="00600734">
            <w:pPr>
              <w:pStyle w:val="a3"/>
            </w:pPr>
            <w:r>
              <w:rPr>
                <w:rFonts w:ascii="Times New Roman" w:hAnsi="Times New Roman"/>
                <w:sz w:val="28"/>
                <w:szCs w:val="28"/>
              </w:rPr>
              <w:t>8-911-369-97-32</w:t>
            </w:r>
          </w:p>
        </w:tc>
      </w:tr>
      <w:tr w:rsidR="00C27402" w:rsidTr="00600734">
        <w:trPr>
          <w:trHeight w:val="1016"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округ,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 список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Богданов 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Дмитрий 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«НПФ «СТВ», 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Некрасова, д.20, этаж 2.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Прием с 17.00 до 18.00 часов.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8-911-893-13-56</w:t>
            </w:r>
          </w:p>
        </w:tc>
      </w:tr>
      <w:tr w:rsidR="00C27402" w:rsidTr="00600734">
        <w:trPr>
          <w:trHeight w:val="1016"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округ,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 список</w:t>
            </w:r>
          </w:p>
        </w:tc>
        <w:tc>
          <w:tcPr>
            <w:tcW w:w="2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Чувайлов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Николай 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Общественная приемная КПРФ,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К. Либкнехта, д.15.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с 14.00 до 16.00 часов.</w:t>
            </w:r>
          </w:p>
          <w:p w:rsidR="00C27402" w:rsidRDefault="00C27402" w:rsidP="00600734">
            <w:pPr>
              <w:pStyle w:val="a3"/>
            </w:pPr>
            <w:r>
              <w:rPr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(81153) 5-64-22</w:t>
            </w:r>
          </w:p>
          <w:p w:rsidR="00C27402" w:rsidRDefault="00C27402" w:rsidP="00600734">
            <w:pPr>
              <w:pStyle w:val="a3"/>
            </w:pPr>
          </w:p>
        </w:tc>
      </w:tr>
      <w:tr w:rsidR="00C27402" w:rsidTr="00600734">
        <w:trPr>
          <w:trHeight w:val="1090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округ,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 список</w:t>
            </w:r>
          </w:p>
        </w:tc>
        <w:tc>
          <w:tcPr>
            <w:tcW w:w="2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Геворгян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 Юрьевич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Общественная приемная КПРФ,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К. Либкнехта, д.15.</w:t>
            </w:r>
          </w:p>
          <w:p w:rsidR="00C27402" w:rsidRDefault="00C27402" w:rsidP="006007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с 15.00 до 16.00 часов.</w:t>
            </w:r>
          </w:p>
          <w:p w:rsidR="00C27402" w:rsidRDefault="00C27402" w:rsidP="00600734">
            <w:pPr>
              <w:pStyle w:val="a3"/>
            </w:pPr>
            <w:r>
              <w:rPr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(81153) 5-64-22</w:t>
            </w:r>
          </w:p>
          <w:p w:rsidR="00C27402" w:rsidRDefault="00C27402" w:rsidP="00600734">
            <w:pPr>
              <w:pStyle w:val="a3"/>
            </w:pPr>
          </w:p>
        </w:tc>
      </w:tr>
    </w:tbl>
    <w:p w:rsidR="00C27402" w:rsidRDefault="00C27402" w:rsidP="00C27402">
      <w:pPr>
        <w:tabs>
          <w:tab w:val="left" w:pos="142"/>
        </w:tabs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27402" w:rsidRDefault="00C27402" w:rsidP="00C27402">
      <w:pPr>
        <w:tabs>
          <w:tab w:val="left" w:pos="142"/>
        </w:tabs>
        <w:ind w:left="-426" w:right="-1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Депутат Великолукской городской Думы седьмого созыва по единому избирательному округу Павлинов Юрий Александрович проводит прием граждан каждый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вторник и четверг с 15.00 до 17.00 часов в приемной местного отделения партии ЛДПР по г. Великие Луки и Великолукскому району по адресу: г. Великие Луки, ул. Тимирязева, д.17, 8-911-399-91-76.</w:t>
      </w:r>
    </w:p>
    <w:p w:rsidR="00C27402" w:rsidRDefault="00C27402" w:rsidP="00C27402">
      <w:pPr>
        <w:pStyle w:val="a3"/>
        <w:ind w:left="-284" w:firstLine="42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Депутат Великолукской городской Думы седьмого созыва по избирательному округу № 1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Белюков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 Анатольевич проводит прием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граждан 14 января 2025 года в Великолукской государственной академии физической культуры и спорта, пл. Юбилейная, д. 4, кабинет 107 (1 этаж). Начало приема в 17.00 часов. </w:t>
      </w:r>
      <w:r>
        <w:rPr>
          <w:rFonts w:ascii="Times New Roman" w:hAnsi="Times New Roman" w:cs="Times New Roman"/>
          <w:sz w:val="27"/>
          <w:szCs w:val="27"/>
        </w:rPr>
        <w:t>8(81153) 3-75-56.</w:t>
      </w:r>
    </w:p>
    <w:p w:rsidR="00C27402" w:rsidRDefault="00C27402" w:rsidP="00C27402">
      <w:pPr>
        <w:pStyle w:val="a3"/>
        <w:ind w:left="-284" w:firstLine="426"/>
        <w:jc w:val="both"/>
        <w:rPr>
          <w:rFonts w:ascii="Times New Roman" w:hAnsi="Times New Roman" w:cs="Times New Roman"/>
          <w:sz w:val="27"/>
          <w:szCs w:val="27"/>
        </w:rPr>
      </w:pPr>
    </w:p>
    <w:p w:rsidR="00C27402" w:rsidRDefault="00C27402" w:rsidP="00C27402">
      <w:pPr>
        <w:pStyle w:val="a3"/>
        <w:ind w:left="-284" w:firstLine="426"/>
        <w:jc w:val="both"/>
      </w:pPr>
    </w:p>
    <w:p w:rsidR="00C27402" w:rsidRDefault="00C27402" w:rsidP="00C27402">
      <w:pPr>
        <w:tabs>
          <w:tab w:val="left" w:pos="142"/>
        </w:tabs>
        <w:ind w:left="-426" w:right="-1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Обращаем внимание, что прием проводится по предварительной записи.</w:t>
      </w:r>
    </w:p>
    <w:p w:rsidR="00C27402" w:rsidRDefault="00C27402" w:rsidP="00C274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7402" w:rsidRDefault="00C27402" w:rsidP="00C274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7402" w:rsidRDefault="00C27402" w:rsidP="00C27402">
      <w:pPr>
        <w:spacing w:after="0" w:line="240" w:lineRule="auto"/>
        <w:ind w:left="-426" w:right="-286"/>
        <w:jc w:val="both"/>
      </w:pPr>
      <w:r>
        <w:rPr>
          <w:rFonts w:ascii="Times New Roman" w:hAnsi="Times New Roman" w:cs="Times New Roman"/>
          <w:sz w:val="28"/>
          <w:szCs w:val="28"/>
        </w:rPr>
        <w:t>Глава города Великие Луки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подпись                         Н.Н. Козловский</w:t>
      </w:r>
    </w:p>
    <w:p w:rsidR="001B3AC8" w:rsidRDefault="00F63482"/>
    <w:sectPr w:rsidR="001B3AC8" w:rsidSect="007E7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976D02"/>
    <w:multiLevelType w:val="multilevel"/>
    <w:tmpl w:val="73840896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7402"/>
    <w:rsid w:val="000265FC"/>
    <w:rsid w:val="00037DAC"/>
    <w:rsid w:val="00076FDD"/>
    <w:rsid w:val="000D159C"/>
    <w:rsid w:val="000D167D"/>
    <w:rsid w:val="000F77A0"/>
    <w:rsid w:val="0013726F"/>
    <w:rsid w:val="00151906"/>
    <w:rsid w:val="00192955"/>
    <w:rsid w:val="001C5201"/>
    <w:rsid w:val="00206CEA"/>
    <w:rsid w:val="00215E1F"/>
    <w:rsid w:val="002716CD"/>
    <w:rsid w:val="002975F5"/>
    <w:rsid w:val="002F73D3"/>
    <w:rsid w:val="00303493"/>
    <w:rsid w:val="003511E4"/>
    <w:rsid w:val="00386344"/>
    <w:rsid w:val="003B2F78"/>
    <w:rsid w:val="00431FE5"/>
    <w:rsid w:val="004C7D01"/>
    <w:rsid w:val="004D1320"/>
    <w:rsid w:val="004D213A"/>
    <w:rsid w:val="004F3CFF"/>
    <w:rsid w:val="00513DD3"/>
    <w:rsid w:val="00514D6F"/>
    <w:rsid w:val="00515B6B"/>
    <w:rsid w:val="00545DF6"/>
    <w:rsid w:val="00585577"/>
    <w:rsid w:val="00586F87"/>
    <w:rsid w:val="00631161"/>
    <w:rsid w:val="0063713E"/>
    <w:rsid w:val="00644302"/>
    <w:rsid w:val="0065670E"/>
    <w:rsid w:val="00673743"/>
    <w:rsid w:val="006D79B2"/>
    <w:rsid w:val="00731971"/>
    <w:rsid w:val="007453B3"/>
    <w:rsid w:val="007C638E"/>
    <w:rsid w:val="007D3BE4"/>
    <w:rsid w:val="007D7E2B"/>
    <w:rsid w:val="007E74F7"/>
    <w:rsid w:val="00823168"/>
    <w:rsid w:val="00844CB1"/>
    <w:rsid w:val="00872F4F"/>
    <w:rsid w:val="00874B6E"/>
    <w:rsid w:val="008B7F54"/>
    <w:rsid w:val="008E1ABA"/>
    <w:rsid w:val="009743DC"/>
    <w:rsid w:val="00996FCB"/>
    <w:rsid w:val="009A76F2"/>
    <w:rsid w:val="009B0032"/>
    <w:rsid w:val="009E71C3"/>
    <w:rsid w:val="00A13C36"/>
    <w:rsid w:val="00A50D5D"/>
    <w:rsid w:val="00AA7746"/>
    <w:rsid w:val="00AE2469"/>
    <w:rsid w:val="00B31288"/>
    <w:rsid w:val="00BB2576"/>
    <w:rsid w:val="00BF225A"/>
    <w:rsid w:val="00C04C1E"/>
    <w:rsid w:val="00C27402"/>
    <w:rsid w:val="00C27F31"/>
    <w:rsid w:val="00C434AA"/>
    <w:rsid w:val="00C43B23"/>
    <w:rsid w:val="00C511C4"/>
    <w:rsid w:val="00CD59E8"/>
    <w:rsid w:val="00D17F54"/>
    <w:rsid w:val="00D47AE5"/>
    <w:rsid w:val="00D6565D"/>
    <w:rsid w:val="00D80797"/>
    <w:rsid w:val="00DB7D2D"/>
    <w:rsid w:val="00DC0830"/>
    <w:rsid w:val="00DE100A"/>
    <w:rsid w:val="00E75D1C"/>
    <w:rsid w:val="00E76766"/>
    <w:rsid w:val="00F63482"/>
    <w:rsid w:val="00FC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76A081-BB74-4414-9DD6-ECBE02A68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27402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27402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paragraph" w:styleId="a3">
    <w:name w:val="No Spacing"/>
    <w:rsid w:val="00C27402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lang w:eastAsia="ru-RU"/>
    </w:rPr>
  </w:style>
  <w:style w:type="paragraph" w:customStyle="1" w:styleId="ConsPlusNormal">
    <w:name w:val="ConsPlusNormal"/>
    <w:rsid w:val="00C274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740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7402"/>
    <w:rPr>
      <w:rFonts w:ascii="Tahoma" w:eastAsia="SimSun" w:hAnsi="Tahoma" w:cs="Tahoma"/>
      <w:kern w:val="3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aa.ganzina</dc:creator>
  <cp:lastModifiedBy>Светлана А. Калинина</cp:lastModifiedBy>
  <cp:revision>2</cp:revision>
  <dcterms:created xsi:type="dcterms:W3CDTF">2024-12-28T12:02:00Z</dcterms:created>
  <dcterms:modified xsi:type="dcterms:W3CDTF">2025-03-18T08:31:00Z</dcterms:modified>
</cp:coreProperties>
</file>