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315E" w14:textId="77777777" w:rsidR="00D7689E" w:rsidRDefault="00D3330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18D4D248" wp14:editId="3793C5AF">
            <wp:extent cx="428625" cy="518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68" t="-139" r="-168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>
        <w:rPr>
          <w:rFonts w:ascii="Times New Roman" w:hAnsi="Times New Roman" w:cs="Times New Roman"/>
          <w:sz w:val="26"/>
          <w:szCs w:val="26"/>
        </w:rPr>
        <w:t>ПРОЕКТ</w:t>
      </w:r>
    </w:p>
    <w:p w14:paraId="3F5BD56A" w14:textId="77777777" w:rsidR="00D7689E" w:rsidRDefault="00D7689E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1171D6C" w14:textId="77777777" w:rsidR="00D7689E" w:rsidRDefault="00D333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ПСКОВСКАЯ ОБЛАСТЬ</w:t>
      </w:r>
    </w:p>
    <w:p w14:paraId="2ED090E0" w14:textId="77777777" w:rsidR="00D7689E" w:rsidRDefault="00D768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52B6A6" w14:textId="77777777" w:rsidR="00D7689E" w:rsidRDefault="00D333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ГОРОДА ВЕЛИКИЕ ЛУКИ</w:t>
      </w:r>
    </w:p>
    <w:p w14:paraId="0A35A68B" w14:textId="77777777" w:rsidR="00D7689E" w:rsidRDefault="00D768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42EABA" w14:textId="77777777" w:rsidR="00D7689E" w:rsidRDefault="00D33305">
      <w:pPr>
        <w:pStyle w:val="21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14:paraId="6D33BF4E" w14:textId="77777777" w:rsidR="00D7689E" w:rsidRDefault="00D768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3EF617" w14:textId="77777777" w:rsidR="00D7689E" w:rsidRDefault="00D768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B73B9C8" w14:textId="77777777" w:rsidR="00D7689E" w:rsidRDefault="00D768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AAF702" w14:textId="77777777" w:rsidR="00D7689E" w:rsidRDefault="00D333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 № _______</w:t>
      </w:r>
    </w:p>
    <w:p w14:paraId="46D30143" w14:textId="77777777" w:rsidR="00D7689E" w:rsidRDefault="00D333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Великие Луки</w:t>
      </w:r>
    </w:p>
    <w:p w14:paraId="27E432CB" w14:textId="77777777" w:rsidR="00D7689E" w:rsidRDefault="00D768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7D6C36" w14:textId="77777777" w:rsidR="00D7689E" w:rsidRDefault="00D768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AD44FB" w14:textId="77777777" w:rsidR="00D7689E" w:rsidRDefault="00D333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</w:t>
      </w:r>
    </w:p>
    <w:p w14:paraId="583C4AA4" w14:textId="77777777" w:rsidR="00D7689E" w:rsidRDefault="00D333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Великие Луки</w:t>
      </w:r>
    </w:p>
    <w:p w14:paraId="1C08605A" w14:textId="77777777" w:rsidR="00D7689E" w:rsidRDefault="00D333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27.12.2024 № 3799 «Об утверждении</w:t>
      </w:r>
    </w:p>
    <w:p w14:paraId="08653052" w14:textId="77777777" w:rsidR="00D7689E" w:rsidRDefault="00D333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программы «Развитие</w:t>
      </w:r>
    </w:p>
    <w:p w14:paraId="2CFB622D" w14:textId="77777777" w:rsidR="00D7689E" w:rsidRDefault="00D333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физической культуры и спорта в городе</w:t>
      </w:r>
    </w:p>
    <w:p w14:paraId="42F22E84" w14:textId="77777777" w:rsidR="00D7689E" w:rsidRDefault="00D333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Великие Луки»</w:t>
      </w:r>
    </w:p>
    <w:p w14:paraId="5FEF5372" w14:textId="77777777" w:rsidR="00D7689E" w:rsidRDefault="00D768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611FEA" w14:textId="77777777" w:rsidR="00D7689E" w:rsidRDefault="00D768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125C9A" w14:textId="77777777" w:rsidR="00D7689E" w:rsidRDefault="00D33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>
        <w:r>
          <w:rPr>
            <w:rFonts w:ascii="Times New Roman" w:hAnsi="Times New Roman" w:cs="Times New Roman"/>
            <w:sz w:val="26"/>
            <w:szCs w:val="26"/>
          </w:rPr>
          <w:t>статьей 179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постановлением Администрации города Великие Луки от 07.10.2024 № 2662 «Об утверждении Порядка разработки, реализации и оценки эффективности муниципальных программ города Великие Луки», </w:t>
      </w:r>
      <w:hyperlink r:id="rId7">
        <w:r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«Город Великие Луки», постановляет:</w:t>
      </w:r>
    </w:p>
    <w:p w14:paraId="53775EE1" w14:textId="77777777" w:rsidR="00D7689E" w:rsidRDefault="00D33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Внести в постановление Администрации города Великие Луки от 27.12.2024 № 3799 «Об утверждении муниципальной программы «Развитие физической культуры и спорта в городе Великие Луки» следующие изменения:</w:t>
      </w:r>
    </w:p>
    <w:p w14:paraId="257FBCE6" w14:textId="77777777" w:rsidR="00D7689E" w:rsidRDefault="00D33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В р</w:t>
      </w:r>
      <w:r>
        <w:rPr>
          <w:rFonts w:ascii="Times New Roman" w:eastAsiaTheme="minorEastAsia" w:hAnsi="Times New Roman" w:cs="Times New Roman"/>
          <w:sz w:val="26"/>
          <w:szCs w:val="26"/>
        </w:rPr>
        <w:t>азделе 2 «Паспорт муниципальной программы «Развитие физической культуры и спорта в городе Великие Луки» приложения к постановлению Администрации города Великие Луки «Муниципальная программа «Развитие физической культуры и спорта в городе Великие Луки»:</w:t>
      </w:r>
    </w:p>
    <w:p w14:paraId="307E9142" w14:textId="77777777" w:rsidR="00D7689E" w:rsidRDefault="00D3330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1.1.1. Строку, касающуюся объема физического обеспечения, подраздела 1 </w:t>
      </w:r>
      <w:r>
        <w:rPr>
          <w:rFonts w:ascii="Times New Roman" w:eastAsiaTheme="minorEastAsia" w:hAnsi="Times New Roman" w:cs="Times New Roman"/>
          <w:sz w:val="26"/>
          <w:szCs w:val="26"/>
        </w:rPr>
        <w:t>изложить в новой редакции:</w:t>
      </w:r>
    </w:p>
    <w:tbl>
      <w:tblPr>
        <w:tblW w:w="9634" w:type="dxa"/>
        <w:tblInd w:w="4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D7689E" w14:paraId="139175BB" w14:textId="77777777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5251" w14:textId="77777777" w:rsidR="00D7689E" w:rsidRPr="00587EE7" w:rsidRDefault="00D333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7EE7">
              <w:rPr>
                <w:rFonts w:ascii="Times New Roman" w:hAnsi="Times New Roman" w:cs="Times New Roman"/>
              </w:rPr>
              <w:t>Объем финансового обеспечения за весь период реализации, тыс.руб.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AFE4" w14:textId="38C355CA" w:rsidR="00D7689E" w:rsidRPr="00AC2C66" w:rsidRDefault="00AC2C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1655164,90</w:t>
            </w:r>
          </w:p>
        </w:tc>
      </w:tr>
    </w:tbl>
    <w:p w14:paraId="4E5E3E60" w14:textId="77777777" w:rsidR="00D7689E" w:rsidRDefault="00D768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4AC2461" w14:textId="64B3B554" w:rsidR="00D7689E" w:rsidRDefault="00D3330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1.1.</w:t>
      </w:r>
      <w:r w:rsidR="009D194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Подраздел 4 изложить в новой редакции:</w:t>
      </w:r>
    </w:p>
    <w:p w14:paraId="3AFC7D4C" w14:textId="77777777" w:rsidR="00D7689E" w:rsidRDefault="00D7689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14" w:type="dxa"/>
        <w:tblInd w:w="4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D7689E" w14:paraId="06B82481" w14:textId="77777777">
        <w:tc>
          <w:tcPr>
            <w:tcW w:w="9014" w:type="dxa"/>
          </w:tcPr>
          <w:p w14:paraId="46BF7BA9" w14:textId="77777777" w:rsidR="009D1940" w:rsidRDefault="009D1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3DC838B" w14:textId="77777777" w:rsidR="009D1940" w:rsidRDefault="009D1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8AD5E48" w14:textId="77777777" w:rsidR="009D1940" w:rsidRDefault="009D1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35FA135" w14:textId="4DAF49C1" w:rsidR="00D7689E" w:rsidRDefault="00D333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</w:t>
            </w:r>
            <w:r w:rsidRPr="00576663">
              <w:rPr>
                <w:rFonts w:ascii="Times New Roman" w:hAnsi="Times New Roman" w:cs="Times New Roman"/>
              </w:rPr>
              <w:t>ФИНАНСОВОЕ ОБЕСПЕЧЕНИЕ МУНИЦИПАЛЬНОЙ ПРОГРАММЫ</w:t>
            </w:r>
          </w:p>
        </w:tc>
      </w:tr>
    </w:tbl>
    <w:p w14:paraId="615D2FD2" w14:textId="77777777" w:rsidR="00D7689E" w:rsidRDefault="00D7689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8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1"/>
        <w:gridCol w:w="1138"/>
        <w:gridCol w:w="993"/>
        <w:gridCol w:w="1001"/>
        <w:gridCol w:w="994"/>
        <w:gridCol w:w="995"/>
        <w:gridCol w:w="998"/>
        <w:gridCol w:w="954"/>
      </w:tblGrid>
      <w:tr w:rsidR="00D7689E" w14:paraId="2D7A2EAA" w14:textId="77777777" w:rsidTr="00C84931"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65A7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93C1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3605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финансового обеспечения по годам (этапам) реализации, тыс. рублей</w:t>
            </w:r>
          </w:p>
        </w:tc>
      </w:tr>
      <w:tr w:rsidR="00D7689E" w14:paraId="2F077FAA" w14:textId="77777777" w:rsidTr="00C84931"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0939" w14:textId="77777777" w:rsidR="00D7689E" w:rsidRDefault="00D76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A4E6" w14:textId="77777777" w:rsidR="00D7689E" w:rsidRDefault="00D7689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F98C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6293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7EC3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8E51F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A876A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CD57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</w:tr>
      <w:tr w:rsidR="00D7689E" w14:paraId="21E67595" w14:textId="77777777" w:rsidTr="00C849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5661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94DD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C305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5D67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EFF2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0BAE1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E2AC5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AA06" w14:textId="77777777" w:rsidR="00D7689E" w:rsidRDefault="00D33305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7689E" w14:paraId="0F54F1F2" w14:textId="77777777" w:rsidTr="00C849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0F5" w14:textId="77777777" w:rsidR="00D7689E" w:rsidRDefault="00D33305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«Развитие физической культуры и спорта в городе Великие Луки» (всего), в том числе: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A9F3" w14:textId="6E333C59" w:rsidR="00D7689E" w:rsidRDefault="00AC2C66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1655164,90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AC0A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225 793,00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D086" w14:textId="2F3F3949" w:rsidR="00D7689E" w:rsidRDefault="0079753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245375,90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9D2A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221 663,10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E3117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221 663,10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E4194" w14:textId="7716217B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370334,90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BF48" w14:textId="558FE487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370334,90</w:t>
            </w:r>
          </w:p>
        </w:tc>
      </w:tr>
      <w:tr w:rsidR="00D7689E" w14:paraId="1DBE9578" w14:textId="77777777" w:rsidTr="00C849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7AA6" w14:textId="77777777" w:rsidR="00D7689E" w:rsidRDefault="00D33305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12D0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8D9B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3731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425F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3FBBE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DA1EE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15AE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D7689E" w14:paraId="3FD07C17" w14:textId="77777777" w:rsidTr="00C849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ED98" w14:textId="77777777" w:rsidR="00D7689E" w:rsidRDefault="00D33305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A142" w14:textId="5117EA52" w:rsidR="00D7689E" w:rsidRPr="004E6B4C" w:rsidRDefault="004E6B4C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344320,20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2DEE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CBD8" w14:textId="13862AE1" w:rsidR="00D7689E" w:rsidRDefault="00281D4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13838</w:t>
            </w:r>
            <w:r w:rsidR="00D33305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E2C7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0C6CF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7B6DC" w14:textId="2C6CB9D6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144210</w:t>
            </w:r>
            <w:r w:rsidR="00477E4C" w:rsidRPr="00477E4C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F096" w14:textId="41B4859D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144210</w:t>
            </w:r>
            <w:r w:rsidR="00477E4C" w:rsidRPr="00477E4C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</w:tr>
      <w:tr w:rsidR="00D7689E" w14:paraId="07BFD7B9" w14:textId="77777777" w:rsidTr="00C849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50C7" w14:textId="77777777" w:rsidR="00D7689E" w:rsidRDefault="00D33305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B4A3" w14:textId="34A96416" w:rsidR="00D7689E" w:rsidRDefault="004E6B4C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1018921,70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C2F5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156 188,20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0080" w14:textId="54E1EEFA" w:rsidR="00D7689E" w:rsidRDefault="00281D4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175769,10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23FC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163 113,60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738E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163 113,60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4F5E9" w14:textId="14835C27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180368,60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D811" w14:textId="30D26289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180368,60</w:t>
            </w:r>
          </w:p>
        </w:tc>
      </w:tr>
      <w:tr w:rsidR="00D7689E" w14:paraId="1650BBF0" w14:textId="77777777" w:rsidTr="00C84931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BFD" w14:textId="77777777" w:rsidR="00D7689E" w:rsidRDefault="00D33305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1334" w14:textId="7B23DC8C" w:rsidR="00D7689E" w:rsidRDefault="004E6B4C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290513,60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60A5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54 321,20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80F8" w14:textId="2F104A5C" w:rsidR="00D7689E" w:rsidRDefault="00281D4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="00797530">
              <w:rPr>
                <w:rFonts w:ascii="Times New Roman" w:hAnsi="Times New Roman"/>
                <w:color w:val="000000"/>
                <w:sz w:val="18"/>
                <w:szCs w:val="18"/>
              </w:rPr>
              <w:t>5768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79753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7AA5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AC988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24C16" w14:textId="1DD7369D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AE33" w14:textId="74D6A2B5" w:rsidR="00D7689E" w:rsidRDefault="009D2E2D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</w:tr>
    </w:tbl>
    <w:p w14:paraId="6F21C548" w14:textId="77777777" w:rsidR="00D7689E" w:rsidRDefault="00D7689E">
      <w:pPr>
        <w:pStyle w:val="ConsPlusNormal"/>
        <w:jc w:val="both"/>
        <w:rPr>
          <w:rFonts w:ascii="Times New Roman" w:hAnsi="Times New Roman" w:cs="Times New Roman"/>
        </w:rPr>
      </w:pPr>
    </w:p>
    <w:p w14:paraId="7D9A4F4B" w14:textId="799BF989" w:rsidR="00D7689E" w:rsidRDefault="00D33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476C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Сведения о финансировании структурных элементов муниципальной программы «Развитие физической культуры и спорта в городе Великие Луки» изложить в редакции согласно приложению к настоящему постановлению.</w:t>
      </w:r>
    </w:p>
    <w:p w14:paraId="23E0DF11" w14:textId="77777777" w:rsidR="00D7689E" w:rsidRDefault="00D33305">
      <w:pPr>
        <w:pStyle w:val="1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color w:val="auto"/>
          <w:sz w:val="26"/>
          <w:szCs w:val="26"/>
        </w:rPr>
        <w:t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его в сети Интернет на официальном сайте муниципального образования «Город Великие Луки» velikieluki.gosuslugi.ru.</w:t>
      </w:r>
    </w:p>
    <w:p w14:paraId="04DA5B88" w14:textId="77777777" w:rsidR="00D7689E" w:rsidRDefault="00D33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14:paraId="47F62767" w14:textId="77777777" w:rsidR="00D7689E" w:rsidRDefault="00D333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Великие Луки Куплайса В.И.</w:t>
      </w:r>
    </w:p>
    <w:p w14:paraId="495280B2" w14:textId="77777777" w:rsidR="00D7689E" w:rsidRDefault="00D7689E">
      <w:pPr>
        <w:pStyle w:val="13"/>
        <w:spacing w:line="240" w:lineRule="auto"/>
        <w:jc w:val="both"/>
        <w:rPr>
          <w:sz w:val="26"/>
          <w:szCs w:val="26"/>
        </w:rPr>
      </w:pPr>
    </w:p>
    <w:p w14:paraId="7D20042D" w14:textId="77777777" w:rsidR="00D7689E" w:rsidRDefault="00D7689E">
      <w:pPr>
        <w:pStyle w:val="13"/>
        <w:spacing w:line="240" w:lineRule="auto"/>
        <w:jc w:val="both"/>
        <w:rPr>
          <w:sz w:val="26"/>
          <w:szCs w:val="26"/>
        </w:rPr>
      </w:pPr>
    </w:p>
    <w:p w14:paraId="504D388B" w14:textId="77777777" w:rsidR="00D7689E" w:rsidRDefault="00D7689E">
      <w:pPr>
        <w:pStyle w:val="13"/>
        <w:spacing w:line="240" w:lineRule="auto"/>
        <w:jc w:val="both"/>
        <w:rPr>
          <w:sz w:val="26"/>
          <w:szCs w:val="26"/>
        </w:rPr>
      </w:pPr>
    </w:p>
    <w:p w14:paraId="3D7F12A0" w14:textId="77777777" w:rsidR="00D7689E" w:rsidRDefault="00D3330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Глава Администрации города   </w:t>
      </w:r>
    </w:p>
    <w:p w14:paraId="4EFA4DB4" w14:textId="3E7780EE" w:rsidR="00D7689E" w:rsidRDefault="00D33305">
      <w:pPr>
        <w:pStyle w:val="13"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Великие Луки 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               </w:t>
      </w:r>
      <w:r w:rsidR="009D1940">
        <w:rPr>
          <w:sz w:val="26"/>
          <w:szCs w:val="26"/>
          <w:lang w:eastAsia="ru-RU"/>
        </w:rPr>
        <w:t xml:space="preserve">                       </w:t>
      </w:r>
      <w:r>
        <w:rPr>
          <w:sz w:val="26"/>
          <w:szCs w:val="26"/>
          <w:lang w:eastAsia="ru-RU"/>
        </w:rPr>
        <w:t xml:space="preserve"> А.Г. Беляев</w:t>
      </w:r>
    </w:p>
    <w:p w14:paraId="7383DA77" w14:textId="77777777" w:rsidR="00D7689E" w:rsidRDefault="00D7689E">
      <w:pPr>
        <w:pStyle w:val="13"/>
        <w:spacing w:line="276" w:lineRule="auto"/>
        <w:ind w:firstLine="708"/>
        <w:jc w:val="both"/>
        <w:rPr>
          <w:sz w:val="28"/>
          <w:szCs w:val="28"/>
        </w:rPr>
      </w:pPr>
    </w:p>
    <w:p w14:paraId="2460EC89" w14:textId="77777777" w:rsidR="00D7689E" w:rsidRDefault="00D7689E">
      <w:pPr>
        <w:pStyle w:val="13"/>
        <w:spacing w:line="276" w:lineRule="auto"/>
        <w:ind w:firstLine="708"/>
        <w:jc w:val="both"/>
        <w:rPr>
          <w:sz w:val="28"/>
          <w:szCs w:val="28"/>
        </w:rPr>
      </w:pPr>
    </w:p>
    <w:p w14:paraId="355F0D6D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1A92D748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0E599FFA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1F5B03DA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01AF875C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45E87AA3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02B58B20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09A6EED2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p w14:paraId="0ABBD343" w14:textId="77777777" w:rsidR="00D7689E" w:rsidRDefault="00D7689E">
      <w:pPr>
        <w:pStyle w:val="13"/>
        <w:spacing w:line="276" w:lineRule="auto"/>
        <w:jc w:val="both"/>
        <w:rPr>
          <w:sz w:val="28"/>
          <w:szCs w:val="28"/>
        </w:rPr>
      </w:pPr>
    </w:p>
    <w:tbl>
      <w:tblPr>
        <w:tblW w:w="9698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5383"/>
        <w:gridCol w:w="4315"/>
      </w:tblGrid>
      <w:tr w:rsidR="00D7689E" w14:paraId="6820FAF2" w14:textId="77777777">
        <w:tc>
          <w:tcPr>
            <w:tcW w:w="5382" w:type="dxa"/>
            <w:shd w:val="clear" w:color="auto" w:fill="auto"/>
          </w:tcPr>
          <w:p w14:paraId="62A471DA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</w:tc>
        <w:tc>
          <w:tcPr>
            <w:tcW w:w="4315" w:type="dxa"/>
            <w:shd w:val="clear" w:color="auto" w:fill="auto"/>
          </w:tcPr>
          <w:p w14:paraId="59B0A118" w14:textId="77777777" w:rsidR="00D7689E" w:rsidRDefault="00D768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89E" w14:paraId="174BB4D7" w14:textId="77777777">
        <w:tc>
          <w:tcPr>
            <w:tcW w:w="5382" w:type="dxa"/>
            <w:shd w:val="clear" w:color="auto" w:fill="auto"/>
          </w:tcPr>
          <w:p w14:paraId="5447FEF6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</w:t>
            </w:r>
          </w:p>
          <w:p w14:paraId="690D1688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5" w:type="dxa"/>
            <w:shd w:val="clear" w:color="auto" w:fill="auto"/>
          </w:tcPr>
          <w:p w14:paraId="36264037" w14:textId="77777777" w:rsidR="00D7689E" w:rsidRDefault="00D7689E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7A4B87" w14:textId="77777777" w:rsidR="00D7689E" w:rsidRDefault="00D3330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В.И.Куплайс</w:t>
            </w:r>
          </w:p>
          <w:p w14:paraId="12B07A2C" w14:textId="77777777" w:rsidR="00D7689E" w:rsidRDefault="00D7689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89E" w14:paraId="39BD78F6" w14:textId="77777777">
        <w:trPr>
          <w:trHeight w:val="851"/>
        </w:trPr>
        <w:tc>
          <w:tcPr>
            <w:tcW w:w="5382" w:type="dxa"/>
            <w:shd w:val="clear" w:color="auto" w:fill="auto"/>
          </w:tcPr>
          <w:p w14:paraId="4E656130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</w:t>
            </w:r>
          </w:p>
          <w:p w14:paraId="224E5A69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5" w:type="dxa"/>
            <w:shd w:val="clear" w:color="auto" w:fill="auto"/>
          </w:tcPr>
          <w:p w14:paraId="32EF3E2B" w14:textId="77777777" w:rsidR="00D7689E" w:rsidRDefault="00D7689E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30D12A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С.В. Бураченок</w:t>
            </w:r>
          </w:p>
          <w:p w14:paraId="2ED4EE0F" w14:textId="77777777" w:rsidR="00D7689E" w:rsidRDefault="00D7689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689E" w14:paraId="770C7871" w14:textId="77777777">
        <w:trPr>
          <w:trHeight w:val="851"/>
        </w:trPr>
        <w:tc>
          <w:tcPr>
            <w:tcW w:w="5382" w:type="dxa"/>
            <w:shd w:val="clear" w:color="auto" w:fill="auto"/>
          </w:tcPr>
          <w:p w14:paraId="34D64218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Финансового управления</w:t>
            </w:r>
          </w:p>
          <w:p w14:paraId="1AB26C8F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5" w:type="dxa"/>
            <w:shd w:val="clear" w:color="auto" w:fill="auto"/>
          </w:tcPr>
          <w:p w14:paraId="49FB7B9F" w14:textId="77777777" w:rsidR="00D7689E" w:rsidRDefault="00D7689E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C25C27" w14:textId="77777777" w:rsidR="00D7689E" w:rsidRDefault="00D333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Н.В. Дмитриева</w:t>
            </w:r>
          </w:p>
          <w:p w14:paraId="6E561264" w14:textId="77777777" w:rsidR="00D7689E" w:rsidRDefault="00D768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89E" w14:paraId="44236C74" w14:textId="77777777">
        <w:tc>
          <w:tcPr>
            <w:tcW w:w="5382" w:type="dxa"/>
            <w:shd w:val="clear" w:color="auto" w:fill="auto"/>
          </w:tcPr>
          <w:p w14:paraId="34757978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экономики Администрации города Великие Луки</w:t>
            </w:r>
          </w:p>
        </w:tc>
        <w:tc>
          <w:tcPr>
            <w:tcW w:w="4315" w:type="dxa"/>
            <w:shd w:val="clear" w:color="auto" w:fill="auto"/>
          </w:tcPr>
          <w:p w14:paraId="19C1B229" w14:textId="77777777" w:rsidR="00D7689E" w:rsidRDefault="00D7689E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DC7FE6" w14:textId="77777777" w:rsidR="00D7689E" w:rsidRDefault="00D33305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Е.А. Косых</w:t>
            </w:r>
          </w:p>
        </w:tc>
      </w:tr>
      <w:tr w:rsidR="00D7689E" w14:paraId="709E7799" w14:textId="77777777">
        <w:tc>
          <w:tcPr>
            <w:tcW w:w="5382" w:type="dxa"/>
            <w:shd w:val="clear" w:color="auto" w:fill="auto"/>
          </w:tcPr>
          <w:p w14:paraId="1E046613" w14:textId="77777777" w:rsidR="00D7689E" w:rsidRDefault="00D768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CCA8C4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  <w:p w14:paraId="2B733415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физической культуре и спорту</w:t>
            </w:r>
          </w:p>
          <w:p w14:paraId="7DA1CB0A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5" w:type="dxa"/>
            <w:shd w:val="clear" w:color="auto" w:fill="auto"/>
          </w:tcPr>
          <w:p w14:paraId="42F72E6D" w14:textId="77777777" w:rsidR="00D7689E" w:rsidRDefault="00D7689E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BCE5BD" w14:textId="77777777" w:rsidR="00D7689E" w:rsidRDefault="00D768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C64AD8" w14:textId="77777777" w:rsidR="00D7689E" w:rsidRDefault="00D768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320960" w14:textId="77777777" w:rsidR="00D7689E" w:rsidRDefault="00D3330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С.С.Чечелов</w:t>
            </w:r>
          </w:p>
        </w:tc>
      </w:tr>
      <w:tr w:rsidR="00D7689E" w14:paraId="739778FE" w14:textId="77777777">
        <w:trPr>
          <w:trHeight w:val="1098"/>
        </w:trPr>
        <w:tc>
          <w:tcPr>
            <w:tcW w:w="5382" w:type="dxa"/>
            <w:shd w:val="clear" w:color="auto" w:fill="auto"/>
          </w:tcPr>
          <w:p w14:paraId="0A5F0C9D" w14:textId="77777777" w:rsidR="00D7689E" w:rsidRDefault="00D768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73A964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Начальника Правового управления</w:t>
            </w:r>
          </w:p>
          <w:p w14:paraId="1F3650AD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5" w:type="dxa"/>
            <w:shd w:val="clear" w:color="auto" w:fill="auto"/>
          </w:tcPr>
          <w:p w14:paraId="01C1AD55" w14:textId="77777777" w:rsidR="00D7689E" w:rsidRDefault="00D7689E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2336FE" w14:textId="77777777" w:rsidR="00D7689E" w:rsidRDefault="00D768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01B96B" w14:textId="77777777" w:rsidR="00D7689E" w:rsidRDefault="00D333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М.Е. Максимова</w:t>
            </w:r>
          </w:p>
          <w:p w14:paraId="6533141D" w14:textId="77777777" w:rsidR="00D7689E" w:rsidRDefault="00D7689E">
            <w:pPr>
              <w:tabs>
                <w:tab w:val="left" w:pos="26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689E" w14:paraId="06A1B216" w14:textId="77777777">
        <w:trPr>
          <w:trHeight w:val="1270"/>
        </w:trPr>
        <w:tc>
          <w:tcPr>
            <w:tcW w:w="5382" w:type="dxa"/>
            <w:shd w:val="clear" w:color="auto" w:fill="auto"/>
          </w:tcPr>
          <w:p w14:paraId="1509AE06" w14:textId="77777777" w:rsidR="00D7689E" w:rsidRDefault="00D768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65D880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Управляющая делами Администрации</w:t>
            </w:r>
          </w:p>
          <w:p w14:paraId="712F6271" w14:textId="77777777" w:rsidR="00D7689E" w:rsidRDefault="00D333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5" w:type="dxa"/>
            <w:shd w:val="clear" w:color="auto" w:fill="auto"/>
          </w:tcPr>
          <w:p w14:paraId="41E06EE1" w14:textId="77777777" w:rsidR="00D7689E" w:rsidRDefault="00D7689E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0A81E2" w14:textId="77777777" w:rsidR="00D7689E" w:rsidRDefault="00D768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259444" w14:textId="77777777" w:rsidR="00D7689E" w:rsidRDefault="00D333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Н.В. Ильина</w:t>
            </w:r>
          </w:p>
          <w:p w14:paraId="1CB5D464" w14:textId="77777777" w:rsidR="00D7689E" w:rsidRDefault="00D768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4399A7C" w14:textId="77777777" w:rsidR="00D7689E" w:rsidRDefault="00D7689E">
      <w:pPr>
        <w:tabs>
          <w:tab w:val="left" w:pos="51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0E84C22" w14:textId="77777777" w:rsidR="00D7689E" w:rsidRDefault="00D7689E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5ABD79F5" w14:textId="77777777" w:rsidR="00D7689E" w:rsidRDefault="00D7689E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1FCA264" w14:textId="77777777" w:rsidR="00D7689E" w:rsidRDefault="00D7689E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43EEAFDE" w14:textId="77777777" w:rsidR="00D7689E" w:rsidRDefault="00D7689E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6DDB3D0" w14:textId="77777777" w:rsidR="00D7689E" w:rsidRDefault="00D7689E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419D5D9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62B36F72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08A5AAC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1A16B5C9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20CD8F9C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0B28DFEC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09CD856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27739194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245E13BC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999C4BF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1E3D6837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DE83C5A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2EC96293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2913488E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81CD5A8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5C1D91D8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072558DC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15DB6EB3" w14:textId="77777777" w:rsidR="009D1940" w:rsidRDefault="009D194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247F612" w14:textId="77777777" w:rsidR="00D7689E" w:rsidRDefault="00D33305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Список рассылки к постановлению Администрации города Великие Луки</w:t>
      </w:r>
    </w:p>
    <w:p w14:paraId="4DB803A1" w14:textId="77777777" w:rsidR="00D7689E" w:rsidRDefault="00D333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«О внесении изменений в постановление Администрации города Великие Луки от 27.12.2024 № 3799 «Об утверждении муниципальной программы «Развитие физической культуры и спорта в городе Великие Луки»</w:t>
      </w:r>
    </w:p>
    <w:p w14:paraId="27701154" w14:textId="77777777" w:rsidR="00D7689E" w:rsidRDefault="00D33305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от____________№_________</w:t>
      </w:r>
    </w:p>
    <w:p w14:paraId="11559531" w14:textId="77777777" w:rsidR="00D7689E" w:rsidRDefault="00D7689E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B492BD4" w14:textId="77777777" w:rsidR="00D7689E" w:rsidRDefault="00D7689E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6123323D" w14:textId="77777777" w:rsidR="00D7689E" w:rsidRDefault="00D33305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1. Комитет по физической культуре и спорту Администрации города Великие Луки. 1 экз.</w:t>
      </w:r>
    </w:p>
    <w:p w14:paraId="1E4B4047" w14:textId="77777777" w:rsidR="00D7689E" w:rsidRDefault="00D33305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2. Финансовое управление Администрации города Великие Луки. 1 экз.</w:t>
      </w:r>
    </w:p>
    <w:p w14:paraId="47EDAFC5" w14:textId="77777777" w:rsidR="00D7689E" w:rsidRDefault="00D33305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3. Комитет экономики Администрации города Великие Луки. 1 экз.</w:t>
      </w:r>
    </w:p>
    <w:p w14:paraId="047CF974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497A854C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C588A40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6BBCAAB0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FED2271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074F1050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F317692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279EB102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0DF957D8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1ABC333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256C4B2E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468CDA69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24A3B88D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7EBBADC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696C6841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EE879C0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793A96C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6D752A7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D8A8FE7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47BF9CCF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1CEF8FD6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2D6DC807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679F92BA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6FCCCFC5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1F4BAF7B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597BF5A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1994A5FB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6B05031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650168FA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02251E5C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650A533C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58281E42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161DA551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0A5BD804" w14:textId="77777777" w:rsidR="00D7689E" w:rsidRDefault="00D7689E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007ABECA" w14:textId="77777777" w:rsidR="00D7689E" w:rsidRDefault="00D7689E">
      <w:pPr>
        <w:pStyle w:val="ConsPlusNormal"/>
        <w:outlineLvl w:val="1"/>
        <w:rPr>
          <w:rFonts w:ascii="Times New Roman" w:hAnsi="Times New Roman" w:cs="Times New Roman"/>
        </w:rPr>
      </w:pPr>
    </w:p>
    <w:p w14:paraId="7FF5FABC" w14:textId="77777777" w:rsidR="00D7689E" w:rsidRDefault="00D3330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14:paraId="1AA0F6B6" w14:textId="77777777" w:rsidR="00D7689E" w:rsidRDefault="00D3330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города</w:t>
      </w:r>
    </w:p>
    <w:p w14:paraId="2C255F3D" w14:textId="77777777" w:rsidR="00D7689E" w:rsidRDefault="00D33305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________________№_____</w:t>
      </w:r>
    </w:p>
    <w:tbl>
      <w:tblPr>
        <w:tblW w:w="9071" w:type="dxa"/>
        <w:tblInd w:w="3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7689E" w:rsidRPr="009939CF" w14:paraId="2250552F" w14:textId="77777777">
        <w:tc>
          <w:tcPr>
            <w:tcW w:w="9071" w:type="dxa"/>
          </w:tcPr>
          <w:p w14:paraId="30C366B3" w14:textId="77777777" w:rsidR="00D7689E" w:rsidRDefault="00D768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7BC10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C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14:paraId="0206A641" w14:textId="77777777" w:rsidR="00D7689E" w:rsidRPr="009939CF" w:rsidRDefault="00D3330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CF"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программы</w:t>
            </w:r>
          </w:p>
          <w:p w14:paraId="5424C96E" w14:textId="77777777" w:rsidR="00D7689E" w:rsidRPr="009939CF" w:rsidRDefault="00D3330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9CF">
              <w:rPr>
                <w:rFonts w:ascii="Times New Roman" w:hAnsi="Times New Roman" w:cs="Times New Roman"/>
                <w:sz w:val="26"/>
                <w:szCs w:val="26"/>
              </w:rPr>
              <w:t>«Развитие физической культуры и спорта в городе Великие Луки»</w:t>
            </w:r>
          </w:p>
        </w:tc>
      </w:tr>
    </w:tbl>
    <w:p w14:paraId="7EE0BCD8" w14:textId="77777777" w:rsidR="00D7689E" w:rsidRPr="009939CF" w:rsidRDefault="00D76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3" w:type="dxa"/>
        <w:tblInd w:w="2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"/>
        <w:gridCol w:w="1414"/>
        <w:gridCol w:w="1159"/>
        <w:gridCol w:w="1148"/>
        <w:gridCol w:w="1000"/>
        <w:gridCol w:w="984"/>
        <w:gridCol w:w="1004"/>
        <w:gridCol w:w="974"/>
        <w:gridCol w:w="953"/>
        <w:gridCol w:w="957"/>
      </w:tblGrid>
      <w:tr w:rsidR="00D7689E" w:rsidRPr="009939CF" w14:paraId="1ECDCE2B" w14:textId="77777777" w:rsidTr="00A36278"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A355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N п/п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A6E9" w14:textId="77777777" w:rsidR="00D7689E" w:rsidRPr="009939CF" w:rsidRDefault="00D33305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E081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Источник финансового обеспечения (расшифровать)</w:t>
            </w:r>
          </w:p>
        </w:tc>
        <w:tc>
          <w:tcPr>
            <w:tcW w:w="70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A6FC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D7689E" w:rsidRPr="009939CF" w14:paraId="4A667A5B" w14:textId="77777777" w:rsidTr="00A36278"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F913" w14:textId="77777777" w:rsidR="00D7689E" w:rsidRPr="009939CF" w:rsidRDefault="00D7689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2340" w14:textId="77777777" w:rsidR="00D7689E" w:rsidRPr="009939CF" w:rsidRDefault="00D7689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FD74" w14:textId="77777777" w:rsidR="00D7689E" w:rsidRPr="009939CF" w:rsidRDefault="00D7689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359C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A638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2025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989F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2026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E35B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2027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1DA80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2028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81C12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2029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A187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2030</w:t>
            </w:r>
          </w:p>
        </w:tc>
      </w:tr>
      <w:tr w:rsidR="00D7689E" w:rsidRPr="009939CF" w14:paraId="1D82AB51" w14:textId="77777777" w:rsidTr="00A36278">
        <w:trPr>
          <w:trHeight w:val="9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C561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0FA6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4559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2C7D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AA5A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0A9A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697F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505C8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B788F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FAE9" w14:textId="77777777" w:rsidR="00D7689E" w:rsidRPr="009939CF" w:rsidRDefault="00D33305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D7689E" w:rsidRPr="009939CF" w14:paraId="34958CCA" w14:textId="77777777" w:rsidTr="00A36278"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00C4" w14:textId="77777777" w:rsidR="00D7689E" w:rsidRPr="009939CF" w:rsidRDefault="00D33305">
            <w:pPr>
              <w:pStyle w:val="ConsPlusNormal"/>
              <w:jc w:val="both"/>
              <w:rPr>
                <w:sz w:val="19"/>
                <w:szCs w:val="19"/>
              </w:rPr>
            </w:pPr>
            <w:r w:rsidRPr="009939CF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14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3DD6" w14:textId="77777777" w:rsidR="00D7689E" w:rsidRPr="009939CF" w:rsidRDefault="00D33305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9939CF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Комплекс процессных мероприятий «Обеспечение деятельности сферы физической культуры и спорта города Великие Луки»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2464" w14:textId="77777777" w:rsidR="00D7689E" w:rsidRPr="009939CF" w:rsidRDefault="00D33305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9939CF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EE84" w14:textId="0A54DFB3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1617899,20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FDCA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220 012,90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254B" w14:textId="2442DEEF" w:rsidR="00D7689E" w:rsidRPr="009939CF" w:rsidRDefault="00E10FA2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237791,50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9247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215 351,10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</w:tcPr>
          <w:p w14:paraId="76247413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215 351,10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</w:tcPr>
          <w:p w14:paraId="6F85E546" w14:textId="33538E81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364696,30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AFAD" w14:textId="1DA345E9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29E0">
              <w:rPr>
                <w:rFonts w:ascii="Times New Roman" w:hAnsi="Times New Roman"/>
                <w:color w:val="000000"/>
                <w:sz w:val="18"/>
                <w:szCs w:val="18"/>
              </w:rPr>
              <w:t>364696,30</w:t>
            </w:r>
          </w:p>
        </w:tc>
      </w:tr>
      <w:tr w:rsidR="00D7689E" w:rsidRPr="009939CF" w14:paraId="591FD57B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EE7B" w14:textId="77777777" w:rsidR="00D7689E" w:rsidRPr="009939CF" w:rsidRDefault="00D7689E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E15E" w14:textId="77777777" w:rsidR="00D7689E" w:rsidRPr="009939CF" w:rsidRDefault="00D7689E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9036" w14:textId="77777777" w:rsidR="00D7689E" w:rsidRPr="009939CF" w:rsidRDefault="00D33305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9939CF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693E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52A7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B66C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1A57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2B8F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8F062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9480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D7689E" w:rsidRPr="009939CF" w14:paraId="51C1BBA2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A780" w14:textId="77777777" w:rsidR="00D7689E" w:rsidRPr="009939CF" w:rsidRDefault="00D7689E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AED7" w14:textId="77777777" w:rsidR="00D7689E" w:rsidRPr="009939CF" w:rsidRDefault="00D7689E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6A09" w14:textId="77777777" w:rsidR="00D7689E" w:rsidRPr="009939CF" w:rsidRDefault="00D33305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9939CF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C5E5" w14:textId="5B2AA1E3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344320,20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A7F3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F33D" w14:textId="1A4D9F70" w:rsidR="00D7689E" w:rsidRPr="009939CF" w:rsidRDefault="00802C99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13838,00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3C75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</w:tcPr>
          <w:p w14:paraId="0F86316B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</w:tcPr>
          <w:p w14:paraId="2A229257" w14:textId="7120261E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144210,00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DD7D" w14:textId="3A78D1AD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29E0">
              <w:rPr>
                <w:rFonts w:ascii="Times New Roman" w:hAnsi="Times New Roman"/>
                <w:color w:val="000000"/>
                <w:sz w:val="18"/>
                <w:szCs w:val="18"/>
              </w:rPr>
              <w:t>144210,00</w:t>
            </w:r>
          </w:p>
        </w:tc>
      </w:tr>
      <w:tr w:rsidR="00D7689E" w14:paraId="06BE721A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0AAC" w14:textId="77777777" w:rsidR="00D7689E" w:rsidRPr="009939CF" w:rsidRDefault="00D7689E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33A3" w14:textId="77777777" w:rsidR="00D7689E" w:rsidRPr="009939CF" w:rsidRDefault="00D7689E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D52D" w14:textId="77777777" w:rsidR="00D7689E" w:rsidRPr="009939CF" w:rsidRDefault="00D33305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9939CF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D479" w14:textId="6C7C7B00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981656,00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F77B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150 408,10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F524" w14:textId="0FD89442" w:rsidR="00D7689E" w:rsidRPr="009939CF" w:rsidRDefault="00802C99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168184,70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162F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156 801,60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</w:tcPr>
          <w:p w14:paraId="7916D413" w14:textId="77777777" w:rsidR="00D7689E" w:rsidRPr="009939CF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939CF">
              <w:rPr>
                <w:rFonts w:ascii="Times New Roman" w:hAnsi="Times New Roman"/>
                <w:color w:val="000000"/>
                <w:sz w:val="18"/>
                <w:szCs w:val="18"/>
              </w:rPr>
              <w:t>156 801,60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</w:tcPr>
          <w:p w14:paraId="7BD2D648" w14:textId="61B87FE5" w:rsidR="00D7689E" w:rsidRPr="009939CF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174730,00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923F" w14:textId="57A6F5EB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29E0">
              <w:rPr>
                <w:rFonts w:ascii="Times New Roman" w:hAnsi="Times New Roman"/>
                <w:color w:val="000000"/>
                <w:sz w:val="18"/>
                <w:szCs w:val="18"/>
              </w:rPr>
              <w:t>174730,00</w:t>
            </w:r>
          </w:p>
        </w:tc>
      </w:tr>
      <w:tr w:rsidR="00D7689E" w14:paraId="6C95C4AD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028C" w14:textId="77777777" w:rsidR="00D7689E" w:rsidRDefault="00D7689E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A0D" w14:textId="77777777" w:rsidR="00D7689E" w:rsidRDefault="00D7689E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02B8" w14:textId="77777777" w:rsidR="00D7689E" w:rsidRDefault="00D33305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1932" w14:textId="33C5F834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290513,60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7087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54 321,20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AAF5" w14:textId="173CFA68" w:rsidR="00D7689E" w:rsidRDefault="00802C99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  <w:r w:rsidR="00E10FA2">
              <w:rPr>
                <w:rFonts w:ascii="Times New Roman" w:hAnsi="Times New Roman"/>
                <w:color w:val="000000"/>
                <w:sz w:val="18"/>
                <w:szCs w:val="18"/>
              </w:rPr>
              <w:t>768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E10FA2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5085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</w:tcPr>
          <w:p w14:paraId="0C24DE27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</w:tcPr>
          <w:p w14:paraId="7D6B3DDB" w14:textId="4C7B82CA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E389" w14:textId="018E6AED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29E0"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</w:tr>
      <w:tr w:rsidR="00D7689E" w14:paraId="374D07F0" w14:textId="77777777" w:rsidTr="00A36278"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0CBF" w14:textId="77777777" w:rsidR="00D7689E" w:rsidRDefault="00D33305">
            <w:pPr>
              <w:pStyle w:val="ConsPlusNormal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14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C471" w14:textId="77777777" w:rsidR="00D7689E" w:rsidRDefault="00D33305">
            <w:pPr>
              <w:spacing w:after="0"/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«Обеспечение деятельности и выполнения функции органа власти»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0B5" w14:textId="77777777" w:rsidR="00D7689E" w:rsidRDefault="00D33305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21E8" w14:textId="6AA87DAC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37265,70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8864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5 780,10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2643" w14:textId="5BC95B13" w:rsidR="00D7689E" w:rsidRDefault="00802C99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7584,40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D28C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6 312,00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</w:tcPr>
          <w:p w14:paraId="0C0D2898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6 312,00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</w:tcPr>
          <w:p w14:paraId="6FDAF9A0" w14:textId="3E07EFC3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5638,60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67FC" w14:textId="244F6470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29E0">
              <w:rPr>
                <w:rFonts w:ascii="Times New Roman" w:hAnsi="Times New Roman"/>
                <w:color w:val="000000"/>
                <w:sz w:val="18"/>
                <w:szCs w:val="18"/>
              </w:rPr>
              <w:t>5638,60</w:t>
            </w:r>
          </w:p>
        </w:tc>
      </w:tr>
      <w:tr w:rsidR="00D7689E" w14:paraId="6CA134A5" w14:textId="77777777" w:rsidTr="00A36278">
        <w:trPr>
          <w:trHeight w:val="357"/>
        </w:trPr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506A" w14:textId="77777777" w:rsidR="00D7689E" w:rsidRDefault="00D7689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BE43" w14:textId="77777777" w:rsidR="00D7689E" w:rsidRDefault="00D7689E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DC52" w14:textId="77777777" w:rsidR="00D7689E" w:rsidRDefault="00D33305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F04F" w14:textId="1870B40D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37265,70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DB38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5 780,10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C8FE" w14:textId="01DA005A" w:rsidR="00D7689E" w:rsidRDefault="00802C99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7584,40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5CFC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6 312,00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E2FE7" w14:textId="77777777" w:rsidR="00D7689E" w:rsidRDefault="00D33305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6 312,00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06A3D" w14:textId="615F20E9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5638,60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7E46" w14:textId="3E014E2A" w:rsidR="00D7689E" w:rsidRDefault="002129E0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29E0">
              <w:rPr>
                <w:rFonts w:ascii="Times New Roman" w:hAnsi="Times New Roman"/>
                <w:color w:val="000000"/>
                <w:sz w:val="18"/>
                <w:szCs w:val="18"/>
              </w:rPr>
              <w:t>5638,60</w:t>
            </w:r>
          </w:p>
        </w:tc>
      </w:tr>
      <w:tr w:rsidR="00A36278" w14:paraId="3637B063" w14:textId="77777777" w:rsidTr="00A36278">
        <w:trPr>
          <w:trHeight w:val="357"/>
        </w:trPr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8976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66E2" w14:textId="77777777" w:rsidR="00A36278" w:rsidRDefault="00A36278" w:rsidP="00A36278">
            <w:pPr>
              <w:pStyle w:val="ConsPlusNormal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ИТОГО комплексы процессных мероприятий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BF0D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0C1E" w14:textId="7070271B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1655164,90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D627" w14:textId="2575E4B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225 793,00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EBB" w14:textId="6723E2F0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245375,90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595F" w14:textId="521E19FB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221 663,10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68F9D" w14:textId="54E11FCE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221 663,10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06EDA" w14:textId="72EE3725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370334,90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5B7D" w14:textId="52BB8135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370334,90</w:t>
            </w:r>
          </w:p>
        </w:tc>
      </w:tr>
      <w:tr w:rsidR="00A36278" w14:paraId="752845FF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A7F9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C56A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31B3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70BA" w14:textId="2ADF0AC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5B1A" w14:textId="7F9C9FE6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AB84" w14:textId="7C0EEEF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D433" w14:textId="7A5EE6C8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87BEC" w14:textId="182420AB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6ECF1" w14:textId="2CC2F3B0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BC14" w14:textId="2A4404DF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36278" w14:paraId="27B43206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35DC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F3E4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49CB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D406" w14:textId="39F10611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344320,20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DDDF" w14:textId="240A7CE4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78DF" w14:textId="02B44C25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13838,00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DA14" w14:textId="134916B9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E0DA6" w14:textId="7FCE8717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E9816" w14:textId="6E9554C7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144210</w:t>
            </w:r>
            <w:r w:rsidRPr="00477E4C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445A" w14:textId="10F8108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144210</w:t>
            </w:r>
            <w:r w:rsidRPr="00477E4C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</w:tr>
      <w:tr w:rsidR="00A36278" w14:paraId="0776794B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770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38F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66EB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037D" w14:textId="2BEC2D39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1018921,70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9C23" w14:textId="0BBDB1A8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156 188,20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E0BA" w14:textId="6866B56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175769,10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1CA1" w14:textId="14C516CF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163 113,60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73D41" w14:textId="350F3196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163 113,60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5CE9E" w14:textId="209EF84D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180368,60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3B5F" w14:textId="0EC8E41B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180368,60</w:t>
            </w:r>
          </w:p>
        </w:tc>
      </w:tr>
      <w:tr w:rsidR="00A36278" w14:paraId="00F49737" w14:textId="77777777" w:rsidTr="00A36278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D430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A25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5B7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F0C5" w14:textId="76DACF11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290513,60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6D63" w14:textId="08126D10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54 321,20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552B" w14:textId="72CA209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55768,80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232B" w14:textId="648E133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60C94" w14:textId="2E17AF82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D493A" w14:textId="000C87CB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3081" w14:textId="608D58E4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</w:tr>
      <w:tr w:rsidR="00A36278" w14:paraId="5AD272B5" w14:textId="77777777" w:rsidTr="000C5297">
        <w:tc>
          <w:tcPr>
            <w:tcW w:w="3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BDFF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AF24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Всего по муниципальной программе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AC4D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F6F7" w14:textId="78B3899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1655164,90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3847" w14:textId="5A4FB7D4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225 793,00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767" w14:textId="6820BA5B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245375,90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E951" w14:textId="143A33B8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221 663,10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2AC88" w14:textId="5BED182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221 663,10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1AAA8" w14:textId="42CDEA9C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370334,90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D349" w14:textId="649F7E6D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370334,90</w:t>
            </w:r>
          </w:p>
        </w:tc>
      </w:tr>
      <w:tr w:rsidR="00A36278" w14:paraId="13DA4184" w14:textId="77777777" w:rsidTr="000C5297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5C4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EC24" w14:textId="77777777" w:rsidR="00A36278" w:rsidRDefault="00A36278" w:rsidP="00A36278">
            <w:pPr>
              <w:pStyle w:val="a9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F60B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0373" w14:textId="11FF212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2B90" w14:textId="622B8208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3CE1" w14:textId="380C0997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7075" w14:textId="5724D6FD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A27D8" w14:textId="4FBB1A4C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78686" w14:textId="2FBD0D4F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A296" w14:textId="5EC5DEDB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A36278" w14:paraId="56AED241" w14:textId="77777777" w:rsidTr="000C5297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2385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727F" w14:textId="77777777" w:rsidR="00A36278" w:rsidRDefault="00A36278" w:rsidP="00A36278">
            <w:pPr>
              <w:pStyle w:val="a9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2910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03C3" w14:textId="629B9BA0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344320,20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109D" w14:textId="628003E4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4525" w14:textId="0E01C479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13838,00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601A" w14:textId="14AEFA59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FA01C" w14:textId="45F942B2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14 094,00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E23C5" w14:textId="097B75CD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144210</w:t>
            </w:r>
            <w:r w:rsidRPr="00477E4C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0EFC" w14:textId="4C3A8E31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144210</w:t>
            </w:r>
            <w:r w:rsidRPr="00477E4C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</w:tr>
      <w:tr w:rsidR="00A36278" w14:paraId="3AE19FBE" w14:textId="77777777" w:rsidTr="000C5297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F95C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E78F" w14:textId="77777777" w:rsidR="00A36278" w:rsidRDefault="00A36278" w:rsidP="00A36278">
            <w:pPr>
              <w:pStyle w:val="a9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2813" w14:textId="77777777" w:rsidR="00A36278" w:rsidRDefault="00A36278" w:rsidP="00A36278">
            <w:pPr>
              <w:pStyle w:val="a9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338C" w14:textId="7A3CD178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1018921,70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691B" w14:textId="5A68D22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156 188,20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3C8D" w14:textId="2D6AD575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175769,10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BDEC" w14:textId="69C0DBED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163 113,60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4D243" w14:textId="7E31C53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163 113,60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331C7" w14:textId="798C801F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180368,60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662D" w14:textId="36D38F0D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180368,60</w:t>
            </w:r>
          </w:p>
        </w:tc>
      </w:tr>
      <w:tr w:rsidR="00A36278" w14:paraId="3A587CCD" w14:textId="77777777" w:rsidTr="000C5297">
        <w:tc>
          <w:tcPr>
            <w:tcW w:w="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1C3A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E5F8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092C" w14:textId="77777777" w:rsidR="00A36278" w:rsidRDefault="00A36278" w:rsidP="00A3627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D206" w14:textId="10B7DAA2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290513,60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F61" w14:textId="77521FC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54 321,20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05DB" w14:textId="53A56035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55768,80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5F53" w14:textId="7074FB7A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DD8E9" w14:textId="077E8B0E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44 455,50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70962" w14:textId="2606C20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CAEB" w14:textId="7C0F6A13" w:rsidR="00A36278" w:rsidRDefault="00A36278" w:rsidP="00A36278">
            <w:pPr>
              <w:pStyle w:val="a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45756,30</w:t>
            </w:r>
          </w:p>
        </w:tc>
      </w:tr>
    </w:tbl>
    <w:p w14:paraId="6FB89FBC" w14:textId="77777777" w:rsidR="00D7689E" w:rsidRDefault="00D7689E">
      <w:pPr>
        <w:pStyle w:val="ConsPlusNormal"/>
        <w:jc w:val="both"/>
        <w:rPr>
          <w:rFonts w:ascii="Times New Roman" w:hAnsi="Times New Roman" w:cs="Times New Roman"/>
        </w:rPr>
      </w:pPr>
    </w:p>
    <w:sectPr w:rsidR="00D7689E">
      <w:pgSz w:w="11906" w:h="16838"/>
      <w:pgMar w:top="1134" w:right="850" w:bottom="1134" w:left="1177" w:header="0" w:footer="0" w:gutter="0"/>
      <w:cols w:space="720"/>
      <w:formProt w:val="0"/>
      <w:docGrid w:linePitch="360" w:charSpace="28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89E"/>
    <w:rsid w:val="001423BB"/>
    <w:rsid w:val="001D4F63"/>
    <w:rsid w:val="002129E0"/>
    <w:rsid w:val="0022562F"/>
    <w:rsid w:val="00281D45"/>
    <w:rsid w:val="002F0F52"/>
    <w:rsid w:val="00412643"/>
    <w:rsid w:val="0042574E"/>
    <w:rsid w:val="004446AB"/>
    <w:rsid w:val="00477E4C"/>
    <w:rsid w:val="004A0FB6"/>
    <w:rsid w:val="004D1DBB"/>
    <w:rsid w:val="004E6B4C"/>
    <w:rsid w:val="00521583"/>
    <w:rsid w:val="005476C6"/>
    <w:rsid w:val="00576663"/>
    <w:rsid w:val="00584CAE"/>
    <w:rsid w:val="00587EE7"/>
    <w:rsid w:val="005D2DFA"/>
    <w:rsid w:val="00791246"/>
    <w:rsid w:val="00797530"/>
    <w:rsid w:val="007F4A0F"/>
    <w:rsid w:val="00802C99"/>
    <w:rsid w:val="009237B1"/>
    <w:rsid w:val="00941552"/>
    <w:rsid w:val="009939CF"/>
    <w:rsid w:val="009D1940"/>
    <w:rsid w:val="009D2E2D"/>
    <w:rsid w:val="00A36278"/>
    <w:rsid w:val="00A43B5A"/>
    <w:rsid w:val="00AC2C66"/>
    <w:rsid w:val="00B829B9"/>
    <w:rsid w:val="00B8382F"/>
    <w:rsid w:val="00B841FA"/>
    <w:rsid w:val="00BD46CC"/>
    <w:rsid w:val="00C84931"/>
    <w:rsid w:val="00CC2489"/>
    <w:rsid w:val="00D02BED"/>
    <w:rsid w:val="00D27A4C"/>
    <w:rsid w:val="00D33305"/>
    <w:rsid w:val="00D7689E"/>
    <w:rsid w:val="00E10FA2"/>
    <w:rsid w:val="00E221F6"/>
    <w:rsid w:val="00E4181D"/>
    <w:rsid w:val="00E76E1D"/>
    <w:rsid w:val="00EA4345"/>
    <w:rsid w:val="00F06806"/>
    <w:rsid w:val="00F1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8C7E"/>
  <w15:docId w15:val="{75C18034-1E22-4826-A001-2F2CC53C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A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5A0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2"/>
    <w:qFormat/>
    <w:rsid w:val="00A274AB"/>
    <w:pPr>
      <w:keepNext/>
      <w:tabs>
        <w:tab w:val="left" w:pos="0"/>
      </w:tabs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FontStyle13">
    <w:name w:val="Font Style13"/>
    <w:qFormat/>
    <w:rsid w:val="0028350A"/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9553A7"/>
    <w:rPr>
      <w:color w:val="000080"/>
      <w:u w:val="single"/>
    </w:rPr>
  </w:style>
  <w:style w:type="character" w:customStyle="1" w:styleId="2">
    <w:name w:val="Заголовок 2 Знак"/>
    <w:basedOn w:val="a0"/>
    <w:link w:val="21"/>
    <w:qFormat/>
    <w:rsid w:val="00A274A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274AB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link w:val="11"/>
    <w:uiPriority w:val="9"/>
    <w:qFormat/>
    <w:rsid w:val="005A0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0">
    <w:name w:val="Заголовок1"/>
    <w:basedOn w:val="a"/>
    <w:next w:val="a6"/>
    <w:qFormat/>
    <w:rsid w:val="009553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553A7"/>
    <w:pPr>
      <w:spacing w:after="140"/>
    </w:pPr>
  </w:style>
  <w:style w:type="paragraph" w:styleId="a7">
    <w:name w:val="List"/>
    <w:basedOn w:val="a6"/>
    <w:rsid w:val="009553A7"/>
    <w:rPr>
      <w:rFonts w:cs="Mangal"/>
    </w:rPr>
  </w:style>
  <w:style w:type="paragraph" w:customStyle="1" w:styleId="12">
    <w:name w:val="Название объекта1"/>
    <w:basedOn w:val="a"/>
    <w:qFormat/>
    <w:rsid w:val="009553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9553A7"/>
    <w:pPr>
      <w:suppressLineNumbers/>
    </w:pPr>
    <w:rPr>
      <w:rFonts w:cs="Mangal"/>
    </w:rPr>
  </w:style>
  <w:style w:type="paragraph" w:customStyle="1" w:styleId="ConsPlusTitle">
    <w:name w:val="ConsPlusTitle"/>
    <w:qFormat/>
    <w:rsid w:val="00FF213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FF213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s1">
    <w:name w:val="s_1"/>
    <w:basedOn w:val="a"/>
    <w:qFormat/>
    <w:rsid w:val="002B5C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qFormat/>
    <w:rsid w:val="009553A7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553A7"/>
    <w:pPr>
      <w:jc w:val="center"/>
    </w:pPr>
    <w:rPr>
      <w:b/>
      <w:bCs/>
    </w:rPr>
  </w:style>
  <w:style w:type="paragraph" w:customStyle="1" w:styleId="13">
    <w:name w:val="Обычный (веб)1"/>
    <w:basedOn w:val="a"/>
    <w:qFormat/>
    <w:rsid w:val="00A274AB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A274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врезки"/>
    <w:basedOn w:val="a"/>
    <w:qFormat/>
    <w:rsid w:val="005B3F2B"/>
  </w:style>
  <w:style w:type="table" w:styleId="ac">
    <w:name w:val="Table Grid"/>
    <w:basedOn w:val="a1"/>
    <w:uiPriority w:val="59"/>
    <w:rsid w:val="00165D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74B7C526D06D24CF4D2589DB11EC334FE9DCDE7867DD56FCFD74D79F5565D391C8CF76266067F6E86D78A0A3FCD3175DB95D6B2547B95681A0AFC4mD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74B7C526D06D24CF4D259FD87DB13B4AE180D17361D407A7A22F8AC85C6F84D6879634626E64FEE8662BF5ECFD8F5201AA5C632545B84AC8m7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A9204-5D3C-42F1-9F71-C33EDA91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arhinenkova</dc:creator>
  <dc:description/>
  <cp:lastModifiedBy>edu020226</cp:lastModifiedBy>
  <cp:revision>54</cp:revision>
  <cp:lastPrinted>2026-04-29T13:35:00Z</cp:lastPrinted>
  <dcterms:created xsi:type="dcterms:W3CDTF">2026-01-14T13:23:00Z</dcterms:created>
  <dcterms:modified xsi:type="dcterms:W3CDTF">2026-05-13T09:16:00Z</dcterms:modified>
  <dc:language>ru-RU</dc:language>
</cp:coreProperties>
</file>