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8F796" w14:textId="7E9FC721" w:rsidR="00A01422" w:rsidRDefault="00185BA0" w:rsidP="00B927A1">
      <w:pPr>
        <w:ind w:left="424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A8A80D" wp14:editId="582AD7A5">
                <wp:simplePos x="0" y="0"/>
                <wp:positionH relativeFrom="column">
                  <wp:posOffset>4600575</wp:posOffset>
                </wp:positionH>
                <wp:positionV relativeFrom="paragraph">
                  <wp:posOffset>181610</wp:posOffset>
                </wp:positionV>
                <wp:extent cx="1600200" cy="54483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21B14" w14:textId="77777777" w:rsidR="00A01422" w:rsidRPr="001806B2" w:rsidRDefault="00A01422" w:rsidP="002459AB">
                            <w:pPr>
                              <w:ind w:right="392"/>
                              <w:jc w:val="right"/>
                            </w:pPr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A8A80D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62.25pt;margin-top:14.3pt;width:126pt;height:4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" stroked="f">
                <v:textbox>
                  <w:txbxContent>
                    <w:p w14:paraId="41D21B14" w14:textId="77777777" w:rsidR="00A01422" w:rsidRPr="001806B2" w:rsidRDefault="00A01422" w:rsidP="002459AB">
                      <w:pPr>
                        <w:ind w:right="392"/>
                        <w:jc w:val="right"/>
                      </w:pPr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w:drawing>
          <wp:inline distT="0" distB="0" distL="0" distR="0" wp14:anchorId="6F43F6F4" wp14:editId="6B1F39D1">
            <wp:extent cx="428625" cy="514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F1B3F" w14:textId="77777777" w:rsidR="00A01422" w:rsidRDefault="00A01422" w:rsidP="00B927A1">
      <w:pPr>
        <w:jc w:val="center"/>
      </w:pPr>
    </w:p>
    <w:p w14:paraId="0FF50CFE" w14:textId="77777777" w:rsidR="00A01422" w:rsidRPr="002459AB" w:rsidRDefault="00A01422" w:rsidP="00B927A1">
      <w:pPr>
        <w:jc w:val="center"/>
        <w:rPr>
          <w:sz w:val="26"/>
          <w:szCs w:val="26"/>
        </w:rPr>
      </w:pPr>
      <w:r w:rsidRPr="002459AB">
        <w:rPr>
          <w:sz w:val="26"/>
          <w:szCs w:val="26"/>
        </w:rPr>
        <w:t>ПСКОВСКАЯ ОБЛАСТЬ</w:t>
      </w:r>
    </w:p>
    <w:p w14:paraId="47001C3A" w14:textId="77777777" w:rsidR="00A01422" w:rsidRPr="002459AB" w:rsidRDefault="00A01422" w:rsidP="00B927A1">
      <w:pPr>
        <w:jc w:val="center"/>
        <w:rPr>
          <w:sz w:val="26"/>
          <w:szCs w:val="26"/>
        </w:rPr>
      </w:pPr>
    </w:p>
    <w:p w14:paraId="6A47C07F" w14:textId="77777777" w:rsidR="00A01422" w:rsidRPr="002459AB" w:rsidRDefault="00A01422" w:rsidP="00B927A1">
      <w:pPr>
        <w:jc w:val="center"/>
        <w:rPr>
          <w:sz w:val="26"/>
          <w:szCs w:val="26"/>
        </w:rPr>
      </w:pPr>
      <w:r w:rsidRPr="002459AB">
        <w:rPr>
          <w:sz w:val="26"/>
          <w:szCs w:val="26"/>
        </w:rPr>
        <w:t>АДМИНИСТРАЦИЯ ГОРОДА ВЕЛИКИЕ ЛУКИ</w:t>
      </w:r>
    </w:p>
    <w:p w14:paraId="5DB0C9C3" w14:textId="77777777" w:rsidR="00A01422" w:rsidRPr="002459AB" w:rsidRDefault="00A01422" w:rsidP="00B927A1">
      <w:pPr>
        <w:pStyle w:val="1"/>
        <w:jc w:val="center"/>
        <w:rPr>
          <w:sz w:val="26"/>
          <w:szCs w:val="26"/>
        </w:rPr>
      </w:pPr>
    </w:p>
    <w:p w14:paraId="623920D1" w14:textId="77777777" w:rsidR="00A01422" w:rsidRPr="002459AB" w:rsidRDefault="00A01422" w:rsidP="00B927A1">
      <w:pPr>
        <w:pStyle w:val="1"/>
        <w:jc w:val="center"/>
        <w:rPr>
          <w:b/>
          <w:sz w:val="26"/>
          <w:szCs w:val="26"/>
        </w:rPr>
      </w:pPr>
      <w:r w:rsidRPr="002459AB">
        <w:rPr>
          <w:b/>
          <w:sz w:val="26"/>
          <w:szCs w:val="26"/>
        </w:rPr>
        <w:t>П О С Т А Н О В Л Е Н И Е</w:t>
      </w:r>
    </w:p>
    <w:p w14:paraId="44ACF01B" w14:textId="77777777" w:rsidR="00A01422" w:rsidRDefault="00A01422" w:rsidP="00B927A1">
      <w:pPr>
        <w:spacing w:line="276" w:lineRule="auto"/>
        <w:jc w:val="both"/>
        <w:rPr>
          <w:sz w:val="26"/>
          <w:szCs w:val="26"/>
        </w:rPr>
      </w:pPr>
    </w:p>
    <w:p w14:paraId="39841127" w14:textId="77777777" w:rsidR="00A01422" w:rsidRPr="002459AB" w:rsidRDefault="00A01422" w:rsidP="00B927A1">
      <w:pPr>
        <w:spacing w:line="276" w:lineRule="auto"/>
        <w:jc w:val="both"/>
        <w:rPr>
          <w:sz w:val="26"/>
          <w:szCs w:val="26"/>
        </w:rPr>
      </w:pPr>
      <w:r w:rsidRPr="002459AB">
        <w:rPr>
          <w:sz w:val="26"/>
          <w:szCs w:val="26"/>
        </w:rPr>
        <w:t>от</w:t>
      </w:r>
      <w:r w:rsidRPr="00B0537D">
        <w:rPr>
          <w:sz w:val="26"/>
          <w:szCs w:val="26"/>
        </w:rPr>
        <w:t xml:space="preserve"> </w:t>
      </w:r>
      <w:r w:rsidR="00B0537D">
        <w:rPr>
          <w:sz w:val="26"/>
          <w:szCs w:val="26"/>
        </w:rPr>
        <w:t>________</w:t>
      </w:r>
      <w:r w:rsidRPr="00B0537D">
        <w:rPr>
          <w:sz w:val="26"/>
          <w:szCs w:val="26"/>
        </w:rPr>
        <w:t>_</w:t>
      </w:r>
      <w:r w:rsidRPr="002459AB">
        <w:rPr>
          <w:sz w:val="26"/>
          <w:szCs w:val="26"/>
        </w:rPr>
        <w:t xml:space="preserve"> № </w:t>
      </w:r>
      <w:r w:rsidR="00B0537D">
        <w:rPr>
          <w:sz w:val="26"/>
          <w:szCs w:val="26"/>
        </w:rPr>
        <w:t>________</w:t>
      </w:r>
      <w:r w:rsidRPr="002459AB">
        <w:rPr>
          <w:sz w:val="26"/>
          <w:szCs w:val="26"/>
        </w:rPr>
        <w:t>___</w:t>
      </w:r>
    </w:p>
    <w:p w14:paraId="1A92DABD" w14:textId="77777777" w:rsidR="00A01422" w:rsidRPr="002459AB" w:rsidRDefault="00A01422" w:rsidP="00B927A1">
      <w:pPr>
        <w:spacing w:line="276" w:lineRule="auto"/>
        <w:jc w:val="both"/>
        <w:rPr>
          <w:sz w:val="26"/>
          <w:szCs w:val="26"/>
        </w:rPr>
      </w:pPr>
      <w:r w:rsidRPr="002459AB">
        <w:rPr>
          <w:sz w:val="26"/>
          <w:szCs w:val="26"/>
        </w:rPr>
        <w:t>г.</w:t>
      </w:r>
      <w:r>
        <w:rPr>
          <w:sz w:val="26"/>
          <w:szCs w:val="26"/>
        </w:rPr>
        <w:t xml:space="preserve"> </w:t>
      </w:r>
      <w:r w:rsidRPr="002459AB">
        <w:rPr>
          <w:sz w:val="26"/>
          <w:szCs w:val="26"/>
        </w:rPr>
        <w:t>Великие Луки</w:t>
      </w:r>
    </w:p>
    <w:p w14:paraId="0EDE48C6" w14:textId="77777777" w:rsidR="00A01422" w:rsidRPr="002459AB" w:rsidRDefault="00A01422" w:rsidP="00B927A1">
      <w:pPr>
        <w:spacing w:line="276" w:lineRule="auto"/>
        <w:jc w:val="both"/>
        <w:rPr>
          <w:sz w:val="26"/>
          <w:szCs w:val="26"/>
        </w:rPr>
      </w:pPr>
    </w:p>
    <w:p w14:paraId="009A8BAE" w14:textId="77777777" w:rsidR="00BE5D29" w:rsidRDefault="00BE5D29" w:rsidP="00BE5D29">
      <w:pPr>
        <w:rPr>
          <w:sz w:val="26"/>
          <w:szCs w:val="26"/>
        </w:rPr>
      </w:pPr>
      <w:r w:rsidRPr="00EC56C5">
        <w:rPr>
          <w:sz w:val="26"/>
          <w:szCs w:val="26"/>
        </w:rPr>
        <w:t>О</w:t>
      </w:r>
      <w:r>
        <w:rPr>
          <w:sz w:val="26"/>
          <w:szCs w:val="26"/>
        </w:rPr>
        <w:t xml:space="preserve"> внесении изменений в постановление </w:t>
      </w:r>
    </w:p>
    <w:p w14:paraId="43ED4B15" w14:textId="39FFB34E" w:rsidR="00BE5D29" w:rsidRDefault="00BE5D29" w:rsidP="00BE5D29">
      <w:pPr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города Великие Луки от </w:t>
      </w:r>
      <w:r w:rsidR="0006422E">
        <w:rPr>
          <w:sz w:val="26"/>
          <w:szCs w:val="26"/>
        </w:rPr>
        <w:t>24</w:t>
      </w:r>
      <w:r>
        <w:rPr>
          <w:sz w:val="26"/>
          <w:szCs w:val="26"/>
        </w:rPr>
        <w:t>.12.20</w:t>
      </w:r>
      <w:r w:rsidR="00F246B8">
        <w:rPr>
          <w:sz w:val="26"/>
          <w:szCs w:val="26"/>
        </w:rPr>
        <w:t>2</w:t>
      </w:r>
      <w:r w:rsidR="0006422E">
        <w:rPr>
          <w:sz w:val="26"/>
          <w:szCs w:val="26"/>
        </w:rPr>
        <w:t>4</w:t>
      </w:r>
      <w:r>
        <w:rPr>
          <w:sz w:val="26"/>
          <w:szCs w:val="26"/>
        </w:rPr>
        <w:t xml:space="preserve"> № </w:t>
      </w:r>
      <w:r w:rsidR="0006422E">
        <w:rPr>
          <w:sz w:val="26"/>
          <w:szCs w:val="26"/>
        </w:rPr>
        <w:t>3695</w:t>
      </w:r>
      <w:r>
        <w:rPr>
          <w:sz w:val="26"/>
          <w:szCs w:val="26"/>
        </w:rPr>
        <w:t xml:space="preserve"> </w:t>
      </w:r>
    </w:p>
    <w:p w14:paraId="0166394E" w14:textId="77777777" w:rsidR="00BE5D29" w:rsidRPr="00EC56C5" w:rsidRDefault="00BE5D29" w:rsidP="00BE5D29">
      <w:pPr>
        <w:rPr>
          <w:sz w:val="26"/>
          <w:szCs w:val="26"/>
        </w:rPr>
      </w:pPr>
      <w:r>
        <w:rPr>
          <w:sz w:val="26"/>
          <w:szCs w:val="26"/>
        </w:rPr>
        <w:t>«О</w:t>
      </w:r>
      <w:r w:rsidRPr="00EC56C5">
        <w:rPr>
          <w:sz w:val="26"/>
          <w:szCs w:val="26"/>
        </w:rPr>
        <w:t xml:space="preserve">б утверждении муниципальной программы </w:t>
      </w:r>
    </w:p>
    <w:p w14:paraId="49B107A7" w14:textId="2BC888F5" w:rsidR="00BE5D29" w:rsidRPr="00EC56C5" w:rsidRDefault="00BE5D29" w:rsidP="00B0537D">
      <w:pPr>
        <w:rPr>
          <w:sz w:val="26"/>
          <w:szCs w:val="26"/>
        </w:rPr>
      </w:pPr>
      <w:r w:rsidRPr="00EC56C5">
        <w:rPr>
          <w:sz w:val="26"/>
          <w:szCs w:val="26"/>
        </w:rPr>
        <w:t>«</w:t>
      </w:r>
      <w:r w:rsidR="00B0537D">
        <w:rPr>
          <w:sz w:val="26"/>
          <w:szCs w:val="26"/>
        </w:rPr>
        <w:t xml:space="preserve">Формирование современной городской среды </w:t>
      </w:r>
      <w:r w:rsidR="0006422E">
        <w:rPr>
          <w:sz w:val="26"/>
          <w:szCs w:val="26"/>
        </w:rPr>
        <w:t xml:space="preserve">в городе Великие Луки» </w:t>
      </w:r>
      <w:r w:rsidR="00B0537D">
        <w:rPr>
          <w:sz w:val="26"/>
          <w:szCs w:val="26"/>
        </w:rPr>
        <w:t xml:space="preserve"> </w:t>
      </w:r>
    </w:p>
    <w:p w14:paraId="277F72DA" w14:textId="77777777" w:rsidR="00A01422" w:rsidRPr="002459AB" w:rsidRDefault="00A01422" w:rsidP="0033519F">
      <w:pPr>
        <w:rPr>
          <w:sz w:val="26"/>
          <w:szCs w:val="26"/>
        </w:rPr>
      </w:pPr>
    </w:p>
    <w:p w14:paraId="2EC606B7" w14:textId="61B9B94B" w:rsidR="00F246B8" w:rsidRPr="00F246B8" w:rsidRDefault="0006422E" w:rsidP="00F246B8">
      <w:pPr>
        <w:spacing w:line="276" w:lineRule="auto"/>
        <w:ind w:firstLine="708"/>
        <w:jc w:val="both"/>
        <w:rPr>
          <w:sz w:val="26"/>
          <w:szCs w:val="26"/>
        </w:rPr>
      </w:pPr>
      <w:r w:rsidRPr="00A643FF">
        <w:rPr>
          <w:color w:val="000000" w:themeColor="text1"/>
          <w:sz w:val="26"/>
          <w:szCs w:val="26"/>
        </w:rPr>
        <w:t xml:space="preserve">В соответствии со </w:t>
      </w:r>
      <w:hyperlink r:id="rId9" w:history="1">
        <w:r w:rsidRPr="00A643FF">
          <w:rPr>
            <w:color w:val="000000" w:themeColor="text1"/>
            <w:sz w:val="26"/>
            <w:szCs w:val="26"/>
          </w:rPr>
          <w:t>статьей 179</w:t>
        </w:r>
      </w:hyperlink>
      <w:r w:rsidRPr="00A643FF">
        <w:rPr>
          <w:color w:val="000000" w:themeColor="text1"/>
          <w:sz w:val="26"/>
          <w:szCs w:val="26"/>
        </w:rPr>
        <w:t xml:space="preserve"> Бюджетного кодекса Российской Федерации, </w:t>
      </w:r>
      <w:hyperlink r:id="rId10" w:history="1">
        <w:r w:rsidRPr="00A643FF">
          <w:rPr>
            <w:color w:val="000000" w:themeColor="text1"/>
            <w:sz w:val="26"/>
            <w:szCs w:val="26"/>
          </w:rPr>
          <w:t>постановлением</w:t>
        </w:r>
      </w:hyperlink>
      <w:r w:rsidRPr="00A643FF">
        <w:rPr>
          <w:color w:val="000000" w:themeColor="text1"/>
          <w:sz w:val="26"/>
          <w:szCs w:val="26"/>
        </w:rPr>
        <w:t xml:space="preserve"> Администрации г</w:t>
      </w:r>
      <w:r>
        <w:rPr>
          <w:color w:val="000000" w:themeColor="text1"/>
          <w:sz w:val="26"/>
          <w:szCs w:val="26"/>
        </w:rPr>
        <w:t>орода Великие Луки от 07.10.2024 №</w:t>
      </w:r>
      <w:r w:rsidR="00DD5693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2662 «</w:t>
      </w:r>
      <w:r w:rsidRPr="00A643FF">
        <w:rPr>
          <w:color w:val="000000" w:themeColor="text1"/>
          <w:sz w:val="26"/>
          <w:szCs w:val="26"/>
        </w:rPr>
        <w:t xml:space="preserve">Об утверждении </w:t>
      </w:r>
      <w:r>
        <w:rPr>
          <w:color w:val="000000" w:themeColor="text1"/>
          <w:sz w:val="26"/>
          <w:szCs w:val="26"/>
        </w:rPr>
        <w:t>Порядка разработки, реализации и оценки эффективности муниципальных программ города  Великие Луки»</w:t>
      </w:r>
      <w:r w:rsidRPr="00A643FF">
        <w:rPr>
          <w:color w:val="000000" w:themeColor="text1"/>
          <w:sz w:val="26"/>
          <w:szCs w:val="26"/>
        </w:rPr>
        <w:t xml:space="preserve">, </w:t>
      </w:r>
      <w:hyperlink r:id="rId11" w:history="1">
        <w:r w:rsidRPr="00A643FF">
          <w:rPr>
            <w:color w:val="000000" w:themeColor="text1"/>
            <w:sz w:val="26"/>
            <w:szCs w:val="26"/>
          </w:rPr>
          <w:t>статьей 34</w:t>
        </w:r>
      </w:hyperlink>
      <w:r w:rsidRPr="00A643FF">
        <w:rPr>
          <w:color w:val="000000" w:themeColor="text1"/>
          <w:sz w:val="26"/>
          <w:szCs w:val="26"/>
        </w:rPr>
        <w:t xml:space="preserve"> Уст</w:t>
      </w:r>
      <w:r>
        <w:rPr>
          <w:color w:val="000000" w:themeColor="text1"/>
          <w:sz w:val="26"/>
          <w:szCs w:val="26"/>
        </w:rPr>
        <w:t xml:space="preserve">ава </w:t>
      </w:r>
      <w:r w:rsidR="00AA6965">
        <w:rPr>
          <w:color w:val="000000" w:themeColor="text1"/>
          <w:sz w:val="26"/>
          <w:szCs w:val="26"/>
        </w:rPr>
        <w:t>городского округа</w:t>
      </w:r>
      <w:r>
        <w:rPr>
          <w:color w:val="000000" w:themeColor="text1"/>
          <w:sz w:val="26"/>
          <w:szCs w:val="26"/>
        </w:rPr>
        <w:t xml:space="preserve"> «Город Великие Луки»,</w:t>
      </w:r>
      <w:r w:rsidRPr="00A643FF">
        <w:rPr>
          <w:color w:val="000000" w:themeColor="text1"/>
          <w:sz w:val="26"/>
          <w:szCs w:val="26"/>
        </w:rPr>
        <w:t xml:space="preserve"> Администрация города Великие Луки </w:t>
      </w:r>
      <w:r w:rsidR="00F246B8" w:rsidRPr="00F246B8">
        <w:rPr>
          <w:b/>
          <w:bCs/>
          <w:sz w:val="26"/>
          <w:szCs w:val="26"/>
        </w:rPr>
        <w:t>постановляет</w:t>
      </w:r>
      <w:r w:rsidR="00F246B8" w:rsidRPr="00F246B8">
        <w:rPr>
          <w:sz w:val="26"/>
          <w:szCs w:val="26"/>
        </w:rPr>
        <w:t>:</w:t>
      </w:r>
    </w:p>
    <w:p w14:paraId="6642B26B" w14:textId="77777777" w:rsidR="00AA6965" w:rsidRDefault="005C5147" w:rsidP="005C5147">
      <w:pPr>
        <w:shd w:val="clear" w:color="auto" w:fill="FFFFFF"/>
        <w:spacing w:line="276" w:lineRule="auto"/>
        <w:ind w:firstLine="709"/>
        <w:jc w:val="both"/>
        <w:rPr>
          <w:color w:val="000000"/>
          <w:spacing w:val="-5"/>
          <w:sz w:val="26"/>
          <w:szCs w:val="26"/>
        </w:rPr>
      </w:pPr>
      <w:r w:rsidRPr="005C5147">
        <w:rPr>
          <w:color w:val="000000"/>
          <w:spacing w:val="-3"/>
          <w:sz w:val="26"/>
          <w:szCs w:val="26"/>
        </w:rPr>
        <w:t>1.</w:t>
      </w:r>
      <w:r>
        <w:rPr>
          <w:color w:val="000000"/>
          <w:spacing w:val="-3"/>
          <w:sz w:val="26"/>
          <w:szCs w:val="26"/>
        </w:rPr>
        <w:t xml:space="preserve">  </w:t>
      </w:r>
      <w:r w:rsidR="005B5828" w:rsidRPr="005C5147">
        <w:rPr>
          <w:color w:val="000000"/>
          <w:spacing w:val="-3"/>
          <w:sz w:val="26"/>
          <w:szCs w:val="26"/>
        </w:rPr>
        <w:t xml:space="preserve">Внести в муниципальную программу «Формирование современной городской среды </w:t>
      </w:r>
      <w:r w:rsidR="0006422E" w:rsidRPr="005C5147">
        <w:rPr>
          <w:color w:val="000000"/>
          <w:spacing w:val="-3"/>
          <w:sz w:val="26"/>
          <w:szCs w:val="26"/>
        </w:rPr>
        <w:t>в городе Великие Луки»</w:t>
      </w:r>
      <w:r w:rsidR="005B5828" w:rsidRPr="005C5147">
        <w:rPr>
          <w:color w:val="000000"/>
          <w:spacing w:val="-3"/>
          <w:sz w:val="26"/>
          <w:szCs w:val="26"/>
        </w:rPr>
        <w:t xml:space="preserve">, </w:t>
      </w:r>
      <w:r w:rsidR="005B5828" w:rsidRPr="005C5147">
        <w:rPr>
          <w:color w:val="000000"/>
          <w:spacing w:val="-1"/>
          <w:sz w:val="26"/>
          <w:szCs w:val="26"/>
        </w:rPr>
        <w:t xml:space="preserve">утвержденную постановлением Администрации города Великие Луки от </w:t>
      </w:r>
      <w:r w:rsidR="0006422E" w:rsidRPr="005C5147">
        <w:rPr>
          <w:color w:val="000000"/>
          <w:spacing w:val="-5"/>
          <w:sz w:val="26"/>
          <w:szCs w:val="26"/>
        </w:rPr>
        <w:t>24</w:t>
      </w:r>
      <w:r w:rsidR="005B5828" w:rsidRPr="005C5147">
        <w:rPr>
          <w:color w:val="000000"/>
          <w:spacing w:val="-5"/>
          <w:sz w:val="26"/>
          <w:szCs w:val="26"/>
        </w:rPr>
        <w:t>.12.202</w:t>
      </w:r>
      <w:r w:rsidR="0006422E" w:rsidRPr="005C5147">
        <w:rPr>
          <w:color w:val="000000"/>
          <w:spacing w:val="-5"/>
          <w:sz w:val="26"/>
          <w:szCs w:val="26"/>
        </w:rPr>
        <w:t>4</w:t>
      </w:r>
      <w:r w:rsidR="005B5828" w:rsidRPr="005C5147">
        <w:rPr>
          <w:color w:val="000000"/>
          <w:spacing w:val="-5"/>
          <w:sz w:val="26"/>
          <w:szCs w:val="26"/>
        </w:rPr>
        <w:t xml:space="preserve"> № 369</w:t>
      </w:r>
      <w:r w:rsidR="0006422E" w:rsidRPr="005C5147">
        <w:rPr>
          <w:color w:val="000000"/>
          <w:spacing w:val="-5"/>
          <w:sz w:val="26"/>
          <w:szCs w:val="26"/>
        </w:rPr>
        <w:t>5</w:t>
      </w:r>
      <w:r w:rsidR="005B5828" w:rsidRPr="005C5147">
        <w:rPr>
          <w:color w:val="000000"/>
          <w:spacing w:val="-5"/>
          <w:sz w:val="26"/>
          <w:szCs w:val="26"/>
        </w:rPr>
        <w:t xml:space="preserve">, следующие изменения: </w:t>
      </w:r>
    </w:p>
    <w:p w14:paraId="69C3D037" w14:textId="4461859A" w:rsidR="005C5147" w:rsidRDefault="00D734EF" w:rsidP="006C0814">
      <w:pPr>
        <w:shd w:val="clear" w:color="auto" w:fill="FFFFFF"/>
        <w:spacing w:line="276" w:lineRule="auto"/>
        <w:ind w:firstLine="709"/>
        <w:jc w:val="both"/>
        <w:rPr>
          <w:color w:val="000000"/>
          <w:spacing w:val="-7"/>
          <w:sz w:val="26"/>
          <w:szCs w:val="26"/>
        </w:rPr>
      </w:pPr>
      <w:r w:rsidRPr="005C5147">
        <w:rPr>
          <w:color w:val="000000"/>
          <w:spacing w:val="-5"/>
          <w:sz w:val="26"/>
          <w:szCs w:val="26"/>
        </w:rPr>
        <w:t xml:space="preserve">1.1 </w:t>
      </w:r>
      <w:r w:rsidR="006C0814">
        <w:rPr>
          <w:color w:val="000000"/>
          <w:spacing w:val="-5"/>
          <w:sz w:val="26"/>
          <w:szCs w:val="26"/>
        </w:rPr>
        <w:t>В п</w:t>
      </w:r>
      <w:r w:rsidR="00AA6965">
        <w:rPr>
          <w:color w:val="000000"/>
          <w:spacing w:val="-5"/>
          <w:sz w:val="26"/>
          <w:szCs w:val="26"/>
        </w:rPr>
        <w:t>риложени</w:t>
      </w:r>
      <w:r w:rsidR="006C0814">
        <w:rPr>
          <w:color w:val="000000"/>
          <w:spacing w:val="-5"/>
          <w:sz w:val="26"/>
          <w:szCs w:val="26"/>
        </w:rPr>
        <w:t>и</w:t>
      </w:r>
      <w:r w:rsidR="00AA6965">
        <w:rPr>
          <w:color w:val="000000"/>
          <w:spacing w:val="-5"/>
          <w:sz w:val="26"/>
          <w:szCs w:val="26"/>
        </w:rPr>
        <w:t xml:space="preserve"> № 1 к программе «Формирование современной городской среды в городе Великие Луки»</w:t>
      </w:r>
      <w:r w:rsidR="006C0814">
        <w:rPr>
          <w:color w:val="000000"/>
          <w:spacing w:val="-5"/>
          <w:sz w:val="26"/>
          <w:szCs w:val="26"/>
        </w:rPr>
        <w:t xml:space="preserve"> касающегося адресного перечня объектов благоустройства программы «Благоустройство дворовых и общественных территорий» </w:t>
      </w:r>
      <w:r w:rsidR="005C5147">
        <w:rPr>
          <w:color w:val="000000"/>
          <w:spacing w:val="-7"/>
          <w:sz w:val="26"/>
          <w:szCs w:val="26"/>
        </w:rPr>
        <w:t>изложить в новой редакции:</w:t>
      </w:r>
    </w:p>
    <w:p w14:paraId="68BFEFD5" w14:textId="77777777" w:rsidR="006C0814" w:rsidRPr="006C0814" w:rsidRDefault="006C0814" w:rsidP="006C0814">
      <w:pPr>
        <w:ind w:firstLine="708"/>
        <w:jc w:val="center"/>
        <w:rPr>
          <w:spacing w:val="-5"/>
          <w:sz w:val="26"/>
          <w:szCs w:val="26"/>
        </w:rPr>
      </w:pPr>
      <w:r w:rsidRPr="006C0814">
        <w:rPr>
          <w:spacing w:val="-5"/>
          <w:sz w:val="26"/>
          <w:szCs w:val="26"/>
        </w:rPr>
        <w:t>Адресный перечень объектов благоустройства программы</w:t>
      </w:r>
    </w:p>
    <w:p w14:paraId="26609FB6" w14:textId="74EE56D1" w:rsidR="006C0814" w:rsidRPr="006C0814" w:rsidRDefault="006C0814" w:rsidP="006C0814">
      <w:pPr>
        <w:ind w:firstLine="708"/>
        <w:jc w:val="center"/>
        <w:rPr>
          <w:spacing w:val="-5"/>
          <w:sz w:val="26"/>
          <w:szCs w:val="26"/>
        </w:rPr>
      </w:pPr>
      <w:r>
        <w:rPr>
          <w:spacing w:val="-5"/>
          <w:sz w:val="26"/>
          <w:szCs w:val="26"/>
        </w:rPr>
        <w:t>«</w:t>
      </w:r>
      <w:r w:rsidRPr="006C0814">
        <w:rPr>
          <w:spacing w:val="-5"/>
          <w:sz w:val="26"/>
          <w:szCs w:val="26"/>
        </w:rPr>
        <w:t>Благоустройство дворовых и общественных территорий</w:t>
      </w:r>
      <w:r>
        <w:rPr>
          <w:spacing w:val="-5"/>
          <w:sz w:val="26"/>
          <w:szCs w:val="26"/>
        </w:rPr>
        <w:t>»</w:t>
      </w:r>
    </w:p>
    <w:p w14:paraId="63DBE115" w14:textId="77777777" w:rsidR="006C0814" w:rsidRPr="006C0814" w:rsidRDefault="006C0814" w:rsidP="006C0814">
      <w:pPr>
        <w:ind w:firstLine="708"/>
        <w:jc w:val="both"/>
        <w:rPr>
          <w:spacing w:val="-5"/>
          <w:sz w:val="26"/>
          <w:szCs w:val="26"/>
        </w:rPr>
      </w:pPr>
      <w:r w:rsidRPr="006C0814">
        <w:rPr>
          <w:spacing w:val="-5"/>
          <w:sz w:val="26"/>
          <w:szCs w:val="26"/>
        </w:rPr>
        <w:t xml:space="preserve">  </w:t>
      </w: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"/>
        <w:gridCol w:w="8355"/>
      </w:tblGrid>
      <w:tr w:rsidR="006C0814" w:rsidRPr="006C0814" w14:paraId="4A942391" w14:textId="77777777" w:rsidTr="006C0814"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56C5EA" w14:textId="07FEB748" w:rsidR="006C0814" w:rsidRPr="006C0814" w:rsidRDefault="006C0814" w:rsidP="006C0814">
            <w:pPr>
              <w:ind w:firstLine="112"/>
              <w:jc w:val="center"/>
              <w:rPr>
                <w:spacing w:val="-5"/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№</w:t>
            </w:r>
          </w:p>
          <w:p w14:paraId="6CF348F8" w14:textId="496021D5" w:rsidR="006C0814" w:rsidRPr="006C0814" w:rsidRDefault="006C0814" w:rsidP="006C0814">
            <w:pPr>
              <w:jc w:val="center"/>
              <w:rPr>
                <w:spacing w:val="-5"/>
                <w:sz w:val="26"/>
                <w:szCs w:val="26"/>
              </w:rPr>
            </w:pPr>
            <w:r w:rsidRPr="006C0814">
              <w:rPr>
                <w:spacing w:val="-5"/>
                <w:sz w:val="26"/>
                <w:szCs w:val="26"/>
              </w:rPr>
              <w:t>п/п</w:t>
            </w:r>
          </w:p>
        </w:tc>
        <w:tc>
          <w:tcPr>
            <w:tcW w:w="8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433D51" w14:textId="51CA02E5" w:rsidR="006C0814" w:rsidRPr="006C0814" w:rsidRDefault="006C0814" w:rsidP="006C0814">
            <w:pPr>
              <w:ind w:firstLine="708"/>
              <w:jc w:val="center"/>
              <w:rPr>
                <w:spacing w:val="-5"/>
                <w:sz w:val="26"/>
                <w:szCs w:val="26"/>
              </w:rPr>
            </w:pPr>
            <w:r w:rsidRPr="006C0814">
              <w:rPr>
                <w:spacing w:val="-5"/>
                <w:sz w:val="26"/>
                <w:szCs w:val="26"/>
              </w:rPr>
              <w:t>Адрес</w:t>
            </w:r>
          </w:p>
        </w:tc>
      </w:tr>
      <w:tr w:rsidR="006C0814" w:rsidRPr="006C0814" w14:paraId="233BE834" w14:textId="77777777" w:rsidTr="006C0814">
        <w:tc>
          <w:tcPr>
            <w:tcW w:w="9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255508" w14:textId="4DDDFECE" w:rsidR="006C0814" w:rsidRPr="006C0814" w:rsidRDefault="006C0814" w:rsidP="006C0814">
            <w:pPr>
              <w:ind w:firstLine="708"/>
              <w:jc w:val="center"/>
              <w:rPr>
                <w:spacing w:val="-5"/>
                <w:sz w:val="26"/>
                <w:szCs w:val="26"/>
              </w:rPr>
            </w:pPr>
            <w:r w:rsidRPr="006C0814">
              <w:rPr>
                <w:spacing w:val="-5"/>
                <w:sz w:val="26"/>
                <w:szCs w:val="26"/>
              </w:rPr>
              <w:t>Дворовые территории</w:t>
            </w:r>
          </w:p>
        </w:tc>
      </w:tr>
      <w:tr w:rsidR="006C0814" w:rsidRPr="006C0814" w14:paraId="7A8E9EED" w14:textId="77777777" w:rsidTr="006C0814">
        <w:tc>
          <w:tcPr>
            <w:tcW w:w="9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47D3A1" w14:textId="58850917" w:rsidR="006C0814" w:rsidRPr="006C0814" w:rsidRDefault="006C0814" w:rsidP="006C0814">
            <w:pPr>
              <w:ind w:firstLine="708"/>
              <w:jc w:val="center"/>
              <w:rPr>
                <w:spacing w:val="-5"/>
                <w:sz w:val="26"/>
                <w:szCs w:val="26"/>
              </w:rPr>
            </w:pPr>
            <w:r w:rsidRPr="006C0814">
              <w:rPr>
                <w:spacing w:val="-5"/>
                <w:sz w:val="26"/>
                <w:szCs w:val="26"/>
              </w:rPr>
              <w:t>2025 год</w:t>
            </w:r>
          </w:p>
        </w:tc>
      </w:tr>
      <w:tr w:rsidR="006C0814" w:rsidRPr="006C0814" w14:paraId="27B7BB7F" w14:textId="77777777" w:rsidTr="006C0814"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3E953" w14:textId="68D57A5C" w:rsidR="006C0814" w:rsidRPr="006C0814" w:rsidRDefault="006C0814" w:rsidP="006C0814">
            <w:pPr>
              <w:jc w:val="center"/>
              <w:rPr>
                <w:spacing w:val="-5"/>
                <w:sz w:val="26"/>
                <w:szCs w:val="26"/>
              </w:rPr>
            </w:pPr>
            <w:r w:rsidRPr="006C0814">
              <w:rPr>
                <w:spacing w:val="-5"/>
                <w:sz w:val="26"/>
                <w:szCs w:val="26"/>
              </w:rPr>
              <w:t>1</w:t>
            </w:r>
          </w:p>
        </w:tc>
        <w:tc>
          <w:tcPr>
            <w:tcW w:w="8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AFF7A" w14:textId="77777777" w:rsidR="006C0814" w:rsidRPr="006C0814" w:rsidRDefault="006C0814" w:rsidP="006C0814">
            <w:pPr>
              <w:ind w:firstLine="708"/>
              <w:jc w:val="both"/>
              <w:rPr>
                <w:spacing w:val="-5"/>
                <w:sz w:val="26"/>
                <w:szCs w:val="26"/>
              </w:rPr>
            </w:pPr>
            <w:r w:rsidRPr="006C0814">
              <w:rPr>
                <w:spacing w:val="-5"/>
                <w:sz w:val="26"/>
                <w:szCs w:val="26"/>
              </w:rPr>
              <w:t xml:space="preserve">  </w:t>
            </w:r>
          </w:p>
        </w:tc>
      </w:tr>
      <w:tr w:rsidR="006C0814" w:rsidRPr="006C0814" w14:paraId="7222B33E" w14:textId="77777777" w:rsidTr="006C0814"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0B840" w14:textId="60C418AA" w:rsidR="006C0814" w:rsidRPr="006C0814" w:rsidRDefault="006C0814" w:rsidP="006C0814">
            <w:pPr>
              <w:jc w:val="center"/>
              <w:rPr>
                <w:spacing w:val="-5"/>
                <w:sz w:val="26"/>
                <w:szCs w:val="26"/>
              </w:rPr>
            </w:pPr>
            <w:r w:rsidRPr="006C0814">
              <w:rPr>
                <w:spacing w:val="-5"/>
                <w:sz w:val="26"/>
                <w:szCs w:val="26"/>
              </w:rPr>
              <w:t>...</w:t>
            </w:r>
          </w:p>
        </w:tc>
        <w:tc>
          <w:tcPr>
            <w:tcW w:w="8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C9432C" w14:textId="77777777" w:rsidR="006C0814" w:rsidRPr="006C0814" w:rsidRDefault="006C0814" w:rsidP="006C0814">
            <w:pPr>
              <w:ind w:firstLine="708"/>
              <w:jc w:val="both"/>
              <w:rPr>
                <w:spacing w:val="-5"/>
                <w:sz w:val="26"/>
                <w:szCs w:val="26"/>
              </w:rPr>
            </w:pPr>
            <w:r w:rsidRPr="006C0814">
              <w:rPr>
                <w:spacing w:val="-5"/>
                <w:sz w:val="26"/>
                <w:szCs w:val="26"/>
              </w:rPr>
              <w:t xml:space="preserve">  </w:t>
            </w:r>
          </w:p>
        </w:tc>
      </w:tr>
      <w:tr w:rsidR="006C0814" w:rsidRPr="006C0814" w14:paraId="069DE12F" w14:textId="77777777" w:rsidTr="006C0814">
        <w:tc>
          <w:tcPr>
            <w:tcW w:w="9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433D92" w14:textId="02BA928C" w:rsidR="006C0814" w:rsidRPr="006C0814" w:rsidRDefault="006C0814" w:rsidP="006C0814">
            <w:pPr>
              <w:ind w:firstLine="708"/>
              <w:jc w:val="center"/>
              <w:rPr>
                <w:spacing w:val="-5"/>
                <w:sz w:val="26"/>
                <w:szCs w:val="26"/>
              </w:rPr>
            </w:pPr>
            <w:r w:rsidRPr="006C0814">
              <w:rPr>
                <w:spacing w:val="-5"/>
                <w:sz w:val="26"/>
                <w:szCs w:val="26"/>
              </w:rPr>
              <w:t>Общественные территории</w:t>
            </w:r>
          </w:p>
        </w:tc>
      </w:tr>
      <w:tr w:rsidR="006C0814" w:rsidRPr="006C0814" w14:paraId="0101B179" w14:textId="77777777" w:rsidTr="006C0814">
        <w:tc>
          <w:tcPr>
            <w:tcW w:w="9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48510" w14:textId="5DF30FDE" w:rsidR="006C0814" w:rsidRPr="006C0814" w:rsidRDefault="006C0814" w:rsidP="006C0814">
            <w:pPr>
              <w:ind w:firstLine="708"/>
              <w:jc w:val="center"/>
              <w:rPr>
                <w:spacing w:val="-5"/>
                <w:sz w:val="26"/>
                <w:szCs w:val="26"/>
              </w:rPr>
            </w:pPr>
            <w:r w:rsidRPr="006C0814">
              <w:rPr>
                <w:spacing w:val="-5"/>
                <w:sz w:val="26"/>
                <w:szCs w:val="26"/>
              </w:rPr>
              <w:t>2025 год</w:t>
            </w:r>
          </w:p>
        </w:tc>
      </w:tr>
      <w:tr w:rsidR="006C0814" w:rsidRPr="006C0814" w14:paraId="34B43507" w14:textId="77777777" w:rsidTr="006C0814"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22FC5" w14:textId="141437D6" w:rsidR="006C0814" w:rsidRPr="006C0814" w:rsidRDefault="006C0814" w:rsidP="006C0814">
            <w:pPr>
              <w:ind w:hanging="30"/>
              <w:jc w:val="center"/>
              <w:rPr>
                <w:spacing w:val="-5"/>
                <w:sz w:val="26"/>
                <w:szCs w:val="26"/>
              </w:rPr>
            </w:pPr>
            <w:r w:rsidRPr="006C0814">
              <w:rPr>
                <w:spacing w:val="-5"/>
                <w:sz w:val="26"/>
                <w:szCs w:val="26"/>
              </w:rPr>
              <w:t>1</w:t>
            </w:r>
          </w:p>
        </w:tc>
        <w:tc>
          <w:tcPr>
            <w:tcW w:w="8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EF76FB" w14:textId="77777777" w:rsidR="006C0814" w:rsidRPr="006C0814" w:rsidRDefault="006C0814" w:rsidP="006C0814">
            <w:pPr>
              <w:jc w:val="both"/>
              <w:rPr>
                <w:spacing w:val="-5"/>
                <w:sz w:val="26"/>
                <w:szCs w:val="26"/>
              </w:rPr>
            </w:pPr>
            <w:r w:rsidRPr="006C0814">
              <w:rPr>
                <w:spacing w:val="-5"/>
                <w:sz w:val="26"/>
                <w:szCs w:val="26"/>
              </w:rPr>
              <w:t xml:space="preserve">Пешеходная зона у дома 86А на просп. Гагарина в г. Великие Луки </w:t>
            </w:r>
          </w:p>
        </w:tc>
      </w:tr>
      <w:tr w:rsidR="006C0814" w:rsidRPr="006C0814" w14:paraId="1BC7CE24" w14:textId="77777777" w:rsidTr="006C0814"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33014" w14:textId="66AEB727" w:rsidR="006C0814" w:rsidRPr="006C0814" w:rsidRDefault="006C0814" w:rsidP="006C0814">
            <w:pPr>
              <w:jc w:val="center"/>
              <w:rPr>
                <w:spacing w:val="-5"/>
                <w:sz w:val="26"/>
                <w:szCs w:val="26"/>
              </w:rPr>
            </w:pPr>
            <w:r w:rsidRPr="006C0814">
              <w:rPr>
                <w:spacing w:val="-5"/>
                <w:sz w:val="26"/>
                <w:szCs w:val="26"/>
              </w:rPr>
              <w:t>2</w:t>
            </w:r>
          </w:p>
        </w:tc>
        <w:tc>
          <w:tcPr>
            <w:tcW w:w="8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81D45" w14:textId="77777777" w:rsidR="006C0814" w:rsidRPr="006C0814" w:rsidRDefault="006C0814" w:rsidP="006C0814">
            <w:pPr>
              <w:jc w:val="both"/>
              <w:rPr>
                <w:spacing w:val="-5"/>
                <w:sz w:val="26"/>
                <w:szCs w:val="26"/>
              </w:rPr>
            </w:pPr>
            <w:r w:rsidRPr="006C0814">
              <w:rPr>
                <w:spacing w:val="-5"/>
                <w:sz w:val="26"/>
                <w:szCs w:val="26"/>
              </w:rPr>
              <w:t xml:space="preserve">Городской пляж возле д. 1 корп. 1 на ул. Рабочей в г. Великие Луки </w:t>
            </w:r>
          </w:p>
        </w:tc>
      </w:tr>
      <w:tr w:rsidR="006C0814" w:rsidRPr="006C0814" w14:paraId="266C418D" w14:textId="77777777" w:rsidTr="006C0814">
        <w:tc>
          <w:tcPr>
            <w:tcW w:w="9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3BF67F" w14:textId="6B287FF2" w:rsidR="006C0814" w:rsidRPr="006C0814" w:rsidRDefault="006C0814" w:rsidP="006C0814">
            <w:pPr>
              <w:ind w:firstLine="708"/>
              <w:jc w:val="center"/>
              <w:rPr>
                <w:spacing w:val="-5"/>
                <w:sz w:val="26"/>
                <w:szCs w:val="26"/>
              </w:rPr>
            </w:pPr>
            <w:r w:rsidRPr="006C0814">
              <w:rPr>
                <w:spacing w:val="-5"/>
                <w:sz w:val="26"/>
                <w:szCs w:val="26"/>
              </w:rPr>
              <w:t>2026 год</w:t>
            </w:r>
          </w:p>
        </w:tc>
      </w:tr>
      <w:tr w:rsidR="006C0814" w:rsidRPr="006C0814" w14:paraId="60965FBD" w14:textId="77777777" w:rsidTr="006C0814"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B88C7" w14:textId="504BCF47" w:rsidR="006C0814" w:rsidRPr="006C0814" w:rsidRDefault="006C0814" w:rsidP="006C0814">
            <w:pPr>
              <w:ind w:hanging="30"/>
              <w:jc w:val="center"/>
              <w:rPr>
                <w:spacing w:val="-5"/>
                <w:sz w:val="26"/>
                <w:szCs w:val="26"/>
              </w:rPr>
            </w:pPr>
            <w:r w:rsidRPr="006C0814">
              <w:rPr>
                <w:spacing w:val="-5"/>
                <w:sz w:val="26"/>
                <w:szCs w:val="26"/>
              </w:rPr>
              <w:t>1</w:t>
            </w:r>
          </w:p>
        </w:tc>
        <w:tc>
          <w:tcPr>
            <w:tcW w:w="8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B09DF" w14:textId="120C69E4" w:rsidR="006C0814" w:rsidRPr="006C0814" w:rsidRDefault="006C0814" w:rsidP="006C0814">
            <w:pPr>
              <w:ind w:hanging="19"/>
              <w:jc w:val="both"/>
              <w:rPr>
                <w:spacing w:val="-5"/>
                <w:sz w:val="26"/>
                <w:szCs w:val="26"/>
              </w:rPr>
            </w:pPr>
            <w:r w:rsidRPr="006C0814">
              <w:rPr>
                <w:spacing w:val="-5"/>
                <w:sz w:val="26"/>
                <w:szCs w:val="26"/>
              </w:rPr>
              <w:t>Сквер на пересечении просп. Ленина и ул. Л.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 w:rsidRPr="006C0814">
              <w:rPr>
                <w:spacing w:val="-5"/>
                <w:sz w:val="26"/>
                <w:szCs w:val="26"/>
              </w:rPr>
              <w:t xml:space="preserve">Чайкиной, напротив кинотеатра </w:t>
            </w:r>
            <w:r>
              <w:rPr>
                <w:spacing w:val="-5"/>
                <w:sz w:val="26"/>
                <w:szCs w:val="26"/>
              </w:rPr>
              <w:t>«</w:t>
            </w:r>
            <w:r w:rsidRPr="006C0814">
              <w:rPr>
                <w:spacing w:val="-5"/>
                <w:sz w:val="26"/>
                <w:szCs w:val="26"/>
              </w:rPr>
              <w:t>Родина</w:t>
            </w:r>
            <w:r>
              <w:rPr>
                <w:spacing w:val="-5"/>
                <w:sz w:val="26"/>
                <w:szCs w:val="26"/>
              </w:rPr>
              <w:t>»</w:t>
            </w:r>
            <w:r w:rsidRPr="006C0814">
              <w:rPr>
                <w:spacing w:val="-5"/>
                <w:sz w:val="26"/>
                <w:szCs w:val="26"/>
              </w:rPr>
              <w:t xml:space="preserve"> </w:t>
            </w:r>
          </w:p>
        </w:tc>
      </w:tr>
      <w:tr w:rsidR="006C0814" w:rsidRPr="006C0814" w14:paraId="6DF62AE7" w14:textId="77777777" w:rsidTr="006C0814"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E3CA8D" w14:textId="0447FA5A" w:rsidR="006C0814" w:rsidRPr="006C0814" w:rsidRDefault="006C0814" w:rsidP="006C0814">
            <w:pPr>
              <w:jc w:val="center"/>
              <w:rPr>
                <w:spacing w:val="-5"/>
                <w:sz w:val="26"/>
                <w:szCs w:val="26"/>
              </w:rPr>
            </w:pPr>
            <w:r w:rsidRPr="006C0814">
              <w:rPr>
                <w:spacing w:val="-5"/>
                <w:sz w:val="26"/>
                <w:szCs w:val="26"/>
              </w:rPr>
              <w:lastRenderedPageBreak/>
              <w:t>2</w:t>
            </w:r>
          </w:p>
        </w:tc>
        <w:tc>
          <w:tcPr>
            <w:tcW w:w="8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E447C" w14:textId="77777777" w:rsidR="006C0814" w:rsidRPr="006C0814" w:rsidRDefault="006C0814" w:rsidP="006C0814">
            <w:pPr>
              <w:jc w:val="both"/>
              <w:rPr>
                <w:spacing w:val="-5"/>
                <w:sz w:val="26"/>
                <w:szCs w:val="26"/>
              </w:rPr>
            </w:pPr>
            <w:r w:rsidRPr="006C0814">
              <w:rPr>
                <w:spacing w:val="-5"/>
                <w:sz w:val="26"/>
                <w:szCs w:val="26"/>
              </w:rPr>
              <w:t xml:space="preserve">Сквер у д. 1 на пл. Калинина </w:t>
            </w:r>
          </w:p>
        </w:tc>
      </w:tr>
      <w:tr w:rsidR="006C0814" w:rsidRPr="006C0814" w14:paraId="47121334" w14:textId="77777777" w:rsidTr="003027AE">
        <w:tc>
          <w:tcPr>
            <w:tcW w:w="9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14DCA" w14:textId="218673F8" w:rsidR="006C0814" w:rsidRPr="006C0814" w:rsidRDefault="006C0814" w:rsidP="006C0814">
            <w:pPr>
              <w:jc w:val="center"/>
              <w:rPr>
                <w:spacing w:val="-5"/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2027 год</w:t>
            </w:r>
          </w:p>
        </w:tc>
      </w:tr>
      <w:tr w:rsidR="006C0814" w:rsidRPr="006C0814" w14:paraId="6FE0BB0A" w14:textId="77777777" w:rsidTr="006C0814"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63F21" w14:textId="3E1BAA85" w:rsidR="006C0814" w:rsidRPr="006C0814" w:rsidRDefault="006C0814" w:rsidP="006C0814">
            <w:pPr>
              <w:jc w:val="center"/>
              <w:rPr>
                <w:spacing w:val="-5"/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1</w:t>
            </w:r>
          </w:p>
        </w:tc>
        <w:tc>
          <w:tcPr>
            <w:tcW w:w="8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0A683" w14:textId="0E0B399C" w:rsidR="006C0814" w:rsidRPr="00255D85" w:rsidRDefault="00255D85" w:rsidP="006C0814">
            <w:pPr>
              <w:jc w:val="both"/>
              <w:rPr>
                <w:spacing w:val="-5"/>
                <w:sz w:val="26"/>
                <w:szCs w:val="26"/>
              </w:rPr>
            </w:pPr>
            <w:hyperlink r:id="rId12" w:history="1">
              <w:r w:rsidRPr="00255D85">
                <w:rPr>
                  <w:rStyle w:val="a3"/>
                  <w:color w:val="auto"/>
                  <w:spacing w:val="-5"/>
                  <w:sz w:val="26"/>
                  <w:szCs w:val="26"/>
                  <w:u w:val="none"/>
                </w:rPr>
                <w:t>Общественная территория у д. 56 на ул. Ставского в г. Великие Луки</w:t>
              </w:r>
            </w:hyperlink>
          </w:p>
        </w:tc>
      </w:tr>
    </w:tbl>
    <w:p w14:paraId="0719E249" w14:textId="3C0AFE8C" w:rsidR="00A01422" w:rsidRDefault="00255D85" w:rsidP="00255D85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color w:val="000000"/>
          <w:spacing w:val="-18"/>
          <w:sz w:val="26"/>
          <w:szCs w:val="26"/>
        </w:rPr>
        <w:t>2</w:t>
      </w:r>
      <w:r w:rsidR="003D3AD1">
        <w:rPr>
          <w:color w:val="000000"/>
          <w:spacing w:val="-18"/>
          <w:sz w:val="26"/>
          <w:szCs w:val="26"/>
        </w:rPr>
        <w:t>.</w:t>
      </w:r>
      <w:r w:rsidR="00A01422">
        <w:rPr>
          <w:color w:val="000000"/>
          <w:spacing w:val="-18"/>
          <w:sz w:val="26"/>
          <w:szCs w:val="26"/>
        </w:rPr>
        <w:t xml:space="preserve"> </w:t>
      </w:r>
      <w:r w:rsidR="00A01422" w:rsidRPr="001F02A4">
        <w:rPr>
          <w:sz w:val="26"/>
          <w:szCs w:val="26"/>
        </w:rPr>
        <w:t xml:space="preserve">Отделу по связям с общественностью и информационному обеспечению Администрации города Великие Луки опубликовать настоящее постановление в газете «Великолукская правда» и разместить на официальном сайте </w:t>
      </w:r>
      <w:r w:rsidR="00A47653">
        <w:rPr>
          <w:sz w:val="26"/>
          <w:szCs w:val="26"/>
        </w:rPr>
        <w:t>муниципального образования «Г</w:t>
      </w:r>
      <w:r w:rsidR="00A01422" w:rsidRPr="001F02A4">
        <w:rPr>
          <w:sz w:val="26"/>
          <w:szCs w:val="26"/>
        </w:rPr>
        <w:t xml:space="preserve">ород Великие Луки </w:t>
      </w:r>
      <w:bookmarkStart w:id="0" w:name="_Hlk183790143"/>
      <w:r w:rsidR="00AC65AD">
        <w:rPr>
          <w:sz w:val="26"/>
          <w:szCs w:val="26"/>
          <w:lang w:val="en-US"/>
        </w:rPr>
        <w:fldChar w:fldCharType="begin"/>
      </w:r>
      <w:r w:rsidR="00AC65AD">
        <w:rPr>
          <w:sz w:val="26"/>
          <w:szCs w:val="26"/>
          <w:lang w:val="en-US"/>
        </w:rPr>
        <w:instrText>HYPERLINK</w:instrText>
      </w:r>
      <w:r w:rsidR="00AC65AD" w:rsidRPr="00AC65AD">
        <w:rPr>
          <w:sz w:val="26"/>
          <w:szCs w:val="26"/>
        </w:rPr>
        <w:instrText xml:space="preserve"> "</w:instrText>
      </w:r>
      <w:r w:rsidR="00AC65AD">
        <w:rPr>
          <w:sz w:val="26"/>
          <w:szCs w:val="26"/>
          <w:lang w:val="en-US"/>
        </w:rPr>
        <w:instrText>http</w:instrText>
      </w:r>
      <w:r w:rsidR="00AC65AD" w:rsidRPr="00AC65AD">
        <w:rPr>
          <w:sz w:val="26"/>
          <w:szCs w:val="26"/>
        </w:rPr>
        <w:instrText>://</w:instrText>
      </w:r>
      <w:r w:rsidR="00AC65AD" w:rsidRPr="00AC65AD">
        <w:rPr>
          <w:sz w:val="26"/>
          <w:szCs w:val="26"/>
          <w:lang w:val="en-US"/>
        </w:rPr>
        <w:instrText>www</w:instrText>
      </w:r>
      <w:r w:rsidR="00AC65AD" w:rsidRPr="00AC65AD">
        <w:rPr>
          <w:sz w:val="26"/>
          <w:szCs w:val="26"/>
        </w:rPr>
        <w:instrText>.velikieluki.gosuslugi.ru."</w:instrText>
      </w:r>
      <w:r w:rsidR="00AC65AD">
        <w:rPr>
          <w:sz w:val="26"/>
          <w:szCs w:val="26"/>
          <w:lang w:val="en-US"/>
        </w:rPr>
      </w:r>
      <w:r w:rsidR="00AC65AD">
        <w:rPr>
          <w:sz w:val="26"/>
          <w:szCs w:val="26"/>
          <w:lang w:val="en-US"/>
        </w:rPr>
        <w:fldChar w:fldCharType="separate"/>
      </w:r>
      <w:r w:rsidR="00AC65AD" w:rsidRPr="000E55F4">
        <w:rPr>
          <w:rStyle w:val="a3"/>
          <w:color w:val="auto"/>
          <w:sz w:val="26"/>
          <w:szCs w:val="26"/>
          <w:u w:val="none"/>
          <w:lang w:val="en-US"/>
        </w:rPr>
        <w:t>www</w:t>
      </w:r>
      <w:r w:rsidR="00AC65AD" w:rsidRPr="000E55F4">
        <w:rPr>
          <w:rStyle w:val="a3"/>
          <w:color w:val="auto"/>
          <w:sz w:val="26"/>
          <w:szCs w:val="26"/>
          <w:u w:val="none"/>
        </w:rPr>
        <w:t>.velikieluki.gosuslugi.ru</w:t>
      </w:r>
      <w:r w:rsidR="00AC65AD" w:rsidRPr="000E55F4">
        <w:rPr>
          <w:rStyle w:val="a3"/>
          <w:sz w:val="26"/>
          <w:szCs w:val="26"/>
          <w:u w:val="none"/>
        </w:rPr>
        <w:t>.</w:t>
      </w:r>
      <w:bookmarkEnd w:id="0"/>
      <w:r w:rsidR="00AC65AD">
        <w:rPr>
          <w:sz w:val="26"/>
          <w:szCs w:val="26"/>
          <w:lang w:val="en-US"/>
        </w:rPr>
        <w:fldChar w:fldCharType="end"/>
      </w:r>
    </w:p>
    <w:p w14:paraId="070AC305" w14:textId="3DEC0F67" w:rsidR="00A01422" w:rsidRDefault="00255D85" w:rsidP="00255D85">
      <w:pPr>
        <w:shd w:val="clear" w:color="auto" w:fill="FFFFFF"/>
        <w:tabs>
          <w:tab w:val="left" w:pos="1134"/>
        </w:tabs>
        <w:spacing w:line="276" w:lineRule="auto"/>
        <w:ind w:right="1" w:firstLine="758"/>
        <w:jc w:val="both"/>
      </w:pPr>
      <w:r>
        <w:rPr>
          <w:color w:val="000000"/>
          <w:spacing w:val="-16"/>
          <w:sz w:val="26"/>
          <w:szCs w:val="26"/>
        </w:rPr>
        <w:t>3</w:t>
      </w:r>
      <w:r w:rsidR="00A01422" w:rsidRPr="002F6249">
        <w:rPr>
          <w:color w:val="000000"/>
          <w:spacing w:val="-16"/>
          <w:sz w:val="26"/>
          <w:szCs w:val="26"/>
        </w:rPr>
        <w:t>.</w:t>
      </w:r>
      <w:r w:rsidR="00A01422" w:rsidRPr="002F6249">
        <w:rPr>
          <w:color w:val="000000"/>
          <w:sz w:val="26"/>
          <w:szCs w:val="26"/>
        </w:rPr>
        <w:tab/>
      </w:r>
      <w:r w:rsidR="00A01422" w:rsidRPr="002F6249">
        <w:rPr>
          <w:color w:val="000000"/>
          <w:spacing w:val="-1"/>
          <w:sz w:val="26"/>
          <w:szCs w:val="26"/>
        </w:rPr>
        <w:t xml:space="preserve">Контроль за исполнением настоящего </w:t>
      </w:r>
      <w:r w:rsidR="00A01422">
        <w:rPr>
          <w:color w:val="000000"/>
          <w:spacing w:val="-1"/>
          <w:sz w:val="26"/>
          <w:szCs w:val="26"/>
        </w:rPr>
        <w:t>постановления возложить на заместител</w:t>
      </w:r>
      <w:r w:rsidR="00AA2B10">
        <w:rPr>
          <w:color w:val="000000"/>
          <w:spacing w:val="-1"/>
          <w:sz w:val="26"/>
          <w:szCs w:val="26"/>
        </w:rPr>
        <w:t xml:space="preserve">ей </w:t>
      </w:r>
      <w:r w:rsidR="00A01422">
        <w:rPr>
          <w:color w:val="000000"/>
          <w:spacing w:val="-1"/>
          <w:sz w:val="26"/>
          <w:szCs w:val="26"/>
        </w:rPr>
        <w:t xml:space="preserve">главы Администрации города </w:t>
      </w:r>
      <w:r w:rsidR="00AA2B10">
        <w:rPr>
          <w:color w:val="000000"/>
          <w:spacing w:val="-1"/>
          <w:sz w:val="26"/>
          <w:szCs w:val="26"/>
        </w:rPr>
        <w:t>по сферам ведения</w:t>
      </w:r>
      <w:r w:rsidR="00A01422" w:rsidRPr="002F6249">
        <w:rPr>
          <w:color w:val="000000"/>
          <w:spacing w:val="-5"/>
          <w:sz w:val="26"/>
          <w:szCs w:val="26"/>
        </w:rPr>
        <w:t>.</w:t>
      </w:r>
    </w:p>
    <w:p w14:paraId="365ADC2F" w14:textId="77777777" w:rsidR="00190D79" w:rsidRDefault="00190D79" w:rsidP="00B927A1">
      <w:pPr>
        <w:shd w:val="clear" w:color="auto" w:fill="FFFFFF"/>
        <w:tabs>
          <w:tab w:val="left" w:pos="-1995"/>
        </w:tabs>
        <w:rPr>
          <w:color w:val="000000"/>
          <w:sz w:val="26"/>
          <w:szCs w:val="26"/>
        </w:rPr>
      </w:pPr>
    </w:p>
    <w:p w14:paraId="3AC6C25E" w14:textId="77777777" w:rsidR="00255D85" w:rsidRDefault="00255D85" w:rsidP="00B927A1">
      <w:pPr>
        <w:shd w:val="clear" w:color="auto" w:fill="FFFFFF"/>
        <w:tabs>
          <w:tab w:val="left" w:pos="-1995"/>
        </w:tabs>
        <w:rPr>
          <w:color w:val="000000"/>
          <w:sz w:val="26"/>
          <w:szCs w:val="26"/>
        </w:rPr>
      </w:pPr>
    </w:p>
    <w:p w14:paraId="15B23598" w14:textId="77777777" w:rsidR="00255D85" w:rsidRDefault="00255D85" w:rsidP="00B927A1">
      <w:pPr>
        <w:shd w:val="clear" w:color="auto" w:fill="FFFFFF"/>
        <w:tabs>
          <w:tab w:val="left" w:pos="-1995"/>
        </w:tabs>
        <w:rPr>
          <w:color w:val="000000"/>
          <w:sz w:val="26"/>
          <w:szCs w:val="26"/>
        </w:rPr>
      </w:pPr>
    </w:p>
    <w:p w14:paraId="5F6476A5" w14:textId="77777777" w:rsidR="00255D85" w:rsidRDefault="00255D85" w:rsidP="00B927A1">
      <w:pPr>
        <w:shd w:val="clear" w:color="auto" w:fill="FFFFFF"/>
        <w:tabs>
          <w:tab w:val="left" w:pos="-1995"/>
        </w:tabs>
        <w:rPr>
          <w:color w:val="000000"/>
          <w:sz w:val="26"/>
          <w:szCs w:val="26"/>
        </w:rPr>
      </w:pPr>
    </w:p>
    <w:p w14:paraId="2ACF2738" w14:textId="77777777" w:rsidR="00255D85" w:rsidRDefault="00255D85" w:rsidP="00B927A1">
      <w:pPr>
        <w:shd w:val="clear" w:color="auto" w:fill="FFFFFF"/>
        <w:tabs>
          <w:tab w:val="left" w:pos="-1995"/>
        </w:tabs>
        <w:rPr>
          <w:color w:val="000000"/>
          <w:sz w:val="26"/>
          <w:szCs w:val="26"/>
        </w:rPr>
      </w:pPr>
    </w:p>
    <w:p w14:paraId="1603629B" w14:textId="72335543" w:rsidR="00A01422" w:rsidRDefault="00A01422" w:rsidP="00B927A1">
      <w:pPr>
        <w:shd w:val="clear" w:color="auto" w:fill="FFFFFF"/>
        <w:tabs>
          <w:tab w:val="left" w:pos="-1995"/>
        </w:tabs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Г</w:t>
      </w:r>
      <w:r w:rsidRPr="00133D74">
        <w:rPr>
          <w:color w:val="000000"/>
          <w:sz w:val="26"/>
          <w:szCs w:val="26"/>
        </w:rPr>
        <w:t>лав</w:t>
      </w:r>
      <w:r>
        <w:rPr>
          <w:color w:val="000000"/>
          <w:sz w:val="26"/>
          <w:szCs w:val="26"/>
        </w:rPr>
        <w:t>а</w:t>
      </w:r>
      <w:r w:rsidRPr="00133D74">
        <w:rPr>
          <w:color w:val="000000"/>
          <w:sz w:val="26"/>
          <w:szCs w:val="26"/>
        </w:rPr>
        <w:t xml:space="preserve">  Администрации</w:t>
      </w:r>
      <w:proofErr w:type="gramEnd"/>
      <w:r w:rsidRPr="00133D74">
        <w:rPr>
          <w:color w:val="000000"/>
          <w:sz w:val="26"/>
          <w:szCs w:val="26"/>
        </w:rPr>
        <w:t xml:space="preserve"> города</w:t>
      </w:r>
      <w:r w:rsidRPr="00133D74">
        <w:rPr>
          <w:color w:val="000000"/>
          <w:sz w:val="26"/>
          <w:szCs w:val="26"/>
        </w:rPr>
        <w:tab/>
      </w:r>
      <w:r w:rsidRPr="00133D74">
        <w:rPr>
          <w:color w:val="000000"/>
          <w:sz w:val="26"/>
          <w:szCs w:val="26"/>
        </w:rPr>
        <w:tab/>
      </w:r>
      <w:r w:rsidRPr="00133D74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Pr="00133D74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="000E55F4">
        <w:rPr>
          <w:color w:val="000000"/>
          <w:sz w:val="26"/>
          <w:szCs w:val="26"/>
        </w:rPr>
        <w:tab/>
      </w:r>
      <w:r w:rsidR="00AC65AD">
        <w:rPr>
          <w:color w:val="000000"/>
          <w:sz w:val="26"/>
          <w:szCs w:val="26"/>
        </w:rPr>
        <w:t>А.Г. Беляев</w:t>
      </w:r>
    </w:p>
    <w:p w14:paraId="3ED2970F" w14:textId="77777777" w:rsidR="00AC65AD" w:rsidRDefault="00AC65AD" w:rsidP="00EC56C5">
      <w:pPr>
        <w:jc w:val="both"/>
        <w:rPr>
          <w:sz w:val="26"/>
          <w:szCs w:val="26"/>
        </w:rPr>
      </w:pPr>
    </w:p>
    <w:p w14:paraId="10B68986" w14:textId="77777777" w:rsidR="003D3AD1" w:rsidRDefault="003D3AD1" w:rsidP="00EC56C5">
      <w:pPr>
        <w:jc w:val="both"/>
        <w:rPr>
          <w:sz w:val="26"/>
          <w:szCs w:val="26"/>
        </w:rPr>
      </w:pPr>
    </w:p>
    <w:p w14:paraId="6C72C818" w14:textId="77777777" w:rsidR="003D3AD1" w:rsidRDefault="003D3AD1" w:rsidP="00EC56C5">
      <w:pPr>
        <w:jc w:val="both"/>
        <w:rPr>
          <w:sz w:val="26"/>
          <w:szCs w:val="26"/>
        </w:rPr>
      </w:pPr>
    </w:p>
    <w:p w14:paraId="7E8F1D85" w14:textId="77777777" w:rsidR="003D3AD1" w:rsidRDefault="003D3AD1" w:rsidP="00EC56C5">
      <w:pPr>
        <w:jc w:val="both"/>
        <w:rPr>
          <w:sz w:val="26"/>
          <w:szCs w:val="26"/>
        </w:rPr>
      </w:pPr>
    </w:p>
    <w:p w14:paraId="3E983FF0" w14:textId="77777777" w:rsidR="00255D85" w:rsidRDefault="00255D85" w:rsidP="00EC56C5">
      <w:pPr>
        <w:jc w:val="both"/>
        <w:rPr>
          <w:sz w:val="26"/>
          <w:szCs w:val="26"/>
        </w:rPr>
      </w:pPr>
    </w:p>
    <w:p w14:paraId="44E5645B" w14:textId="77777777" w:rsidR="00255D85" w:rsidRDefault="00255D85" w:rsidP="00EC56C5">
      <w:pPr>
        <w:jc w:val="both"/>
        <w:rPr>
          <w:sz w:val="26"/>
          <w:szCs w:val="26"/>
        </w:rPr>
      </w:pPr>
    </w:p>
    <w:p w14:paraId="732B41F2" w14:textId="77777777" w:rsidR="00255D85" w:rsidRDefault="00255D85" w:rsidP="00EC56C5">
      <w:pPr>
        <w:jc w:val="both"/>
        <w:rPr>
          <w:sz w:val="26"/>
          <w:szCs w:val="26"/>
        </w:rPr>
      </w:pPr>
    </w:p>
    <w:p w14:paraId="250264AB" w14:textId="77777777" w:rsidR="00255D85" w:rsidRDefault="00255D85" w:rsidP="00EC56C5">
      <w:pPr>
        <w:jc w:val="both"/>
        <w:rPr>
          <w:sz w:val="26"/>
          <w:szCs w:val="26"/>
        </w:rPr>
      </w:pPr>
    </w:p>
    <w:p w14:paraId="18C2B6FD" w14:textId="77777777" w:rsidR="00255D85" w:rsidRDefault="00255D85" w:rsidP="00EC56C5">
      <w:pPr>
        <w:jc w:val="both"/>
        <w:rPr>
          <w:sz w:val="26"/>
          <w:szCs w:val="26"/>
        </w:rPr>
      </w:pPr>
    </w:p>
    <w:p w14:paraId="7AF1B7CC" w14:textId="77777777" w:rsidR="00255D85" w:rsidRDefault="00255D85" w:rsidP="00EC56C5">
      <w:pPr>
        <w:jc w:val="both"/>
        <w:rPr>
          <w:sz w:val="26"/>
          <w:szCs w:val="26"/>
        </w:rPr>
      </w:pPr>
    </w:p>
    <w:p w14:paraId="763A763F" w14:textId="77777777" w:rsidR="00255D85" w:rsidRDefault="00255D85" w:rsidP="00EC56C5">
      <w:pPr>
        <w:jc w:val="both"/>
        <w:rPr>
          <w:sz w:val="26"/>
          <w:szCs w:val="26"/>
        </w:rPr>
      </w:pPr>
    </w:p>
    <w:p w14:paraId="4ABD7CA9" w14:textId="77777777" w:rsidR="00255D85" w:rsidRDefault="00255D85" w:rsidP="00EC56C5">
      <w:pPr>
        <w:jc w:val="both"/>
        <w:rPr>
          <w:sz w:val="26"/>
          <w:szCs w:val="26"/>
        </w:rPr>
      </w:pPr>
    </w:p>
    <w:p w14:paraId="3B61940C" w14:textId="77777777" w:rsidR="00255D85" w:rsidRDefault="00255D85" w:rsidP="00EC56C5">
      <w:pPr>
        <w:jc w:val="both"/>
        <w:rPr>
          <w:sz w:val="26"/>
          <w:szCs w:val="26"/>
        </w:rPr>
      </w:pPr>
    </w:p>
    <w:p w14:paraId="2E290386" w14:textId="77777777" w:rsidR="00255D85" w:rsidRDefault="00255D85" w:rsidP="00EC56C5">
      <w:pPr>
        <w:jc w:val="both"/>
        <w:rPr>
          <w:sz w:val="26"/>
          <w:szCs w:val="26"/>
        </w:rPr>
      </w:pPr>
    </w:p>
    <w:p w14:paraId="1BB032AC" w14:textId="77777777" w:rsidR="00255D85" w:rsidRDefault="00255D85" w:rsidP="00EC56C5">
      <w:pPr>
        <w:jc w:val="both"/>
        <w:rPr>
          <w:sz w:val="26"/>
          <w:szCs w:val="26"/>
        </w:rPr>
      </w:pPr>
    </w:p>
    <w:p w14:paraId="509C0C6F" w14:textId="77777777" w:rsidR="00255D85" w:rsidRDefault="00255D85" w:rsidP="00EC56C5">
      <w:pPr>
        <w:jc w:val="both"/>
        <w:rPr>
          <w:sz w:val="26"/>
          <w:szCs w:val="26"/>
        </w:rPr>
      </w:pPr>
    </w:p>
    <w:p w14:paraId="1CF515BC" w14:textId="77777777" w:rsidR="00255D85" w:rsidRDefault="00255D85" w:rsidP="00EC56C5">
      <w:pPr>
        <w:jc w:val="both"/>
        <w:rPr>
          <w:sz w:val="26"/>
          <w:szCs w:val="26"/>
        </w:rPr>
      </w:pPr>
    </w:p>
    <w:p w14:paraId="66F14537" w14:textId="77777777" w:rsidR="00255D85" w:rsidRDefault="00255D85" w:rsidP="00EC56C5">
      <w:pPr>
        <w:jc w:val="both"/>
        <w:rPr>
          <w:sz w:val="26"/>
          <w:szCs w:val="26"/>
        </w:rPr>
      </w:pPr>
    </w:p>
    <w:p w14:paraId="02801357" w14:textId="77777777" w:rsidR="00255D85" w:rsidRDefault="00255D85" w:rsidP="00EC56C5">
      <w:pPr>
        <w:jc w:val="both"/>
        <w:rPr>
          <w:sz w:val="26"/>
          <w:szCs w:val="26"/>
        </w:rPr>
      </w:pPr>
    </w:p>
    <w:p w14:paraId="795AD0CA" w14:textId="77777777" w:rsidR="00255D85" w:rsidRDefault="00255D85" w:rsidP="00EC56C5">
      <w:pPr>
        <w:jc w:val="both"/>
        <w:rPr>
          <w:sz w:val="26"/>
          <w:szCs w:val="26"/>
        </w:rPr>
      </w:pPr>
    </w:p>
    <w:p w14:paraId="67782DEF" w14:textId="77777777" w:rsidR="00255D85" w:rsidRDefault="00255D85" w:rsidP="00EC56C5">
      <w:pPr>
        <w:jc w:val="both"/>
        <w:rPr>
          <w:sz w:val="26"/>
          <w:szCs w:val="26"/>
        </w:rPr>
      </w:pPr>
    </w:p>
    <w:p w14:paraId="442D82AC" w14:textId="77777777" w:rsidR="00255D85" w:rsidRDefault="00255D85" w:rsidP="00EC56C5">
      <w:pPr>
        <w:jc w:val="both"/>
        <w:rPr>
          <w:sz w:val="26"/>
          <w:szCs w:val="26"/>
        </w:rPr>
      </w:pPr>
    </w:p>
    <w:p w14:paraId="52C191E2" w14:textId="77777777" w:rsidR="00255D85" w:rsidRDefault="00255D85" w:rsidP="00EC56C5">
      <w:pPr>
        <w:jc w:val="both"/>
        <w:rPr>
          <w:sz w:val="26"/>
          <w:szCs w:val="26"/>
        </w:rPr>
      </w:pPr>
    </w:p>
    <w:p w14:paraId="7D860A42" w14:textId="77777777" w:rsidR="00255D85" w:rsidRDefault="00255D85" w:rsidP="00EC56C5">
      <w:pPr>
        <w:jc w:val="both"/>
        <w:rPr>
          <w:sz w:val="26"/>
          <w:szCs w:val="26"/>
        </w:rPr>
      </w:pPr>
    </w:p>
    <w:p w14:paraId="5354F397" w14:textId="77777777" w:rsidR="00255D85" w:rsidRDefault="00255D85" w:rsidP="00EC56C5">
      <w:pPr>
        <w:jc w:val="both"/>
        <w:rPr>
          <w:sz w:val="26"/>
          <w:szCs w:val="26"/>
        </w:rPr>
      </w:pPr>
    </w:p>
    <w:p w14:paraId="2EDBA8D8" w14:textId="77777777" w:rsidR="00255D85" w:rsidRDefault="00255D85" w:rsidP="00EC56C5">
      <w:pPr>
        <w:jc w:val="both"/>
        <w:rPr>
          <w:sz w:val="26"/>
          <w:szCs w:val="26"/>
        </w:rPr>
      </w:pPr>
    </w:p>
    <w:p w14:paraId="7C32C0F1" w14:textId="77777777" w:rsidR="00255D85" w:rsidRDefault="00255D85" w:rsidP="00EC56C5">
      <w:pPr>
        <w:jc w:val="both"/>
        <w:rPr>
          <w:sz w:val="26"/>
          <w:szCs w:val="26"/>
        </w:rPr>
      </w:pPr>
    </w:p>
    <w:p w14:paraId="7E72AEB0" w14:textId="77777777" w:rsidR="00255D85" w:rsidRDefault="00255D85" w:rsidP="00EC56C5">
      <w:pPr>
        <w:jc w:val="both"/>
        <w:rPr>
          <w:sz w:val="26"/>
          <w:szCs w:val="26"/>
        </w:rPr>
      </w:pPr>
    </w:p>
    <w:p w14:paraId="169943F6" w14:textId="77777777" w:rsidR="00255D85" w:rsidRDefault="00255D85" w:rsidP="00EC56C5">
      <w:pPr>
        <w:jc w:val="both"/>
        <w:rPr>
          <w:sz w:val="26"/>
          <w:szCs w:val="26"/>
        </w:rPr>
      </w:pPr>
    </w:p>
    <w:p w14:paraId="3AF628A6" w14:textId="77777777" w:rsidR="00255D85" w:rsidRDefault="00255D85" w:rsidP="00EC56C5">
      <w:pPr>
        <w:jc w:val="both"/>
        <w:rPr>
          <w:sz w:val="26"/>
          <w:szCs w:val="26"/>
        </w:rPr>
      </w:pPr>
    </w:p>
    <w:p w14:paraId="6E0B4FD0" w14:textId="77777777" w:rsidR="00255D85" w:rsidRDefault="00255D85" w:rsidP="00EC56C5">
      <w:pPr>
        <w:jc w:val="both"/>
        <w:rPr>
          <w:sz w:val="26"/>
          <w:szCs w:val="26"/>
        </w:rPr>
      </w:pPr>
    </w:p>
    <w:p w14:paraId="36F497BF" w14:textId="77777777" w:rsidR="00255D85" w:rsidRDefault="00255D85" w:rsidP="00EC56C5">
      <w:pPr>
        <w:jc w:val="both"/>
        <w:rPr>
          <w:sz w:val="26"/>
          <w:szCs w:val="26"/>
        </w:rPr>
      </w:pPr>
    </w:p>
    <w:p w14:paraId="00ED45EA" w14:textId="77777777" w:rsidR="00255D85" w:rsidRDefault="00255D85" w:rsidP="00EC56C5">
      <w:pPr>
        <w:jc w:val="both"/>
        <w:rPr>
          <w:sz w:val="26"/>
          <w:szCs w:val="26"/>
        </w:rPr>
      </w:pPr>
    </w:p>
    <w:p w14:paraId="7318AFDD" w14:textId="77777777" w:rsidR="00255D85" w:rsidRDefault="00255D85" w:rsidP="00EC56C5">
      <w:pPr>
        <w:jc w:val="both"/>
        <w:rPr>
          <w:sz w:val="26"/>
          <w:szCs w:val="26"/>
        </w:rPr>
      </w:pPr>
    </w:p>
    <w:p w14:paraId="46F4A78D" w14:textId="77777777" w:rsidR="00255D85" w:rsidRDefault="00255D85" w:rsidP="00EC56C5">
      <w:pPr>
        <w:jc w:val="both"/>
        <w:rPr>
          <w:sz w:val="26"/>
          <w:szCs w:val="26"/>
        </w:rPr>
      </w:pPr>
    </w:p>
    <w:p w14:paraId="72AC2738" w14:textId="77777777" w:rsidR="00255D85" w:rsidRDefault="00255D85" w:rsidP="00EC56C5">
      <w:pPr>
        <w:jc w:val="both"/>
        <w:rPr>
          <w:sz w:val="26"/>
          <w:szCs w:val="26"/>
        </w:rPr>
      </w:pPr>
    </w:p>
    <w:p w14:paraId="7FD0C210" w14:textId="77777777" w:rsidR="003D3AD1" w:rsidRDefault="003D3AD1" w:rsidP="00EC56C5">
      <w:pPr>
        <w:jc w:val="both"/>
        <w:rPr>
          <w:sz w:val="26"/>
          <w:szCs w:val="26"/>
        </w:rPr>
      </w:pPr>
    </w:p>
    <w:p w14:paraId="4DC22ACB" w14:textId="77777777" w:rsidR="009F09A7" w:rsidRDefault="009F09A7" w:rsidP="009F09A7">
      <w:pPr>
        <w:jc w:val="both"/>
        <w:rPr>
          <w:sz w:val="26"/>
          <w:szCs w:val="26"/>
        </w:rPr>
      </w:pPr>
      <w:r>
        <w:rPr>
          <w:sz w:val="26"/>
          <w:szCs w:val="26"/>
        </w:rPr>
        <w:t>Согласовано:</w:t>
      </w:r>
    </w:p>
    <w:p w14:paraId="2CF08A70" w14:textId="77777777" w:rsidR="009F09A7" w:rsidRDefault="009F09A7" w:rsidP="009F09A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Главы Администрации </w:t>
      </w:r>
    </w:p>
    <w:p w14:paraId="22FBA941" w14:textId="77777777" w:rsidR="009F09A7" w:rsidRDefault="009F09A7" w:rsidP="009F09A7">
      <w:pPr>
        <w:tabs>
          <w:tab w:val="left" w:pos="7230"/>
          <w:tab w:val="left" w:pos="8080"/>
          <w:tab w:val="left" w:pos="8222"/>
        </w:tabs>
        <w:jc w:val="both"/>
        <w:rPr>
          <w:sz w:val="26"/>
          <w:szCs w:val="26"/>
        </w:rPr>
      </w:pPr>
      <w:r>
        <w:rPr>
          <w:sz w:val="26"/>
          <w:szCs w:val="26"/>
        </w:rPr>
        <w:t>города Великие Луки                                                                      В.Б. Каменский</w:t>
      </w:r>
    </w:p>
    <w:p w14:paraId="2B98EFCA" w14:textId="77777777" w:rsidR="009F09A7" w:rsidRDefault="009F09A7" w:rsidP="009F09A7">
      <w:pPr>
        <w:jc w:val="both"/>
        <w:rPr>
          <w:sz w:val="26"/>
          <w:szCs w:val="26"/>
        </w:rPr>
      </w:pPr>
    </w:p>
    <w:p w14:paraId="2533F5AC" w14:textId="77777777" w:rsidR="009F09A7" w:rsidRDefault="009F09A7" w:rsidP="009F09A7">
      <w:pPr>
        <w:jc w:val="both"/>
        <w:rPr>
          <w:sz w:val="26"/>
          <w:szCs w:val="26"/>
        </w:rPr>
      </w:pPr>
    </w:p>
    <w:p w14:paraId="5564806E" w14:textId="77777777" w:rsidR="009F09A7" w:rsidRDefault="009F09A7" w:rsidP="009F09A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Главы Администрации </w:t>
      </w:r>
    </w:p>
    <w:p w14:paraId="0B9FD79A" w14:textId="77777777" w:rsidR="009F09A7" w:rsidRDefault="009F09A7" w:rsidP="009F09A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города Великие Луки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С.В. </w:t>
      </w:r>
      <w:proofErr w:type="spellStart"/>
      <w:r>
        <w:rPr>
          <w:sz w:val="26"/>
          <w:szCs w:val="26"/>
        </w:rPr>
        <w:t>Бураченок</w:t>
      </w:r>
      <w:proofErr w:type="spellEnd"/>
    </w:p>
    <w:p w14:paraId="0E1EE80B" w14:textId="77777777" w:rsidR="009F09A7" w:rsidRDefault="009F09A7" w:rsidP="009F09A7">
      <w:pPr>
        <w:jc w:val="both"/>
        <w:rPr>
          <w:sz w:val="26"/>
          <w:szCs w:val="26"/>
        </w:rPr>
      </w:pPr>
    </w:p>
    <w:p w14:paraId="52B8B135" w14:textId="77777777" w:rsidR="009F09A7" w:rsidRDefault="009F09A7" w:rsidP="009F09A7">
      <w:pPr>
        <w:jc w:val="both"/>
        <w:rPr>
          <w:sz w:val="26"/>
          <w:szCs w:val="26"/>
        </w:rPr>
      </w:pPr>
      <w:r>
        <w:rPr>
          <w:sz w:val="26"/>
          <w:szCs w:val="26"/>
        </w:rPr>
        <w:t>Начальник финансового управления</w:t>
      </w:r>
    </w:p>
    <w:p w14:paraId="12731579" w14:textId="77777777" w:rsidR="009F09A7" w:rsidRDefault="009F09A7" w:rsidP="009F09A7">
      <w:pPr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Н.В. Дмитриева</w:t>
      </w:r>
    </w:p>
    <w:p w14:paraId="640B86EA" w14:textId="77777777" w:rsidR="009F09A7" w:rsidRDefault="009F09A7" w:rsidP="009F09A7">
      <w:pPr>
        <w:jc w:val="both"/>
        <w:rPr>
          <w:sz w:val="26"/>
          <w:szCs w:val="26"/>
        </w:rPr>
      </w:pPr>
    </w:p>
    <w:p w14:paraId="2943B58C" w14:textId="77777777" w:rsidR="009F09A7" w:rsidRDefault="009F09A7" w:rsidP="009F09A7">
      <w:pPr>
        <w:ind w:right="2"/>
        <w:jc w:val="both"/>
        <w:rPr>
          <w:sz w:val="26"/>
          <w:szCs w:val="26"/>
        </w:rPr>
      </w:pPr>
    </w:p>
    <w:p w14:paraId="25987CF9" w14:textId="77777777" w:rsidR="009F09A7" w:rsidRDefault="009F09A7" w:rsidP="009F09A7">
      <w:pPr>
        <w:ind w:right="2"/>
        <w:jc w:val="both"/>
        <w:rPr>
          <w:sz w:val="26"/>
          <w:szCs w:val="26"/>
        </w:rPr>
      </w:pPr>
    </w:p>
    <w:p w14:paraId="65FF3060" w14:textId="77777777" w:rsidR="009F09A7" w:rsidRPr="001E4CA5" w:rsidRDefault="009F09A7" w:rsidP="009F09A7">
      <w:pPr>
        <w:ind w:right="2"/>
        <w:jc w:val="both"/>
        <w:rPr>
          <w:sz w:val="26"/>
          <w:szCs w:val="26"/>
        </w:rPr>
      </w:pPr>
      <w:r w:rsidRPr="001E4CA5">
        <w:rPr>
          <w:rFonts w:eastAsia="Batang"/>
          <w:sz w:val="26"/>
          <w:szCs w:val="26"/>
          <w:lang w:eastAsia="en-US"/>
        </w:rPr>
        <w:t xml:space="preserve">Начальник правового управления                      </w:t>
      </w:r>
      <w:r>
        <w:rPr>
          <w:rFonts w:eastAsia="Batang"/>
          <w:sz w:val="26"/>
          <w:szCs w:val="26"/>
          <w:lang w:eastAsia="en-US"/>
        </w:rPr>
        <w:t xml:space="preserve">       </w:t>
      </w:r>
      <w:r>
        <w:rPr>
          <w:rFonts w:eastAsia="Batang"/>
          <w:sz w:val="26"/>
          <w:szCs w:val="26"/>
          <w:lang w:eastAsia="en-US"/>
        </w:rPr>
        <w:tab/>
      </w:r>
      <w:r>
        <w:rPr>
          <w:rFonts w:eastAsia="Batang"/>
          <w:sz w:val="26"/>
          <w:szCs w:val="26"/>
          <w:lang w:eastAsia="en-US"/>
        </w:rPr>
        <w:tab/>
      </w:r>
      <w:r>
        <w:rPr>
          <w:rFonts w:eastAsia="Batang"/>
          <w:sz w:val="26"/>
          <w:szCs w:val="26"/>
          <w:lang w:eastAsia="en-US"/>
        </w:rPr>
        <w:tab/>
        <w:t>М.Е. Максимова</w:t>
      </w:r>
      <w:r w:rsidRPr="001E4CA5">
        <w:rPr>
          <w:rFonts w:eastAsia="Batang"/>
          <w:sz w:val="26"/>
          <w:szCs w:val="26"/>
          <w:lang w:eastAsia="en-US"/>
        </w:rPr>
        <w:t xml:space="preserve"> </w:t>
      </w:r>
    </w:p>
    <w:p w14:paraId="09EFBD80" w14:textId="77777777" w:rsidR="009F09A7" w:rsidRDefault="009F09A7" w:rsidP="009F09A7">
      <w:pPr>
        <w:ind w:right="2"/>
        <w:jc w:val="both"/>
        <w:rPr>
          <w:sz w:val="26"/>
          <w:szCs w:val="26"/>
        </w:rPr>
      </w:pPr>
    </w:p>
    <w:p w14:paraId="4D459D2F" w14:textId="77777777" w:rsidR="009F09A7" w:rsidRDefault="009F09A7" w:rsidP="009F09A7">
      <w:pPr>
        <w:ind w:right="2"/>
        <w:jc w:val="both"/>
        <w:rPr>
          <w:sz w:val="26"/>
          <w:szCs w:val="26"/>
        </w:rPr>
      </w:pPr>
    </w:p>
    <w:p w14:paraId="02ABEB12" w14:textId="77777777" w:rsidR="009F09A7" w:rsidRDefault="009F09A7" w:rsidP="009F09A7">
      <w:pPr>
        <w:ind w:right="2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комитета экономики</w:t>
      </w:r>
    </w:p>
    <w:p w14:paraId="1865C099" w14:textId="77777777" w:rsidR="009F09A7" w:rsidRDefault="009F09A7" w:rsidP="009F09A7">
      <w:pPr>
        <w:tabs>
          <w:tab w:val="left" w:pos="7230"/>
        </w:tabs>
        <w:ind w:right="2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города Великие Луки                                        Е.А. Косых</w:t>
      </w:r>
    </w:p>
    <w:p w14:paraId="129A63C3" w14:textId="77777777" w:rsidR="009F09A7" w:rsidRDefault="009F09A7" w:rsidP="009F09A7">
      <w:pPr>
        <w:tabs>
          <w:tab w:val="left" w:pos="7230"/>
        </w:tabs>
        <w:ind w:right="2"/>
        <w:jc w:val="both"/>
        <w:rPr>
          <w:sz w:val="26"/>
          <w:szCs w:val="26"/>
        </w:rPr>
      </w:pPr>
    </w:p>
    <w:p w14:paraId="47F1E078" w14:textId="77777777" w:rsidR="009F09A7" w:rsidRDefault="009F09A7" w:rsidP="009F09A7">
      <w:pPr>
        <w:tabs>
          <w:tab w:val="left" w:pos="7230"/>
        </w:tabs>
        <w:ind w:right="2"/>
        <w:jc w:val="both"/>
        <w:rPr>
          <w:sz w:val="26"/>
          <w:szCs w:val="26"/>
        </w:rPr>
      </w:pPr>
      <w:r>
        <w:rPr>
          <w:sz w:val="26"/>
          <w:szCs w:val="26"/>
        </w:rPr>
        <w:t>Управляющая делами</w:t>
      </w:r>
    </w:p>
    <w:p w14:paraId="253D3104" w14:textId="77777777" w:rsidR="009F09A7" w:rsidRDefault="009F09A7" w:rsidP="009F09A7">
      <w:pPr>
        <w:tabs>
          <w:tab w:val="left" w:pos="7230"/>
        </w:tabs>
        <w:ind w:right="2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города Великие Луки                                         Н.В. Ильина</w:t>
      </w:r>
    </w:p>
    <w:p w14:paraId="378E1CA1" w14:textId="77777777" w:rsidR="009F09A7" w:rsidRDefault="009F09A7" w:rsidP="009F09A7">
      <w:pPr>
        <w:tabs>
          <w:tab w:val="left" w:pos="7230"/>
        </w:tabs>
        <w:ind w:right="2"/>
        <w:jc w:val="both"/>
        <w:rPr>
          <w:sz w:val="26"/>
          <w:szCs w:val="26"/>
        </w:rPr>
      </w:pPr>
    </w:p>
    <w:p w14:paraId="61ED0C7A" w14:textId="77777777" w:rsidR="009F09A7" w:rsidRDefault="009F09A7" w:rsidP="009F09A7">
      <w:pPr>
        <w:tabs>
          <w:tab w:val="left" w:pos="7513"/>
        </w:tabs>
        <w:jc w:val="both"/>
        <w:rPr>
          <w:sz w:val="26"/>
          <w:szCs w:val="26"/>
        </w:rPr>
      </w:pPr>
    </w:p>
    <w:p w14:paraId="5E0482CE" w14:textId="2CDF10AE" w:rsidR="009F09A7" w:rsidRDefault="009F09A7" w:rsidP="009F09A7">
      <w:pPr>
        <w:tabs>
          <w:tab w:val="left" w:pos="751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УЖКХ г. Великие Луки                        </w:t>
      </w:r>
      <w:r w:rsidR="00767714">
        <w:rPr>
          <w:sz w:val="26"/>
          <w:szCs w:val="26"/>
        </w:rPr>
        <w:t xml:space="preserve">     </w:t>
      </w:r>
      <w:r w:rsidR="003D3AD1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>А.В. Андреев</w:t>
      </w:r>
    </w:p>
    <w:p w14:paraId="6E1AF48C" w14:textId="77777777" w:rsidR="009F09A7" w:rsidRDefault="009F09A7" w:rsidP="009F09A7">
      <w:pPr>
        <w:tabs>
          <w:tab w:val="left" w:pos="7230"/>
        </w:tabs>
        <w:ind w:right="2"/>
        <w:jc w:val="both"/>
        <w:rPr>
          <w:sz w:val="26"/>
          <w:szCs w:val="26"/>
        </w:rPr>
      </w:pPr>
    </w:p>
    <w:p w14:paraId="1B24854A" w14:textId="77777777" w:rsidR="009F09A7" w:rsidRDefault="009F09A7" w:rsidP="009F09A7">
      <w:pPr>
        <w:ind w:right="2"/>
        <w:jc w:val="both"/>
        <w:rPr>
          <w:sz w:val="26"/>
          <w:szCs w:val="26"/>
        </w:rPr>
      </w:pPr>
    </w:p>
    <w:p w14:paraId="631A270C" w14:textId="77777777" w:rsidR="009F09A7" w:rsidRDefault="009F09A7" w:rsidP="009F09A7">
      <w:pPr>
        <w:ind w:right="2"/>
        <w:jc w:val="both"/>
        <w:rPr>
          <w:sz w:val="26"/>
          <w:szCs w:val="26"/>
        </w:rPr>
      </w:pPr>
      <w:r>
        <w:rPr>
          <w:sz w:val="26"/>
          <w:szCs w:val="26"/>
        </w:rPr>
        <w:t>Проект постановления подготовлен МУ «Управление жилищно-коммунального хозяйства Администрации города Великие Луки»</w:t>
      </w:r>
    </w:p>
    <w:p w14:paraId="7D58D5EA" w14:textId="77777777" w:rsidR="009F09A7" w:rsidRDefault="009F09A7" w:rsidP="009F09A7">
      <w:pPr>
        <w:tabs>
          <w:tab w:val="left" w:pos="7230"/>
        </w:tabs>
        <w:ind w:right="2"/>
        <w:jc w:val="both"/>
        <w:rPr>
          <w:sz w:val="26"/>
          <w:szCs w:val="26"/>
        </w:rPr>
      </w:pPr>
    </w:p>
    <w:p w14:paraId="54137B0D" w14:textId="77777777" w:rsidR="009F09A7" w:rsidRPr="00AF5AED" w:rsidRDefault="009F09A7" w:rsidP="009F09A7">
      <w:pPr>
        <w:tabs>
          <w:tab w:val="left" w:pos="7230"/>
        </w:tabs>
        <w:ind w:right="2"/>
        <w:jc w:val="both"/>
        <w:rPr>
          <w:sz w:val="20"/>
          <w:szCs w:val="20"/>
        </w:rPr>
      </w:pPr>
      <w:r w:rsidRPr="00AF5AED">
        <w:rPr>
          <w:sz w:val="20"/>
          <w:szCs w:val="20"/>
        </w:rPr>
        <w:t>Рассылка:</w:t>
      </w:r>
    </w:p>
    <w:p w14:paraId="0A64841B" w14:textId="77777777" w:rsidR="009F09A7" w:rsidRDefault="009F09A7" w:rsidP="009F09A7">
      <w:pPr>
        <w:tabs>
          <w:tab w:val="left" w:pos="7230"/>
        </w:tabs>
        <w:ind w:right="2"/>
        <w:jc w:val="both"/>
        <w:rPr>
          <w:sz w:val="20"/>
          <w:szCs w:val="20"/>
        </w:rPr>
      </w:pPr>
      <w:r w:rsidRPr="00AF5AED">
        <w:rPr>
          <w:sz w:val="20"/>
          <w:szCs w:val="20"/>
        </w:rPr>
        <w:t>Финансовое управление 1 экз.</w:t>
      </w:r>
      <w:r>
        <w:rPr>
          <w:sz w:val="20"/>
          <w:szCs w:val="20"/>
        </w:rPr>
        <w:t xml:space="preserve">; </w:t>
      </w:r>
      <w:r w:rsidRPr="00AF5AED">
        <w:rPr>
          <w:sz w:val="20"/>
          <w:szCs w:val="20"/>
        </w:rPr>
        <w:t>Комитет экономики 1 экз.</w:t>
      </w:r>
      <w:r>
        <w:rPr>
          <w:sz w:val="20"/>
          <w:szCs w:val="20"/>
        </w:rPr>
        <w:t>; МУ «УЖКХ г. Великие Луки» 1 экз.</w:t>
      </w:r>
    </w:p>
    <w:p w14:paraId="4D2CC63E" w14:textId="77777777" w:rsidR="009F09A7" w:rsidRDefault="009F09A7" w:rsidP="009F09A7">
      <w:pPr>
        <w:jc w:val="both"/>
        <w:rPr>
          <w:sz w:val="20"/>
          <w:szCs w:val="20"/>
        </w:rPr>
      </w:pPr>
    </w:p>
    <w:p w14:paraId="49BE0879" w14:textId="77777777" w:rsidR="009F09A7" w:rsidRPr="005D07EB" w:rsidRDefault="009F09A7" w:rsidP="009F09A7">
      <w:pPr>
        <w:jc w:val="both"/>
        <w:rPr>
          <w:sz w:val="18"/>
          <w:szCs w:val="18"/>
        </w:rPr>
      </w:pPr>
      <w:r w:rsidRPr="005D07EB">
        <w:rPr>
          <w:sz w:val="18"/>
          <w:szCs w:val="18"/>
        </w:rPr>
        <w:t>Исп. Васильева Н.М. 3-72-51</w:t>
      </w:r>
    </w:p>
    <w:p w14:paraId="1A57DC88" w14:textId="77777777" w:rsidR="009F09A7" w:rsidRDefault="009F09A7" w:rsidP="009F09A7">
      <w:pPr>
        <w:jc w:val="both"/>
        <w:rPr>
          <w:sz w:val="26"/>
          <w:szCs w:val="26"/>
        </w:rPr>
      </w:pPr>
    </w:p>
    <w:p w14:paraId="37B40754" w14:textId="77777777" w:rsidR="009F09A7" w:rsidRDefault="009F09A7" w:rsidP="009F09A7">
      <w:pPr>
        <w:jc w:val="both"/>
        <w:rPr>
          <w:sz w:val="26"/>
          <w:szCs w:val="26"/>
        </w:rPr>
      </w:pPr>
    </w:p>
    <w:p w14:paraId="1089E4A8" w14:textId="77777777" w:rsidR="009F09A7" w:rsidRDefault="009F09A7" w:rsidP="009F09A7">
      <w:pPr>
        <w:jc w:val="both"/>
        <w:rPr>
          <w:sz w:val="26"/>
          <w:szCs w:val="26"/>
        </w:rPr>
      </w:pPr>
    </w:p>
    <w:p w14:paraId="290A68D4" w14:textId="77777777" w:rsidR="00E211DB" w:rsidRDefault="00E211DB" w:rsidP="009F09A7">
      <w:pPr>
        <w:jc w:val="both"/>
        <w:rPr>
          <w:sz w:val="26"/>
          <w:szCs w:val="26"/>
        </w:rPr>
      </w:pPr>
    </w:p>
    <w:p w14:paraId="3453A106" w14:textId="77777777" w:rsidR="00767714" w:rsidRDefault="00767714" w:rsidP="009F09A7">
      <w:pPr>
        <w:jc w:val="both"/>
        <w:rPr>
          <w:sz w:val="26"/>
          <w:szCs w:val="26"/>
        </w:rPr>
      </w:pPr>
    </w:p>
    <w:p w14:paraId="2F8C3B41" w14:textId="77777777" w:rsidR="002D1FB7" w:rsidRDefault="002D1FB7" w:rsidP="009F09A7">
      <w:pPr>
        <w:jc w:val="both"/>
        <w:rPr>
          <w:sz w:val="26"/>
          <w:szCs w:val="26"/>
        </w:rPr>
      </w:pPr>
    </w:p>
    <w:p w14:paraId="2A86AE6E" w14:textId="77777777" w:rsidR="002D1FB7" w:rsidRDefault="002D1FB7" w:rsidP="009F09A7">
      <w:pPr>
        <w:jc w:val="both"/>
        <w:rPr>
          <w:sz w:val="26"/>
          <w:szCs w:val="26"/>
        </w:rPr>
      </w:pPr>
    </w:p>
    <w:p w14:paraId="73EDE5E9" w14:textId="77777777" w:rsidR="002D1FB7" w:rsidRDefault="002D1FB7" w:rsidP="009F09A7">
      <w:pPr>
        <w:jc w:val="both"/>
        <w:rPr>
          <w:sz w:val="26"/>
          <w:szCs w:val="26"/>
        </w:rPr>
      </w:pPr>
    </w:p>
    <w:p w14:paraId="1728F3D3" w14:textId="77777777" w:rsidR="002D1FB7" w:rsidRDefault="002D1FB7" w:rsidP="009F09A7">
      <w:pPr>
        <w:jc w:val="both"/>
        <w:rPr>
          <w:sz w:val="26"/>
          <w:szCs w:val="26"/>
        </w:rPr>
      </w:pPr>
    </w:p>
    <w:p w14:paraId="173AE595" w14:textId="77777777" w:rsidR="003D3AD1" w:rsidRDefault="003D3AD1" w:rsidP="009F09A7">
      <w:pPr>
        <w:jc w:val="both"/>
        <w:rPr>
          <w:sz w:val="26"/>
          <w:szCs w:val="26"/>
        </w:rPr>
      </w:pPr>
    </w:p>
    <w:p w14:paraId="3DA67EF0" w14:textId="77777777" w:rsidR="003D3AD1" w:rsidRDefault="003D3AD1" w:rsidP="009F09A7">
      <w:pPr>
        <w:jc w:val="both"/>
        <w:rPr>
          <w:sz w:val="26"/>
          <w:szCs w:val="26"/>
        </w:rPr>
      </w:pPr>
    </w:p>
    <w:sectPr w:rsidR="003D3AD1" w:rsidSect="002459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42BF0" w14:textId="77777777" w:rsidR="00A92A47" w:rsidRDefault="00A92A47" w:rsidP="000F3CD5">
      <w:r>
        <w:separator/>
      </w:r>
    </w:p>
  </w:endnote>
  <w:endnote w:type="continuationSeparator" w:id="0">
    <w:p w14:paraId="46FFA806" w14:textId="77777777" w:rsidR="00A92A47" w:rsidRDefault="00A92A47" w:rsidP="000F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BF321" w14:textId="77777777" w:rsidR="00A92A47" w:rsidRDefault="00A92A47" w:rsidP="000F3CD5">
      <w:r>
        <w:separator/>
      </w:r>
    </w:p>
  </w:footnote>
  <w:footnote w:type="continuationSeparator" w:id="0">
    <w:p w14:paraId="2B6793B3" w14:textId="77777777" w:rsidR="00A92A47" w:rsidRDefault="00A92A47" w:rsidP="000F3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74884"/>
    <w:multiLevelType w:val="hybridMultilevel"/>
    <w:tmpl w:val="EF7046A2"/>
    <w:lvl w:ilvl="0" w:tplc="82465338">
      <w:start w:val="1"/>
      <w:numFmt w:val="decimal"/>
      <w:lvlText w:val="%1.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5F5026"/>
    <w:multiLevelType w:val="multilevel"/>
    <w:tmpl w:val="F34EB79A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2" w15:restartNumberingAfterBreak="0">
    <w:nsid w:val="74D55003"/>
    <w:multiLevelType w:val="hybridMultilevel"/>
    <w:tmpl w:val="88A6B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43086077">
    <w:abstractNumId w:val="2"/>
  </w:num>
  <w:num w:numId="2" w16cid:durableId="738669175">
    <w:abstractNumId w:val="1"/>
  </w:num>
  <w:num w:numId="3" w16cid:durableId="372383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FE"/>
    <w:rsid w:val="00000BE3"/>
    <w:rsid w:val="0000265C"/>
    <w:rsid w:val="000031AA"/>
    <w:rsid w:val="000103C7"/>
    <w:rsid w:val="000150DB"/>
    <w:rsid w:val="000157C5"/>
    <w:rsid w:val="0002125B"/>
    <w:rsid w:val="00024C7B"/>
    <w:rsid w:val="00037678"/>
    <w:rsid w:val="000435EF"/>
    <w:rsid w:val="00051AEC"/>
    <w:rsid w:val="00051C8B"/>
    <w:rsid w:val="00053AA8"/>
    <w:rsid w:val="00061344"/>
    <w:rsid w:val="000641A7"/>
    <w:rsid w:val="0006422E"/>
    <w:rsid w:val="00095B42"/>
    <w:rsid w:val="00095F24"/>
    <w:rsid w:val="000A7B5A"/>
    <w:rsid w:val="000C41C9"/>
    <w:rsid w:val="000C684D"/>
    <w:rsid w:val="000C7694"/>
    <w:rsid w:val="000E03E2"/>
    <w:rsid w:val="000E45F2"/>
    <w:rsid w:val="000E55F4"/>
    <w:rsid w:val="000F34E7"/>
    <w:rsid w:val="000F386A"/>
    <w:rsid w:val="000F3CD5"/>
    <w:rsid w:val="000F51EB"/>
    <w:rsid w:val="000F7B38"/>
    <w:rsid w:val="00100259"/>
    <w:rsid w:val="001037ED"/>
    <w:rsid w:val="00105693"/>
    <w:rsid w:val="00106F10"/>
    <w:rsid w:val="001108A4"/>
    <w:rsid w:val="00113F41"/>
    <w:rsid w:val="001245CC"/>
    <w:rsid w:val="001301ED"/>
    <w:rsid w:val="001337B0"/>
    <w:rsid w:val="00133D74"/>
    <w:rsid w:val="001455B9"/>
    <w:rsid w:val="00147389"/>
    <w:rsid w:val="00147E04"/>
    <w:rsid w:val="00153518"/>
    <w:rsid w:val="001602B3"/>
    <w:rsid w:val="001602E9"/>
    <w:rsid w:val="0016233D"/>
    <w:rsid w:val="00162614"/>
    <w:rsid w:val="001650DA"/>
    <w:rsid w:val="00167426"/>
    <w:rsid w:val="001806B2"/>
    <w:rsid w:val="0018171A"/>
    <w:rsid w:val="00183046"/>
    <w:rsid w:val="00184130"/>
    <w:rsid w:val="00185BA0"/>
    <w:rsid w:val="00190D79"/>
    <w:rsid w:val="00193A07"/>
    <w:rsid w:val="001973D2"/>
    <w:rsid w:val="001A0DF9"/>
    <w:rsid w:val="001A2804"/>
    <w:rsid w:val="001A7121"/>
    <w:rsid w:val="001A7539"/>
    <w:rsid w:val="001B024C"/>
    <w:rsid w:val="001B39E7"/>
    <w:rsid w:val="001B4444"/>
    <w:rsid w:val="001C288F"/>
    <w:rsid w:val="001C3797"/>
    <w:rsid w:val="001C4B47"/>
    <w:rsid w:val="001C5BB9"/>
    <w:rsid w:val="001C5FA8"/>
    <w:rsid w:val="001D2D40"/>
    <w:rsid w:val="001D3FAD"/>
    <w:rsid w:val="001E01D0"/>
    <w:rsid w:val="001E4056"/>
    <w:rsid w:val="001F02A4"/>
    <w:rsid w:val="001F1231"/>
    <w:rsid w:val="002012B8"/>
    <w:rsid w:val="00204A94"/>
    <w:rsid w:val="002100D8"/>
    <w:rsid w:val="002114DE"/>
    <w:rsid w:val="00217ED6"/>
    <w:rsid w:val="00220C33"/>
    <w:rsid w:val="00231B5A"/>
    <w:rsid w:val="002339D4"/>
    <w:rsid w:val="00235182"/>
    <w:rsid w:val="0024089A"/>
    <w:rsid w:val="00240E52"/>
    <w:rsid w:val="00240F7C"/>
    <w:rsid w:val="002438C9"/>
    <w:rsid w:val="00243986"/>
    <w:rsid w:val="00245132"/>
    <w:rsid w:val="002457F7"/>
    <w:rsid w:val="002459AB"/>
    <w:rsid w:val="00255D85"/>
    <w:rsid w:val="0026203C"/>
    <w:rsid w:val="002645D0"/>
    <w:rsid w:val="00271164"/>
    <w:rsid w:val="00271A4A"/>
    <w:rsid w:val="00282AD4"/>
    <w:rsid w:val="00284DB3"/>
    <w:rsid w:val="00286A27"/>
    <w:rsid w:val="0028787A"/>
    <w:rsid w:val="002A1426"/>
    <w:rsid w:val="002B02FC"/>
    <w:rsid w:val="002B54AE"/>
    <w:rsid w:val="002C05CA"/>
    <w:rsid w:val="002C2C1B"/>
    <w:rsid w:val="002D1C33"/>
    <w:rsid w:val="002D1FB7"/>
    <w:rsid w:val="002E0A75"/>
    <w:rsid w:val="002E1836"/>
    <w:rsid w:val="002E620E"/>
    <w:rsid w:val="002E76DF"/>
    <w:rsid w:val="002F6249"/>
    <w:rsid w:val="002F6BBF"/>
    <w:rsid w:val="00306249"/>
    <w:rsid w:val="0030727C"/>
    <w:rsid w:val="0032144E"/>
    <w:rsid w:val="0033065B"/>
    <w:rsid w:val="00333E4A"/>
    <w:rsid w:val="00334C38"/>
    <w:rsid w:val="0033519F"/>
    <w:rsid w:val="003426CC"/>
    <w:rsid w:val="00343815"/>
    <w:rsid w:val="003447AE"/>
    <w:rsid w:val="00345E33"/>
    <w:rsid w:val="00347A82"/>
    <w:rsid w:val="0035074B"/>
    <w:rsid w:val="00353A90"/>
    <w:rsid w:val="00357A76"/>
    <w:rsid w:val="003672D0"/>
    <w:rsid w:val="00372A5B"/>
    <w:rsid w:val="00372F59"/>
    <w:rsid w:val="00375EA4"/>
    <w:rsid w:val="00377545"/>
    <w:rsid w:val="0037786E"/>
    <w:rsid w:val="00381819"/>
    <w:rsid w:val="00384622"/>
    <w:rsid w:val="00386769"/>
    <w:rsid w:val="00387473"/>
    <w:rsid w:val="00393128"/>
    <w:rsid w:val="00394361"/>
    <w:rsid w:val="003A684D"/>
    <w:rsid w:val="003A7431"/>
    <w:rsid w:val="003B320F"/>
    <w:rsid w:val="003B3BC4"/>
    <w:rsid w:val="003B4BA0"/>
    <w:rsid w:val="003B6B24"/>
    <w:rsid w:val="003C79CB"/>
    <w:rsid w:val="003D3AD1"/>
    <w:rsid w:val="003D6DA9"/>
    <w:rsid w:val="003F07ED"/>
    <w:rsid w:val="003F5A22"/>
    <w:rsid w:val="003F75DD"/>
    <w:rsid w:val="004027C0"/>
    <w:rsid w:val="00423E69"/>
    <w:rsid w:val="004259BA"/>
    <w:rsid w:val="0042786E"/>
    <w:rsid w:val="004328A4"/>
    <w:rsid w:val="00437930"/>
    <w:rsid w:val="00443265"/>
    <w:rsid w:val="00443D63"/>
    <w:rsid w:val="00447C09"/>
    <w:rsid w:val="00453158"/>
    <w:rsid w:val="004617EE"/>
    <w:rsid w:val="004625E8"/>
    <w:rsid w:val="00462A8C"/>
    <w:rsid w:val="00463FA4"/>
    <w:rsid w:val="0046633A"/>
    <w:rsid w:val="004710C9"/>
    <w:rsid w:val="00472B12"/>
    <w:rsid w:val="00476483"/>
    <w:rsid w:val="004803A9"/>
    <w:rsid w:val="004A3487"/>
    <w:rsid w:val="004A5AD0"/>
    <w:rsid w:val="004A744A"/>
    <w:rsid w:val="004B4628"/>
    <w:rsid w:val="004B51BA"/>
    <w:rsid w:val="004B671E"/>
    <w:rsid w:val="004B7BEF"/>
    <w:rsid w:val="004C545D"/>
    <w:rsid w:val="004C5A06"/>
    <w:rsid w:val="004D1AB4"/>
    <w:rsid w:val="004D1D24"/>
    <w:rsid w:val="004D5F16"/>
    <w:rsid w:val="004D632E"/>
    <w:rsid w:val="004E2DE5"/>
    <w:rsid w:val="00503862"/>
    <w:rsid w:val="00504B2B"/>
    <w:rsid w:val="00505F30"/>
    <w:rsid w:val="00513319"/>
    <w:rsid w:val="00517D8E"/>
    <w:rsid w:val="00521F17"/>
    <w:rsid w:val="0052461E"/>
    <w:rsid w:val="005305F6"/>
    <w:rsid w:val="00532F19"/>
    <w:rsid w:val="00533EDB"/>
    <w:rsid w:val="0054095E"/>
    <w:rsid w:val="0054138C"/>
    <w:rsid w:val="00541B79"/>
    <w:rsid w:val="00543209"/>
    <w:rsid w:val="00546BCE"/>
    <w:rsid w:val="00552075"/>
    <w:rsid w:val="0055715B"/>
    <w:rsid w:val="005602E9"/>
    <w:rsid w:val="00560F8E"/>
    <w:rsid w:val="00567323"/>
    <w:rsid w:val="00573AB3"/>
    <w:rsid w:val="00575CEC"/>
    <w:rsid w:val="0058461A"/>
    <w:rsid w:val="00586E94"/>
    <w:rsid w:val="00590CE3"/>
    <w:rsid w:val="005971D1"/>
    <w:rsid w:val="005A14FE"/>
    <w:rsid w:val="005A39D1"/>
    <w:rsid w:val="005A664A"/>
    <w:rsid w:val="005B49A7"/>
    <w:rsid w:val="005B5828"/>
    <w:rsid w:val="005B707F"/>
    <w:rsid w:val="005C0904"/>
    <w:rsid w:val="005C0A10"/>
    <w:rsid w:val="005C37A1"/>
    <w:rsid w:val="005C3D75"/>
    <w:rsid w:val="005C5147"/>
    <w:rsid w:val="005D1086"/>
    <w:rsid w:val="005D1282"/>
    <w:rsid w:val="005D5086"/>
    <w:rsid w:val="005E2F74"/>
    <w:rsid w:val="005F5BEE"/>
    <w:rsid w:val="005F746C"/>
    <w:rsid w:val="00604369"/>
    <w:rsid w:val="006047C1"/>
    <w:rsid w:val="00604F5C"/>
    <w:rsid w:val="00607DD9"/>
    <w:rsid w:val="00607E0C"/>
    <w:rsid w:val="00607E94"/>
    <w:rsid w:val="00610203"/>
    <w:rsid w:val="00614A96"/>
    <w:rsid w:val="0061732A"/>
    <w:rsid w:val="00617ED6"/>
    <w:rsid w:val="00617F4A"/>
    <w:rsid w:val="00632357"/>
    <w:rsid w:val="0063704C"/>
    <w:rsid w:val="006421A6"/>
    <w:rsid w:val="006467B0"/>
    <w:rsid w:val="00647FFD"/>
    <w:rsid w:val="00661430"/>
    <w:rsid w:val="00665E0F"/>
    <w:rsid w:val="00666C2F"/>
    <w:rsid w:val="006765D6"/>
    <w:rsid w:val="00682378"/>
    <w:rsid w:val="0069126A"/>
    <w:rsid w:val="0069138E"/>
    <w:rsid w:val="00693715"/>
    <w:rsid w:val="006939C0"/>
    <w:rsid w:val="00693DFD"/>
    <w:rsid w:val="006A6B62"/>
    <w:rsid w:val="006C0814"/>
    <w:rsid w:val="006C1D99"/>
    <w:rsid w:val="006C51F7"/>
    <w:rsid w:val="006C6B81"/>
    <w:rsid w:val="006D117E"/>
    <w:rsid w:val="006D523C"/>
    <w:rsid w:val="006E3BCF"/>
    <w:rsid w:val="006E626F"/>
    <w:rsid w:val="006F016B"/>
    <w:rsid w:val="006F3B15"/>
    <w:rsid w:val="006F4131"/>
    <w:rsid w:val="006F6424"/>
    <w:rsid w:val="00702BFC"/>
    <w:rsid w:val="00703CC2"/>
    <w:rsid w:val="007108F8"/>
    <w:rsid w:val="007120A5"/>
    <w:rsid w:val="00725B8D"/>
    <w:rsid w:val="0072740C"/>
    <w:rsid w:val="007305D9"/>
    <w:rsid w:val="00730D6A"/>
    <w:rsid w:val="007362CC"/>
    <w:rsid w:val="00740E8D"/>
    <w:rsid w:val="0074280D"/>
    <w:rsid w:val="007446F4"/>
    <w:rsid w:val="007522E8"/>
    <w:rsid w:val="00755DC9"/>
    <w:rsid w:val="00756DE6"/>
    <w:rsid w:val="00757D78"/>
    <w:rsid w:val="00766C8D"/>
    <w:rsid w:val="00767714"/>
    <w:rsid w:val="0076799B"/>
    <w:rsid w:val="00770352"/>
    <w:rsid w:val="00773399"/>
    <w:rsid w:val="00776A37"/>
    <w:rsid w:val="0078148E"/>
    <w:rsid w:val="0078178B"/>
    <w:rsid w:val="00790124"/>
    <w:rsid w:val="007940B6"/>
    <w:rsid w:val="007955FA"/>
    <w:rsid w:val="00797529"/>
    <w:rsid w:val="007A1CCF"/>
    <w:rsid w:val="007A2871"/>
    <w:rsid w:val="007A4049"/>
    <w:rsid w:val="007B290C"/>
    <w:rsid w:val="007B5033"/>
    <w:rsid w:val="007B754E"/>
    <w:rsid w:val="007B768E"/>
    <w:rsid w:val="007C1A96"/>
    <w:rsid w:val="007C5927"/>
    <w:rsid w:val="007D26EE"/>
    <w:rsid w:val="007D7223"/>
    <w:rsid w:val="007F144D"/>
    <w:rsid w:val="007F4BEE"/>
    <w:rsid w:val="007F5AEF"/>
    <w:rsid w:val="007F6A19"/>
    <w:rsid w:val="007F7F5C"/>
    <w:rsid w:val="008058B5"/>
    <w:rsid w:val="0081355A"/>
    <w:rsid w:val="00813E52"/>
    <w:rsid w:val="00816119"/>
    <w:rsid w:val="00816E88"/>
    <w:rsid w:val="00817540"/>
    <w:rsid w:val="00831B98"/>
    <w:rsid w:val="00854525"/>
    <w:rsid w:val="00855CD5"/>
    <w:rsid w:val="00865396"/>
    <w:rsid w:val="008667EA"/>
    <w:rsid w:val="00870677"/>
    <w:rsid w:val="008832A1"/>
    <w:rsid w:val="008841BF"/>
    <w:rsid w:val="008873DA"/>
    <w:rsid w:val="008A7006"/>
    <w:rsid w:val="008B0AD4"/>
    <w:rsid w:val="008B1DCB"/>
    <w:rsid w:val="008C046D"/>
    <w:rsid w:val="008C77C4"/>
    <w:rsid w:val="008D1698"/>
    <w:rsid w:val="008E2841"/>
    <w:rsid w:val="008E42D1"/>
    <w:rsid w:val="008E7061"/>
    <w:rsid w:val="008F0E79"/>
    <w:rsid w:val="008F1717"/>
    <w:rsid w:val="008F3D54"/>
    <w:rsid w:val="008F66A4"/>
    <w:rsid w:val="00901551"/>
    <w:rsid w:val="00901A79"/>
    <w:rsid w:val="00905118"/>
    <w:rsid w:val="00906C0D"/>
    <w:rsid w:val="00907C48"/>
    <w:rsid w:val="00910DDD"/>
    <w:rsid w:val="00912143"/>
    <w:rsid w:val="009137C5"/>
    <w:rsid w:val="00915F7B"/>
    <w:rsid w:val="009201A9"/>
    <w:rsid w:val="00934D66"/>
    <w:rsid w:val="00946FB4"/>
    <w:rsid w:val="00950EDF"/>
    <w:rsid w:val="00951224"/>
    <w:rsid w:val="00952778"/>
    <w:rsid w:val="00952D88"/>
    <w:rsid w:val="009647AE"/>
    <w:rsid w:val="00964BA4"/>
    <w:rsid w:val="00965E4B"/>
    <w:rsid w:val="009665A4"/>
    <w:rsid w:val="009924AB"/>
    <w:rsid w:val="009925C5"/>
    <w:rsid w:val="00992859"/>
    <w:rsid w:val="00992A1B"/>
    <w:rsid w:val="00992B24"/>
    <w:rsid w:val="0099675D"/>
    <w:rsid w:val="009A1003"/>
    <w:rsid w:val="009A1C4C"/>
    <w:rsid w:val="009B5519"/>
    <w:rsid w:val="009C09FB"/>
    <w:rsid w:val="009C0F5D"/>
    <w:rsid w:val="009C33CF"/>
    <w:rsid w:val="009C627A"/>
    <w:rsid w:val="009D2DB6"/>
    <w:rsid w:val="009D5185"/>
    <w:rsid w:val="009D6380"/>
    <w:rsid w:val="009E1BD8"/>
    <w:rsid w:val="009F0846"/>
    <w:rsid w:val="009F09A7"/>
    <w:rsid w:val="009F3105"/>
    <w:rsid w:val="009F3EBF"/>
    <w:rsid w:val="009F50B9"/>
    <w:rsid w:val="009F5AF6"/>
    <w:rsid w:val="00A00274"/>
    <w:rsid w:val="00A01422"/>
    <w:rsid w:val="00A0485C"/>
    <w:rsid w:val="00A05160"/>
    <w:rsid w:val="00A05F15"/>
    <w:rsid w:val="00A112B4"/>
    <w:rsid w:val="00A113A4"/>
    <w:rsid w:val="00A16F4F"/>
    <w:rsid w:val="00A2134A"/>
    <w:rsid w:val="00A249D6"/>
    <w:rsid w:val="00A25613"/>
    <w:rsid w:val="00A26C54"/>
    <w:rsid w:val="00A27934"/>
    <w:rsid w:val="00A311F4"/>
    <w:rsid w:val="00A31BF4"/>
    <w:rsid w:val="00A31C8C"/>
    <w:rsid w:val="00A3461F"/>
    <w:rsid w:val="00A349C9"/>
    <w:rsid w:val="00A43D78"/>
    <w:rsid w:val="00A47653"/>
    <w:rsid w:val="00A51A0B"/>
    <w:rsid w:val="00A609B1"/>
    <w:rsid w:val="00A767AB"/>
    <w:rsid w:val="00A92A47"/>
    <w:rsid w:val="00A93668"/>
    <w:rsid w:val="00AA1D06"/>
    <w:rsid w:val="00AA2B10"/>
    <w:rsid w:val="00AA6965"/>
    <w:rsid w:val="00AB1A7B"/>
    <w:rsid w:val="00AB3D3A"/>
    <w:rsid w:val="00AB52C9"/>
    <w:rsid w:val="00AC2CE1"/>
    <w:rsid w:val="00AC6347"/>
    <w:rsid w:val="00AC65AD"/>
    <w:rsid w:val="00AD2AB8"/>
    <w:rsid w:val="00AE0664"/>
    <w:rsid w:val="00AE0C5D"/>
    <w:rsid w:val="00AE4A46"/>
    <w:rsid w:val="00AE6BB1"/>
    <w:rsid w:val="00AF0085"/>
    <w:rsid w:val="00AF10A8"/>
    <w:rsid w:val="00B020E4"/>
    <w:rsid w:val="00B0297F"/>
    <w:rsid w:val="00B03B26"/>
    <w:rsid w:val="00B0537D"/>
    <w:rsid w:val="00B11A58"/>
    <w:rsid w:val="00B12FCD"/>
    <w:rsid w:val="00B15ADA"/>
    <w:rsid w:val="00B17BFF"/>
    <w:rsid w:val="00B24075"/>
    <w:rsid w:val="00B24147"/>
    <w:rsid w:val="00B26700"/>
    <w:rsid w:val="00B32BAB"/>
    <w:rsid w:val="00B33BEA"/>
    <w:rsid w:val="00B35539"/>
    <w:rsid w:val="00B37063"/>
    <w:rsid w:val="00B370EE"/>
    <w:rsid w:val="00B4478C"/>
    <w:rsid w:val="00B47F5D"/>
    <w:rsid w:val="00B51269"/>
    <w:rsid w:val="00B52C5A"/>
    <w:rsid w:val="00B6030E"/>
    <w:rsid w:val="00B61D9C"/>
    <w:rsid w:val="00B62AD9"/>
    <w:rsid w:val="00B62E62"/>
    <w:rsid w:val="00B6772F"/>
    <w:rsid w:val="00B74B46"/>
    <w:rsid w:val="00B764B4"/>
    <w:rsid w:val="00B8172F"/>
    <w:rsid w:val="00B84389"/>
    <w:rsid w:val="00B85F87"/>
    <w:rsid w:val="00B927A1"/>
    <w:rsid w:val="00B94269"/>
    <w:rsid w:val="00B967F7"/>
    <w:rsid w:val="00B978CC"/>
    <w:rsid w:val="00BA28B7"/>
    <w:rsid w:val="00BA34CC"/>
    <w:rsid w:val="00BA5A98"/>
    <w:rsid w:val="00BB3743"/>
    <w:rsid w:val="00BC253E"/>
    <w:rsid w:val="00BD32B9"/>
    <w:rsid w:val="00BD33A0"/>
    <w:rsid w:val="00BE0F7B"/>
    <w:rsid w:val="00BE5D29"/>
    <w:rsid w:val="00BF0884"/>
    <w:rsid w:val="00BF16EB"/>
    <w:rsid w:val="00BF1C1B"/>
    <w:rsid w:val="00BF41A1"/>
    <w:rsid w:val="00C01FB8"/>
    <w:rsid w:val="00C038B9"/>
    <w:rsid w:val="00C0543F"/>
    <w:rsid w:val="00C07891"/>
    <w:rsid w:val="00C15513"/>
    <w:rsid w:val="00C20376"/>
    <w:rsid w:val="00C20ECB"/>
    <w:rsid w:val="00C21D76"/>
    <w:rsid w:val="00C23689"/>
    <w:rsid w:val="00C2695B"/>
    <w:rsid w:val="00C30700"/>
    <w:rsid w:val="00C47017"/>
    <w:rsid w:val="00C5475A"/>
    <w:rsid w:val="00C6546C"/>
    <w:rsid w:val="00C70B45"/>
    <w:rsid w:val="00C8241D"/>
    <w:rsid w:val="00C8375B"/>
    <w:rsid w:val="00C8444B"/>
    <w:rsid w:val="00C87EF0"/>
    <w:rsid w:val="00C926A0"/>
    <w:rsid w:val="00CA2A87"/>
    <w:rsid w:val="00CB07B2"/>
    <w:rsid w:val="00CB2D43"/>
    <w:rsid w:val="00CB680A"/>
    <w:rsid w:val="00CC03E6"/>
    <w:rsid w:val="00CD1D50"/>
    <w:rsid w:val="00CD27D1"/>
    <w:rsid w:val="00CE7406"/>
    <w:rsid w:val="00CF6E4B"/>
    <w:rsid w:val="00D03BBA"/>
    <w:rsid w:val="00D048B7"/>
    <w:rsid w:val="00D103D0"/>
    <w:rsid w:val="00D13D4E"/>
    <w:rsid w:val="00D17334"/>
    <w:rsid w:val="00D20CB0"/>
    <w:rsid w:val="00D326D9"/>
    <w:rsid w:val="00D33ACB"/>
    <w:rsid w:val="00D33B96"/>
    <w:rsid w:val="00D33E7D"/>
    <w:rsid w:val="00D379AC"/>
    <w:rsid w:val="00D4221D"/>
    <w:rsid w:val="00D45388"/>
    <w:rsid w:val="00D46C56"/>
    <w:rsid w:val="00D562BB"/>
    <w:rsid w:val="00D57E0B"/>
    <w:rsid w:val="00D62231"/>
    <w:rsid w:val="00D63FC5"/>
    <w:rsid w:val="00D734EF"/>
    <w:rsid w:val="00D81D2A"/>
    <w:rsid w:val="00D93BB8"/>
    <w:rsid w:val="00D96D51"/>
    <w:rsid w:val="00D97E4D"/>
    <w:rsid w:val="00DA1C91"/>
    <w:rsid w:val="00DA35ED"/>
    <w:rsid w:val="00DB7603"/>
    <w:rsid w:val="00DD31C9"/>
    <w:rsid w:val="00DD5693"/>
    <w:rsid w:val="00DE3754"/>
    <w:rsid w:val="00DF40EB"/>
    <w:rsid w:val="00DF4450"/>
    <w:rsid w:val="00DF6771"/>
    <w:rsid w:val="00DF7B1F"/>
    <w:rsid w:val="00E07537"/>
    <w:rsid w:val="00E07B3B"/>
    <w:rsid w:val="00E1040A"/>
    <w:rsid w:val="00E167AB"/>
    <w:rsid w:val="00E211DB"/>
    <w:rsid w:val="00E2585F"/>
    <w:rsid w:val="00E260A0"/>
    <w:rsid w:val="00E3114C"/>
    <w:rsid w:val="00E34912"/>
    <w:rsid w:val="00E4045C"/>
    <w:rsid w:val="00E41F16"/>
    <w:rsid w:val="00E4477D"/>
    <w:rsid w:val="00E46EEA"/>
    <w:rsid w:val="00E50518"/>
    <w:rsid w:val="00E51C13"/>
    <w:rsid w:val="00E6083A"/>
    <w:rsid w:val="00E67159"/>
    <w:rsid w:val="00E70EEA"/>
    <w:rsid w:val="00E7407D"/>
    <w:rsid w:val="00E75780"/>
    <w:rsid w:val="00E9085A"/>
    <w:rsid w:val="00E9524D"/>
    <w:rsid w:val="00EA0567"/>
    <w:rsid w:val="00EA10C1"/>
    <w:rsid w:val="00EA116B"/>
    <w:rsid w:val="00EA1CBF"/>
    <w:rsid w:val="00EA7C0C"/>
    <w:rsid w:val="00EB25F0"/>
    <w:rsid w:val="00EB6F9A"/>
    <w:rsid w:val="00EC0808"/>
    <w:rsid w:val="00EC56C5"/>
    <w:rsid w:val="00EC6A13"/>
    <w:rsid w:val="00ED2146"/>
    <w:rsid w:val="00ED5FFE"/>
    <w:rsid w:val="00EF0D64"/>
    <w:rsid w:val="00EF5BE7"/>
    <w:rsid w:val="00F13852"/>
    <w:rsid w:val="00F160C8"/>
    <w:rsid w:val="00F201E9"/>
    <w:rsid w:val="00F23F4D"/>
    <w:rsid w:val="00F246B8"/>
    <w:rsid w:val="00F333C2"/>
    <w:rsid w:val="00F36438"/>
    <w:rsid w:val="00F41F7B"/>
    <w:rsid w:val="00F45D9A"/>
    <w:rsid w:val="00F4634C"/>
    <w:rsid w:val="00F55547"/>
    <w:rsid w:val="00F65D03"/>
    <w:rsid w:val="00F67AC0"/>
    <w:rsid w:val="00F70047"/>
    <w:rsid w:val="00F7096E"/>
    <w:rsid w:val="00F719EA"/>
    <w:rsid w:val="00F73D9D"/>
    <w:rsid w:val="00F77958"/>
    <w:rsid w:val="00F86AD7"/>
    <w:rsid w:val="00FA1553"/>
    <w:rsid w:val="00FB1BC2"/>
    <w:rsid w:val="00FB6104"/>
    <w:rsid w:val="00FB742C"/>
    <w:rsid w:val="00FB754B"/>
    <w:rsid w:val="00FC2078"/>
    <w:rsid w:val="00FD2C9D"/>
    <w:rsid w:val="00FE434E"/>
    <w:rsid w:val="00FE49AF"/>
    <w:rsid w:val="00FF2ABA"/>
    <w:rsid w:val="00FF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DCCFF6"/>
  <w15:docId w15:val="{3AA79EFB-41E9-4DE4-9EB6-9B47DDAA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FE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D2146"/>
    <w:pPr>
      <w:keepNext/>
      <w:outlineLvl w:val="0"/>
    </w:pPr>
    <w:rPr>
      <w:rFonts w:eastAsia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D2146"/>
    <w:rPr>
      <w:rFonts w:ascii="Times New Roman" w:hAnsi="Times New Roman" w:cs="Times New Roman"/>
      <w:sz w:val="20"/>
      <w:szCs w:val="20"/>
      <w:lang w:eastAsia="ru-RU"/>
    </w:rPr>
  </w:style>
  <w:style w:type="character" w:styleId="a3">
    <w:name w:val="Hyperlink"/>
    <w:uiPriority w:val="99"/>
    <w:rsid w:val="00ED5FFE"/>
    <w:rPr>
      <w:rFonts w:ascii="Times New Roman" w:hAnsi="Times New Roman"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ED5F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D5FF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0F3C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0F3C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0F3C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0F3C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rsid w:val="00ED2146"/>
    <w:pPr>
      <w:ind w:firstLine="720"/>
    </w:pPr>
    <w:rPr>
      <w:rFonts w:eastAsia="Times New Roman"/>
      <w:b/>
      <w:sz w:val="28"/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ED2146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bluebold">
    <w:name w:val="bluebold"/>
    <w:uiPriority w:val="99"/>
    <w:rsid w:val="00A05160"/>
    <w:rPr>
      <w:rFonts w:cs="Times New Roman"/>
    </w:rPr>
  </w:style>
  <w:style w:type="table" w:styleId="ac">
    <w:name w:val="Table Grid"/>
    <w:basedOn w:val="a1"/>
    <w:uiPriority w:val="59"/>
    <w:rsid w:val="006F413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ing">
    <w:name w:val="Heading"/>
    <w:uiPriority w:val="99"/>
    <w:rsid w:val="00F67AC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List Paragraph"/>
    <w:basedOn w:val="a"/>
    <w:uiPriority w:val="99"/>
    <w:qFormat/>
    <w:rsid w:val="008E42D1"/>
    <w:pPr>
      <w:ind w:left="720"/>
      <w:contextualSpacing/>
    </w:pPr>
  </w:style>
  <w:style w:type="character" w:styleId="ae">
    <w:name w:val="Unresolved Mention"/>
    <w:uiPriority w:val="99"/>
    <w:semiHidden/>
    <w:unhideWhenUsed/>
    <w:rsid w:val="00F246B8"/>
    <w:rPr>
      <w:color w:val="605E5C"/>
      <w:shd w:val="clear" w:color="auto" w:fill="E1DFDD"/>
    </w:rPr>
  </w:style>
  <w:style w:type="paragraph" w:customStyle="1" w:styleId="ConsPlusNormal">
    <w:name w:val="ConsPlusNormal"/>
    <w:rsid w:val="0006422E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Title">
    <w:name w:val="ConsPlusTitle"/>
    <w:rsid w:val="00C70B45"/>
    <w:pPr>
      <w:widowControl w:val="0"/>
      <w:autoSpaceDE w:val="0"/>
      <w:autoSpaceDN w:val="0"/>
    </w:pPr>
    <w:rPr>
      <w:rFonts w:eastAsiaTheme="minorEastAsia" w:cs="Calibri"/>
      <w:b/>
      <w:kern w:val="2"/>
      <w:sz w:val="24"/>
      <w:szCs w:val="24"/>
      <w14:ligatures w14:val="standardContextual"/>
    </w:rPr>
  </w:style>
  <w:style w:type="paragraph" w:styleId="af">
    <w:name w:val="Normal (Web)"/>
    <w:basedOn w:val="a"/>
    <w:uiPriority w:val="99"/>
    <w:semiHidden/>
    <w:unhideWhenUsed/>
    <w:rsid w:val="00190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24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3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s.gosuslugi.ru/lkp/fkgs/19309/16898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6AC6B2A610481CDFE20C0BFE00511C31ED7B7332647AA321C2723619417783BA5CE873013264CB3027DBEdFoA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6AC6B2A610481CDFE20C0BFE00511C31ED7B7332647AA39142723619417783BA5CE873013264CB30275B8dFoC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AC6B2A610481CDFE20C0A9E3694CCB1DD5E03B2541A5664978783CC31E726CE281DE7257284FBBd0o3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0F794-25E7-40B2-A329-FCF0A0AF9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3684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35</cp:revision>
  <cp:lastPrinted>2026-06-16T06:41:00Z</cp:lastPrinted>
  <dcterms:created xsi:type="dcterms:W3CDTF">2025-03-31T10:50:00Z</dcterms:created>
  <dcterms:modified xsi:type="dcterms:W3CDTF">2026-06-16T06:41:00Z</dcterms:modified>
</cp:coreProperties>
</file>