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E112C" w14:textId="77777777" w:rsidR="0082142F" w:rsidRPr="0082142F" w:rsidRDefault="0082142F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82142F">
        <w:rPr>
          <w:rFonts w:ascii="Times New Roman" w:hAnsi="Times New Roman" w:cs="Times New Roman"/>
          <w:sz w:val="26"/>
          <w:szCs w:val="26"/>
        </w:rPr>
        <w:t>ПРОЕКТ</w:t>
      </w:r>
    </w:p>
    <w:p w14:paraId="0D65A306" w14:textId="77777777" w:rsidR="0082142F" w:rsidRPr="0082142F" w:rsidRDefault="0082142F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14:paraId="0F2BCF16" w14:textId="77777777" w:rsidR="00DE361D" w:rsidRDefault="00DE361D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5"/>
          <w:szCs w:val="25"/>
        </w:rPr>
        <w:drawing>
          <wp:inline distT="0" distB="0" distL="0" distR="0" wp14:anchorId="31BE7688" wp14:editId="72D6034A">
            <wp:extent cx="690880" cy="622300"/>
            <wp:effectExtent l="0" t="0" r="0" b="6350"/>
            <wp:docPr id="1" name="Рисунок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22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8FDCA" w14:textId="77777777" w:rsidR="00F4190C" w:rsidRDefault="00F4190C" w:rsidP="00DE361D">
      <w:pPr>
        <w:jc w:val="center"/>
        <w:rPr>
          <w:sz w:val="25"/>
          <w:szCs w:val="25"/>
        </w:rPr>
      </w:pPr>
    </w:p>
    <w:p w14:paraId="1EB4316C" w14:textId="39B5F5F1" w:rsidR="00DE361D" w:rsidRDefault="00DE361D" w:rsidP="00DE361D">
      <w:pPr>
        <w:jc w:val="center"/>
        <w:rPr>
          <w:sz w:val="25"/>
          <w:szCs w:val="25"/>
        </w:rPr>
      </w:pPr>
      <w:r>
        <w:rPr>
          <w:sz w:val="25"/>
          <w:szCs w:val="25"/>
        </w:rPr>
        <w:t>ПСКОВСКАЯ ОБЛАСТЬ</w:t>
      </w:r>
    </w:p>
    <w:p w14:paraId="01D8B915" w14:textId="77777777" w:rsidR="00DE361D" w:rsidRDefault="00DE361D" w:rsidP="00DE361D">
      <w:pPr>
        <w:jc w:val="center"/>
        <w:rPr>
          <w:sz w:val="25"/>
          <w:szCs w:val="25"/>
        </w:rPr>
      </w:pPr>
      <w:r>
        <w:rPr>
          <w:sz w:val="25"/>
          <w:szCs w:val="25"/>
        </w:rPr>
        <w:t>АДМИНИСТРАЦИЯ ГОРОДА ВЕЛИКИЕ ЛУКИ</w:t>
      </w:r>
    </w:p>
    <w:p w14:paraId="7240FA9F" w14:textId="77777777" w:rsidR="00DE361D" w:rsidRDefault="00DE361D" w:rsidP="00DE361D">
      <w:pPr>
        <w:jc w:val="right"/>
        <w:rPr>
          <w:b/>
          <w:sz w:val="25"/>
          <w:szCs w:val="25"/>
        </w:rPr>
      </w:pPr>
    </w:p>
    <w:p w14:paraId="41DB951C" w14:textId="0566C4E1" w:rsidR="00DE361D" w:rsidRDefault="00DE361D" w:rsidP="00DE361D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П О С Т А Н О В Л Е Н И Е</w:t>
      </w:r>
    </w:p>
    <w:p w14:paraId="529BAFD9" w14:textId="77777777" w:rsidR="00F4190C" w:rsidRDefault="00F4190C" w:rsidP="00DE361D">
      <w:pPr>
        <w:jc w:val="center"/>
        <w:rPr>
          <w:sz w:val="25"/>
          <w:szCs w:val="25"/>
        </w:rPr>
      </w:pPr>
    </w:p>
    <w:p w14:paraId="6B4991C5" w14:textId="77777777" w:rsidR="004503F6" w:rsidRDefault="004503F6" w:rsidP="00DE361D">
      <w:pPr>
        <w:spacing w:line="360" w:lineRule="auto"/>
        <w:rPr>
          <w:sz w:val="25"/>
          <w:szCs w:val="25"/>
        </w:rPr>
      </w:pPr>
    </w:p>
    <w:p w14:paraId="1FF41A95" w14:textId="528C4BED" w:rsidR="00DE361D" w:rsidRDefault="00DE361D" w:rsidP="00DE361D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от___________   №   ____</w:t>
      </w:r>
    </w:p>
    <w:p w14:paraId="72AC7D93" w14:textId="77777777" w:rsidR="00DE361D" w:rsidRDefault="00DE361D" w:rsidP="00DE361D">
      <w:pPr>
        <w:spacing w:line="360" w:lineRule="auto"/>
        <w:rPr>
          <w:sz w:val="25"/>
          <w:szCs w:val="25"/>
        </w:rPr>
      </w:pPr>
      <w:r>
        <w:rPr>
          <w:sz w:val="25"/>
          <w:szCs w:val="25"/>
        </w:rPr>
        <w:t>г. Великие Луки</w:t>
      </w:r>
    </w:p>
    <w:p w14:paraId="4B4062DA" w14:textId="77777777" w:rsidR="00DE361D" w:rsidRPr="00844BD6" w:rsidRDefault="00DE361D" w:rsidP="00DE361D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</w:p>
    <w:p w14:paraId="5C1C1F53" w14:textId="77777777" w:rsidR="004503F6" w:rsidRPr="004503F6" w:rsidRDefault="004503F6" w:rsidP="004503F6">
      <w:pPr>
        <w:suppressAutoHyphens/>
        <w:ind w:right="5101"/>
        <w:jc w:val="both"/>
        <w:rPr>
          <w:lang w:eastAsia="ar-SA"/>
        </w:rPr>
      </w:pPr>
      <w:r w:rsidRPr="004503F6">
        <w:rPr>
          <w:lang w:eastAsia="ar-SA"/>
        </w:rPr>
        <w:t>О внесении изменений в постановление Администрации города Великие Луки от 03.12.2024 № 3361 «Об утверждении муниципальной программы «Развитие жилищно-коммунального хозяйства и повышение энергетической эффективности в городе Великие Луки» </w:t>
      </w:r>
    </w:p>
    <w:p w14:paraId="34EC8653" w14:textId="1AEEF43A" w:rsidR="00A643FF" w:rsidRPr="00844BD6" w:rsidRDefault="00A643FF" w:rsidP="00A643FF">
      <w:pPr>
        <w:tabs>
          <w:tab w:val="left" w:pos="1232"/>
          <w:tab w:val="left" w:pos="9000"/>
          <w:tab w:val="left" w:pos="9099"/>
          <w:tab w:val="left" w:pos="9360"/>
        </w:tabs>
        <w:ind w:right="-261"/>
        <w:jc w:val="both"/>
        <w:rPr>
          <w:sz w:val="26"/>
          <w:szCs w:val="26"/>
        </w:rPr>
      </w:pPr>
    </w:p>
    <w:p w14:paraId="38826D23" w14:textId="05F5A89F" w:rsidR="004503F6" w:rsidRPr="004503F6" w:rsidRDefault="00A643FF" w:rsidP="004503F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соответствии со </w:t>
      </w:r>
      <w:hyperlink r:id="rId9" w:history="1">
        <w:r w:rsidRPr="004503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179</w:t>
        </w:r>
      </w:hyperlink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</w:t>
      </w:r>
      <w:hyperlink r:id="rId10" w:history="1">
        <w:r w:rsidRPr="004503F6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 города Великие Луки от </w:t>
      </w:r>
      <w:r w:rsidR="002B6FC1"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>07.10.2024 №</w:t>
      </w:r>
      <w:r w:rsidR="006D2BDC"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>2662</w:t>
      </w:r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«Об утверждении </w:t>
      </w:r>
      <w:r w:rsidR="006D2BDC"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>Порядка разработки, реализации и оценки эффективности муниципальных программ города  Великие Луки»</w:t>
      </w:r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11" w:history="1">
        <w:r w:rsidRPr="004503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34</w:t>
        </w:r>
      </w:hyperlink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Устава </w:t>
      </w:r>
      <w:r w:rsidR="00A42D9B">
        <w:rPr>
          <w:rFonts w:ascii="Times New Roman" w:hAnsi="Times New Roman" w:cs="Times New Roman"/>
          <w:color w:val="000000" w:themeColor="text1"/>
          <w:sz w:val="26"/>
          <w:szCs w:val="26"/>
        </w:rPr>
        <w:t>городского округа</w:t>
      </w:r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«Город Великие Луки»</w:t>
      </w:r>
      <w:r w:rsidR="00A42D9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Псковской области</w:t>
      </w:r>
      <w:r w:rsidR="0004794B">
        <w:rPr>
          <w:rFonts w:ascii="Times New Roman" w:hAnsi="Times New Roman" w:cs="Times New Roman"/>
          <w:color w:val="000000" w:themeColor="text1"/>
          <w:sz w:val="26"/>
          <w:szCs w:val="26"/>
        </w:rPr>
        <w:t>, Администрация города Великие Луки</w:t>
      </w:r>
      <w:r w:rsidRPr="004503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постановляет:</w:t>
      </w:r>
    </w:p>
    <w:p w14:paraId="266C4326" w14:textId="7E6529E4" w:rsidR="004503F6" w:rsidRDefault="004503F6" w:rsidP="004503F6">
      <w:pPr>
        <w:numPr>
          <w:ilvl w:val="0"/>
          <w:numId w:val="19"/>
        </w:numPr>
        <w:tabs>
          <w:tab w:val="left" w:pos="142"/>
        </w:tabs>
        <w:suppressAutoHyphens/>
        <w:spacing w:line="276" w:lineRule="auto"/>
        <w:ind w:left="0" w:firstLine="709"/>
        <w:jc w:val="both"/>
        <w:rPr>
          <w:sz w:val="26"/>
          <w:szCs w:val="26"/>
          <w:lang w:eastAsia="ar-SA"/>
        </w:rPr>
      </w:pPr>
      <w:r w:rsidRPr="004503F6">
        <w:rPr>
          <w:sz w:val="26"/>
          <w:szCs w:val="26"/>
          <w:lang w:eastAsia="ar-SA"/>
        </w:rPr>
        <w:t>Внести в муниципальную программу «Развитие жилищно-коммунального хозяйства и повышение энергетической эффективности в городе Великие Луки», утвержденную постановлением Администрации города Великие Луки от 03.12.2024 № 3361, следующие изменения:</w:t>
      </w:r>
    </w:p>
    <w:p w14:paraId="6D7A83D5" w14:textId="16D6419D" w:rsidR="009340AB" w:rsidRPr="00B60FA6" w:rsidRDefault="009340AB" w:rsidP="00401B97">
      <w:pPr>
        <w:pStyle w:val="aa"/>
        <w:numPr>
          <w:ilvl w:val="1"/>
          <w:numId w:val="19"/>
        </w:numPr>
        <w:tabs>
          <w:tab w:val="left" w:pos="142"/>
          <w:tab w:val="left" w:pos="1418"/>
        </w:tabs>
        <w:suppressAutoHyphens/>
        <w:spacing w:line="276" w:lineRule="auto"/>
        <w:ind w:left="0" w:firstLine="709"/>
        <w:jc w:val="both"/>
        <w:rPr>
          <w:sz w:val="26"/>
          <w:szCs w:val="26"/>
          <w:lang w:eastAsia="ar-SA"/>
        </w:rPr>
      </w:pPr>
      <w:r w:rsidRPr="00B60FA6">
        <w:rPr>
          <w:sz w:val="26"/>
          <w:szCs w:val="26"/>
          <w:lang w:eastAsia="ar-SA"/>
        </w:rPr>
        <w:t xml:space="preserve">Раздел </w:t>
      </w:r>
      <w:r w:rsidRPr="00B60FA6">
        <w:rPr>
          <w:sz w:val="26"/>
          <w:szCs w:val="26"/>
          <w:lang w:val="en-US" w:eastAsia="ar-SA"/>
        </w:rPr>
        <w:t>II</w:t>
      </w:r>
      <w:r w:rsidRPr="00B60FA6">
        <w:rPr>
          <w:sz w:val="26"/>
          <w:szCs w:val="26"/>
          <w:lang w:eastAsia="ar-SA"/>
        </w:rPr>
        <w:t>. Паспорт муниципальной программы «Развитие жилищно-коммунального хозяйства и повышение энергетической эффективности в городе Великие Луки» изложить в новой редакции:</w:t>
      </w:r>
    </w:p>
    <w:p w14:paraId="102078B2" w14:textId="77777777" w:rsidR="009340AB" w:rsidRPr="004503F6" w:rsidRDefault="009340AB" w:rsidP="009340AB">
      <w:pPr>
        <w:tabs>
          <w:tab w:val="left" w:pos="142"/>
        </w:tabs>
        <w:suppressAutoHyphens/>
        <w:spacing w:line="276" w:lineRule="auto"/>
        <w:ind w:left="709"/>
        <w:jc w:val="both"/>
        <w:rPr>
          <w:sz w:val="26"/>
          <w:szCs w:val="26"/>
          <w:lang w:eastAsia="ar-SA"/>
        </w:rPr>
      </w:pPr>
    </w:p>
    <w:p w14:paraId="48C2F0F2" w14:textId="77777777" w:rsidR="009340AB" w:rsidRDefault="009340AB" w:rsidP="009340A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F065A2">
        <w:rPr>
          <w:rFonts w:ascii="Times New Roman" w:hAnsi="Times New Roman" w:cs="Times New Roman"/>
          <w:b/>
          <w:sz w:val="26"/>
          <w:szCs w:val="26"/>
        </w:rPr>
        <w:t>. ПАСПОРТ МУНИЦИПАЛЬНОЙ ПРОГРАММЫ</w:t>
      </w:r>
    </w:p>
    <w:p w14:paraId="79A25B29" w14:textId="77777777" w:rsidR="009340AB" w:rsidRDefault="009340AB" w:rsidP="009340AB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340AB" w:rsidRPr="00124757" w14:paraId="7C7B7134" w14:textId="77777777" w:rsidTr="009340A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64903FA2" w14:textId="77777777" w:rsidR="009340AB" w:rsidRPr="00124757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>«РАЗВИТИЕ ЖИЛИЩНО – КОММУНАЛЬНОГО ХОЗЯЙСТВА И ПОВЫШЕНИЕ ЭНЕРГЕТИЧЕСКОЙ ЭФФЕКТИВНОСТИ В ГОРОДЕ ВЕЛИКИЕ ЛУКИ»</w:t>
            </w:r>
          </w:p>
          <w:p w14:paraId="0CE620EB" w14:textId="77777777" w:rsidR="009340AB" w:rsidRPr="00124757" w:rsidRDefault="009340AB" w:rsidP="009340AB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897C88" w14:textId="77777777" w:rsidR="009340AB" w:rsidRPr="00124757" w:rsidRDefault="009340AB" w:rsidP="009340AB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1. ОСНОВНЫЕ ПОЛОЖЕНИЯ</w:t>
            </w:r>
          </w:p>
        </w:tc>
      </w:tr>
    </w:tbl>
    <w:p w14:paraId="26B2C536" w14:textId="77777777" w:rsidR="009340AB" w:rsidRPr="00124757" w:rsidRDefault="009340AB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9340AB" w:rsidRPr="00124757" w14:paraId="3B6DAADD" w14:textId="77777777" w:rsidTr="009340AB">
        <w:tc>
          <w:tcPr>
            <w:tcW w:w="5669" w:type="dxa"/>
          </w:tcPr>
          <w:p w14:paraId="3344830F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3965" w:type="dxa"/>
          </w:tcPr>
          <w:p w14:paraId="66649324" w14:textId="2CEA1420" w:rsidR="009340AB" w:rsidRPr="008334AF" w:rsidRDefault="009340AB" w:rsidP="009340AB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8334AF">
              <w:rPr>
                <w:rFonts w:eastAsiaTheme="minorHAnsi"/>
                <w:sz w:val="22"/>
                <w:szCs w:val="26"/>
                <w:lang w:eastAsia="en-US"/>
              </w:rPr>
              <w:t>Управление жилищно-коммунального хозяйства Ад</w:t>
            </w:r>
            <w:r>
              <w:rPr>
                <w:rFonts w:eastAsiaTheme="minorHAnsi"/>
                <w:sz w:val="22"/>
                <w:szCs w:val="26"/>
                <w:lang w:eastAsia="en-US"/>
              </w:rPr>
              <w:t>министрации города Великие Луки</w:t>
            </w:r>
          </w:p>
        </w:tc>
      </w:tr>
      <w:tr w:rsidR="009340AB" w:rsidRPr="00124757" w14:paraId="474EBEA6" w14:textId="77777777" w:rsidTr="009340AB">
        <w:tc>
          <w:tcPr>
            <w:tcW w:w="5669" w:type="dxa"/>
          </w:tcPr>
          <w:p w14:paraId="7940B181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Период (этапы) реализации</w:t>
            </w:r>
          </w:p>
        </w:tc>
        <w:tc>
          <w:tcPr>
            <w:tcW w:w="3965" w:type="dxa"/>
          </w:tcPr>
          <w:p w14:paraId="41E69E2B" w14:textId="77777777" w:rsidR="009340AB" w:rsidRPr="008334AF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2025 - 2030 годы</w:t>
            </w:r>
          </w:p>
        </w:tc>
      </w:tr>
      <w:tr w:rsidR="009340AB" w:rsidRPr="00124757" w14:paraId="46140697" w14:textId="77777777" w:rsidTr="009340AB">
        <w:tc>
          <w:tcPr>
            <w:tcW w:w="5669" w:type="dxa"/>
          </w:tcPr>
          <w:p w14:paraId="32F4B6C7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Цели муниципальной программы</w:t>
            </w:r>
          </w:p>
        </w:tc>
        <w:tc>
          <w:tcPr>
            <w:tcW w:w="3965" w:type="dxa"/>
          </w:tcPr>
          <w:p w14:paraId="7114CD47" w14:textId="77777777" w:rsidR="009340AB" w:rsidRPr="008334AF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Создание благоприятных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и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 безопасных условий проживания жителей города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>, повышение энерго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эффективности</w:t>
            </w:r>
          </w:p>
        </w:tc>
      </w:tr>
      <w:tr w:rsidR="009340AB" w:rsidRPr="00124757" w14:paraId="37EF088D" w14:textId="77777777" w:rsidTr="009340AB">
        <w:tc>
          <w:tcPr>
            <w:tcW w:w="5669" w:type="dxa"/>
          </w:tcPr>
          <w:p w14:paraId="094DBAFB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Объем финансового обеспечения за весь период реализации </w:t>
            </w:r>
          </w:p>
        </w:tc>
        <w:tc>
          <w:tcPr>
            <w:tcW w:w="3965" w:type="dxa"/>
          </w:tcPr>
          <w:p w14:paraId="060AE6C9" w14:textId="36005E3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1 599 419,6</w:t>
            </w: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 xml:space="preserve"> тыс. рублей.</w:t>
            </w:r>
          </w:p>
          <w:p w14:paraId="6B4457F3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</w:tr>
    </w:tbl>
    <w:p w14:paraId="6827EC0D" w14:textId="77777777" w:rsidR="009340AB" w:rsidRPr="00124757" w:rsidRDefault="009340AB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340AB" w:rsidRPr="00124757" w14:paraId="79BA4750" w14:textId="77777777" w:rsidTr="009340A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5E979EF7" w14:textId="77777777" w:rsidR="009340AB" w:rsidRPr="00124757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2. ПОКАЗАТЕЛИ МУНИЦИПАЛЬНОЙ ПРОГРАММЫ</w:t>
            </w:r>
          </w:p>
        </w:tc>
      </w:tr>
    </w:tbl>
    <w:p w14:paraId="7A4EC33E" w14:textId="77777777" w:rsidR="009340AB" w:rsidRPr="00124757" w:rsidRDefault="009340AB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9340AB" w:rsidRPr="00124757" w14:paraId="69E73661" w14:textId="77777777" w:rsidTr="009340AB">
        <w:tc>
          <w:tcPr>
            <w:tcW w:w="2547" w:type="dxa"/>
            <w:vMerge w:val="restart"/>
          </w:tcPr>
          <w:p w14:paraId="3AA5130A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14:paraId="69D847AA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6095" w:type="dxa"/>
            <w:gridSpan w:val="6"/>
          </w:tcPr>
          <w:p w14:paraId="29422737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Планируемое значение показателя по годам (этапам) реализации</w:t>
            </w:r>
          </w:p>
        </w:tc>
      </w:tr>
      <w:tr w:rsidR="009340AB" w:rsidRPr="00124757" w14:paraId="31B60E4C" w14:textId="77777777" w:rsidTr="009340AB">
        <w:tc>
          <w:tcPr>
            <w:tcW w:w="2547" w:type="dxa"/>
            <w:vMerge/>
          </w:tcPr>
          <w:p w14:paraId="661E196D" w14:textId="77777777" w:rsidR="009340AB" w:rsidRPr="008334AF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  <w:tc>
          <w:tcPr>
            <w:tcW w:w="1059" w:type="dxa"/>
            <w:vMerge/>
          </w:tcPr>
          <w:p w14:paraId="2BC263E8" w14:textId="77777777" w:rsidR="009340AB" w:rsidRPr="008334AF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</w:rPr>
            </w:pPr>
          </w:p>
        </w:tc>
        <w:tc>
          <w:tcPr>
            <w:tcW w:w="1134" w:type="dxa"/>
          </w:tcPr>
          <w:p w14:paraId="5B7F980B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2025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2" w:type="dxa"/>
          </w:tcPr>
          <w:p w14:paraId="48F8B2E4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2026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3" w:type="dxa"/>
          </w:tcPr>
          <w:p w14:paraId="07F3A6F4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2027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2" w:type="dxa"/>
          </w:tcPr>
          <w:p w14:paraId="2958951D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2028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2" w:type="dxa"/>
          </w:tcPr>
          <w:p w14:paraId="465D5566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2029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  <w:tc>
          <w:tcPr>
            <w:tcW w:w="992" w:type="dxa"/>
          </w:tcPr>
          <w:p w14:paraId="05A1F80F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2030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год</w:t>
            </w:r>
          </w:p>
        </w:tc>
      </w:tr>
      <w:tr w:rsidR="009340AB" w:rsidRPr="00124757" w14:paraId="0F7696B4" w14:textId="77777777" w:rsidTr="009340AB">
        <w:tc>
          <w:tcPr>
            <w:tcW w:w="2547" w:type="dxa"/>
          </w:tcPr>
          <w:p w14:paraId="304F51F3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1059" w:type="dxa"/>
          </w:tcPr>
          <w:p w14:paraId="6E07B709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1134" w:type="dxa"/>
          </w:tcPr>
          <w:p w14:paraId="3905B35B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2ABE70DE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4</w:t>
            </w:r>
          </w:p>
        </w:tc>
        <w:tc>
          <w:tcPr>
            <w:tcW w:w="993" w:type="dxa"/>
          </w:tcPr>
          <w:p w14:paraId="66FCC113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5</w:t>
            </w:r>
          </w:p>
        </w:tc>
        <w:tc>
          <w:tcPr>
            <w:tcW w:w="992" w:type="dxa"/>
          </w:tcPr>
          <w:p w14:paraId="0987DA3C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6</w:t>
            </w:r>
          </w:p>
        </w:tc>
        <w:tc>
          <w:tcPr>
            <w:tcW w:w="992" w:type="dxa"/>
          </w:tcPr>
          <w:p w14:paraId="3BCBEB97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7</w:t>
            </w:r>
          </w:p>
        </w:tc>
        <w:tc>
          <w:tcPr>
            <w:tcW w:w="992" w:type="dxa"/>
          </w:tcPr>
          <w:p w14:paraId="1919D7C0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8334AF">
              <w:rPr>
                <w:rFonts w:ascii="Times New Roman" w:hAnsi="Times New Roman" w:cs="Times New Roman"/>
                <w:sz w:val="22"/>
                <w:szCs w:val="26"/>
              </w:rPr>
              <w:t>8</w:t>
            </w:r>
          </w:p>
        </w:tc>
      </w:tr>
      <w:tr w:rsidR="0024741A" w:rsidRPr="00124757" w14:paraId="7EC0C396" w14:textId="77777777" w:rsidTr="009340AB">
        <w:trPr>
          <w:trHeight w:val="1324"/>
        </w:trPr>
        <w:tc>
          <w:tcPr>
            <w:tcW w:w="2547" w:type="dxa"/>
          </w:tcPr>
          <w:p w14:paraId="53802279" w14:textId="77777777" w:rsidR="0024741A" w:rsidRPr="00717A20" w:rsidRDefault="0024741A" w:rsidP="002474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6"/>
                <w:lang w:eastAsia="en-US"/>
              </w:rPr>
            </w:pPr>
            <w:r w:rsidRPr="00717A20">
              <w:rPr>
                <w:sz w:val="22"/>
                <w:szCs w:val="20"/>
              </w:rPr>
              <w:t xml:space="preserve">Количество построенных и реконструированных (модернизированных) объектов питьевого водоснабжения </w:t>
            </w:r>
            <w:r w:rsidRPr="00717A20">
              <w:rPr>
                <w:rFonts w:eastAsiaTheme="minorHAnsi"/>
                <w:sz w:val="22"/>
                <w:szCs w:val="26"/>
                <w:lang w:eastAsia="en-US"/>
              </w:rPr>
              <w:t>(ед.)</w:t>
            </w:r>
          </w:p>
        </w:tc>
        <w:tc>
          <w:tcPr>
            <w:tcW w:w="1059" w:type="dxa"/>
          </w:tcPr>
          <w:p w14:paraId="75B766CD" w14:textId="2130EE2E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17EFC76D" w14:textId="1D4D1D4F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992" w:type="dxa"/>
          </w:tcPr>
          <w:p w14:paraId="64C26B4D" w14:textId="29D33E01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993" w:type="dxa"/>
          </w:tcPr>
          <w:p w14:paraId="119B467C" w14:textId="6938D887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992" w:type="dxa"/>
          </w:tcPr>
          <w:p w14:paraId="0CEBD0E7" w14:textId="1FA8A4B8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4DB9D6D4" w14:textId="2EC02940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6D736399" w14:textId="709E47F9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9340AB" w:rsidRPr="00124757" w14:paraId="043D3924" w14:textId="77777777" w:rsidTr="009340AB">
        <w:trPr>
          <w:trHeight w:val="1324"/>
        </w:trPr>
        <w:tc>
          <w:tcPr>
            <w:tcW w:w="2547" w:type="dxa"/>
          </w:tcPr>
          <w:p w14:paraId="441C5DFC" w14:textId="41BD8657" w:rsidR="009340AB" w:rsidRPr="00717A20" w:rsidRDefault="00C23327" w:rsidP="009340AB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717A20">
              <w:rPr>
                <w:rFonts w:eastAsiaTheme="minorHAnsi"/>
                <w:sz w:val="22"/>
                <w:szCs w:val="26"/>
                <w:lang w:val="en-US" w:eastAsia="en-US"/>
              </w:rPr>
              <w:t>S</w:t>
            </w:r>
            <w:r w:rsidRPr="00717A20">
              <w:rPr>
                <w:rFonts w:eastAsiaTheme="minorHAnsi"/>
                <w:sz w:val="22"/>
                <w:szCs w:val="26"/>
                <w:lang w:eastAsia="en-US"/>
              </w:rPr>
              <w:t xml:space="preserve"> непригодного</w:t>
            </w:r>
            <w:r w:rsidR="009340AB" w:rsidRPr="00717A20">
              <w:rPr>
                <w:rFonts w:eastAsiaTheme="minorHAnsi"/>
                <w:sz w:val="22"/>
                <w:szCs w:val="26"/>
                <w:lang w:eastAsia="en-US"/>
              </w:rPr>
              <w:t xml:space="preserve"> для проживания </w:t>
            </w:r>
            <w:r w:rsidRPr="00717A20">
              <w:rPr>
                <w:rFonts w:eastAsiaTheme="minorHAnsi"/>
                <w:sz w:val="22"/>
                <w:szCs w:val="26"/>
                <w:lang w:eastAsia="en-US"/>
              </w:rPr>
              <w:t>жилищного фонда (м²</w:t>
            </w:r>
            <w:r w:rsidR="009340AB" w:rsidRPr="00717A20">
              <w:rPr>
                <w:rFonts w:eastAsiaTheme="minorHAnsi"/>
                <w:sz w:val="22"/>
                <w:szCs w:val="26"/>
                <w:lang w:eastAsia="en-US"/>
              </w:rPr>
              <w:t>)</w:t>
            </w:r>
          </w:p>
        </w:tc>
        <w:tc>
          <w:tcPr>
            <w:tcW w:w="1059" w:type="dxa"/>
          </w:tcPr>
          <w:p w14:paraId="0F4E5634" w14:textId="4DC8861A" w:rsidR="009340AB" w:rsidRPr="00717A20" w:rsidRDefault="00C23327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4B4DD192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036DAF3A" w14:textId="6ED2C2F9" w:rsidR="009340AB" w:rsidRPr="00717A20" w:rsidRDefault="001750F7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1 628,6</w:t>
            </w:r>
          </w:p>
        </w:tc>
        <w:tc>
          <w:tcPr>
            <w:tcW w:w="993" w:type="dxa"/>
          </w:tcPr>
          <w:p w14:paraId="21E7E7BD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58B202D1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4022FEDE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1998568E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C23327" w:rsidRPr="00124757" w14:paraId="32B21E1F" w14:textId="77777777" w:rsidTr="009340AB">
        <w:trPr>
          <w:trHeight w:val="1324"/>
        </w:trPr>
        <w:tc>
          <w:tcPr>
            <w:tcW w:w="2547" w:type="dxa"/>
          </w:tcPr>
          <w:p w14:paraId="29195E2E" w14:textId="619DB27D" w:rsidR="00C23327" w:rsidRPr="00717A20" w:rsidRDefault="00C23327" w:rsidP="009340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6"/>
                <w:lang w:eastAsia="en-US"/>
              </w:rPr>
            </w:pPr>
            <w:r w:rsidRPr="00717A20">
              <w:rPr>
                <w:rFonts w:eastAsiaTheme="minorHAnsi"/>
                <w:sz w:val="22"/>
                <w:szCs w:val="26"/>
                <w:lang w:eastAsia="en-US"/>
              </w:rPr>
              <w:t>Количество граждан, расселенных из аварийного жилищного фонда (человек)</w:t>
            </w:r>
          </w:p>
        </w:tc>
        <w:tc>
          <w:tcPr>
            <w:tcW w:w="1059" w:type="dxa"/>
          </w:tcPr>
          <w:p w14:paraId="4D3ECDFF" w14:textId="763A47F3" w:rsidR="00C23327" w:rsidRPr="00717A20" w:rsidRDefault="00C23327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7D718DD1" w14:textId="34E73A6D" w:rsidR="00C23327" w:rsidRPr="00717A20" w:rsidRDefault="00C23327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085A977F" w14:textId="77CF3276" w:rsidR="00C23327" w:rsidRPr="00717A20" w:rsidRDefault="00C23327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111</w:t>
            </w:r>
          </w:p>
        </w:tc>
        <w:tc>
          <w:tcPr>
            <w:tcW w:w="993" w:type="dxa"/>
          </w:tcPr>
          <w:p w14:paraId="16728D53" w14:textId="20CD7647" w:rsidR="00C23327" w:rsidRPr="00717A20" w:rsidRDefault="00C23327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43A466BE" w14:textId="053F4BAD" w:rsidR="00C23327" w:rsidRPr="00717A20" w:rsidRDefault="00C23327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15066CB4" w14:textId="6846E311" w:rsidR="00C23327" w:rsidRPr="00717A20" w:rsidRDefault="00C23327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3284FB86" w14:textId="0281FE5D" w:rsidR="00C23327" w:rsidRPr="00717A20" w:rsidRDefault="00C23327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24741A" w:rsidRPr="00124757" w14:paraId="0D707DF8" w14:textId="77777777" w:rsidTr="009340AB">
        <w:tc>
          <w:tcPr>
            <w:tcW w:w="2547" w:type="dxa"/>
          </w:tcPr>
          <w:p w14:paraId="3BC5CC5B" w14:textId="77777777" w:rsidR="0024741A" w:rsidRPr="00717A20" w:rsidRDefault="0024741A" w:rsidP="0024741A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717A20">
              <w:rPr>
                <w:sz w:val="22"/>
                <w:szCs w:val="26"/>
                <w:shd w:val="clear" w:color="auto" w:fill="FFFFFF"/>
              </w:rPr>
              <w:t>Количество построенных и/или  реконструированных (модернизированных объектов коммунальной инфраструктуры</w:t>
            </w:r>
            <w:r w:rsidRPr="00717A20">
              <w:rPr>
                <w:rFonts w:eastAsiaTheme="minorHAnsi"/>
                <w:sz w:val="22"/>
                <w:szCs w:val="26"/>
                <w:lang w:eastAsia="en-US"/>
              </w:rPr>
              <w:t xml:space="preserve"> (ед.)</w:t>
            </w:r>
          </w:p>
        </w:tc>
        <w:tc>
          <w:tcPr>
            <w:tcW w:w="1059" w:type="dxa"/>
          </w:tcPr>
          <w:p w14:paraId="2E3D9454" w14:textId="3E93D09D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1134" w:type="dxa"/>
          </w:tcPr>
          <w:p w14:paraId="0B70291E" w14:textId="4F749C5C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2" w:type="dxa"/>
          </w:tcPr>
          <w:p w14:paraId="68E62C21" w14:textId="44186160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3" w:type="dxa"/>
          </w:tcPr>
          <w:p w14:paraId="6137CBB9" w14:textId="561AA31D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348F5AF7" w14:textId="63E42D0F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2" w:type="dxa"/>
          </w:tcPr>
          <w:p w14:paraId="7AA178A3" w14:textId="23DE103B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992" w:type="dxa"/>
          </w:tcPr>
          <w:p w14:paraId="1F9E0D49" w14:textId="2FF9EAB2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</w:tr>
      <w:tr w:rsidR="0024741A" w:rsidRPr="00124757" w14:paraId="1C2F9672" w14:textId="77777777" w:rsidTr="009340AB">
        <w:tc>
          <w:tcPr>
            <w:tcW w:w="2547" w:type="dxa"/>
          </w:tcPr>
          <w:p w14:paraId="2F9D3B68" w14:textId="77777777" w:rsidR="0024741A" w:rsidRPr="00717A20" w:rsidRDefault="0024741A" w:rsidP="0024741A">
            <w:pPr>
              <w:autoSpaceDE w:val="0"/>
              <w:autoSpaceDN w:val="0"/>
              <w:adjustRightInd w:val="0"/>
              <w:jc w:val="both"/>
              <w:rPr>
                <w:sz w:val="22"/>
                <w:szCs w:val="26"/>
              </w:rPr>
            </w:pPr>
            <w:r w:rsidRPr="00717A20">
              <w:rPr>
                <w:rFonts w:eastAsiaTheme="minorHAnsi"/>
                <w:sz w:val="22"/>
                <w:szCs w:val="26"/>
                <w:lang w:eastAsia="en-US"/>
              </w:rPr>
              <w:t xml:space="preserve">Количество бюджетных учреждений, в которых </w:t>
            </w:r>
            <w:r w:rsidRPr="00717A20">
              <w:rPr>
                <w:rFonts w:eastAsiaTheme="minorHAnsi"/>
                <w:sz w:val="22"/>
                <w:szCs w:val="26"/>
                <w:lang w:eastAsia="en-US"/>
              </w:rPr>
              <w:lastRenderedPageBreak/>
              <w:t>запланированы и проведены мероприятия по энергосбережению (ед.)</w:t>
            </w:r>
          </w:p>
        </w:tc>
        <w:tc>
          <w:tcPr>
            <w:tcW w:w="1059" w:type="dxa"/>
          </w:tcPr>
          <w:p w14:paraId="3DFCD3FB" w14:textId="5641C7A3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lastRenderedPageBreak/>
              <w:t>15</w:t>
            </w:r>
          </w:p>
        </w:tc>
        <w:tc>
          <w:tcPr>
            <w:tcW w:w="1134" w:type="dxa"/>
          </w:tcPr>
          <w:p w14:paraId="275D1DCD" w14:textId="45ECEFA4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18</w:t>
            </w:r>
          </w:p>
        </w:tc>
        <w:tc>
          <w:tcPr>
            <w:tcW w:w="992" w:type="dxa"/>
          </w:tcPr>
          <w:p w14:paraId="3A4CFE3D" w14:textId="3A27155E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13</w:t>
            </w:r>
          </w:p>
        </w:tc>
        <w:tc>
          <w:tcPr>
            <w:tcW w:w="993" w:type="dxa"/>
          </w:tcPr>
          <w:p w14:paraId="36C24FEA" w14:textId="2452761E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5780911C" w14:textId="6EC5577B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7A4BB57C" w14:textId="33E6321B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457E5FD7" w14:textId="7158D735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24741A" w:rsidRPr="00124757" w14:paraId="037F6F97" w14:textId="77777777" w:rsidTr="009340AB">
        <w:tc>
          <w:tcPr>
            <w:tcW w:w="2547" w:type="dxa"/>
          </w:tcPr>
          <w:p w14:paraId="68AB56FF" w14:textId="77777777" w:rsidR="0024741A" w:rsidRPr="00717A20" w:rsidRDefault="0024741A" w:rsidP="002474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6"/>
                <w:lang w:eastAsia="en-US"/>
              </w:rPr>
            </w:pPr>
            <w:r w:rsidRPr="00717A20">
              <w:rPr>
                <w:sz w:val="22"/>
                <w:szCs w:val="26"/>
                <w:shd w:val="clear" w:color="auto" w:fill="FFFFFF"/>
              </w:rPr>
              <w:t>Установка уличных светильников (шт.)</w:t>
            </w:r>
          </w:p>
        </w:tc>
        <w:tc>
          <w:tcPr>
            <w:tcW w:w="1059" w:type="dxa"/>
          </w:tcPr>
          <w:p w14:paraId="10356EB3" w14:textId="1E3E16FF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403</w:t>
            </w:r>
          </w:p>
        </w:tc>
        <w:tc>
          <w:tcPr>
            <w:tcW w:w="1134" w:type="dxa"/>
          </w:tcPr>
          <w:p w14:paraId="6CE47861" w14:textId="0B12A928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819</w:t>
            </w:r>
          </w:p>
        </w:tc>
        <w:tc>
          <w:tcPr>
            <w:tcW w:w="992" w:type="dxa"/>
          </w:tcPr>
          <w:p w14:paraId="13EB19A7" w14:textId="49615A5C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500</w:t>
            </w:r>
          </w:p>
        </w:tc>
        <w:tc>
          <w:tcPr>
            <w:tcW w:w="993" w:type="dxa"/>
          </w:tcPr>
          <w:p w14:paraId="3D43CB3F" w14:textId="0C086F4E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500</w:t>
            </w:r>
          </w:p>
        </w:tc>
        <w:tc>
          <w:tcPr>
            <w:tcW w:w="992" w:type="dxa"/>
          </w:tcPr>
          <w:p w14:paraId="6CD916D6" w14:textId="12C17368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500</w:t>
            </w:r>
          </w:p>
        </w:tc>
        <w:tc>
          <w:tcPr>
            <w:tcW w:w="992" w:type="dxa"/>
          </w:tcPr>
          <w:p w14:paraId="5F4DFF9C" w14:textId="7F6DCC1C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500</w:t>
            </w:r>
          </w:p>
        </w:tc>
        <w:tc>
          <w:tcPr>
            <w:tcW w:w="992" w:type="dxa"/>
          </w:tcPr>
          <w:p w14:paraId="4E53E4DA" w14:textId="50A872D3" w:rsidR="0024741A" w:rsidRPr="00717A20" w:rsidRDefault="0024741A" w:rsidP="0024741A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500</w:t>
            </w:r>
          </w:p>
        </w:tc>
      </w:tr>
      <w:tr w:rsidR="009340AB" w:rsidRPr="00124757" w14:paraId="63F50F62" w14:textId="77777777" w:rsidTr="009340AB">
        <w:tc>
          <w:tcPr>
            <w:tcW w:w="2547" w:type="dxa"/>
          </w:tcPr>
          <w:p w14:paraId="4AE8B904" w14:textId="77777777" w:rsidR="009340AB" w:rsidRPr="00717A20" w:rsidRDefault="009340AB" w:rsidP="009340A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6"/>
                <w:lang w:eastAsia="en-US"/>
              </w:rPr>
            </w:pPr>
            <w:r w:rsidRPr="00717A20">
              <w:rPr>
                <w:sz w:val="22"/>
                <w:szCs w:val="26"/>
              </w:rPr>
              <w:t>Уровень выполнения муниципальных функций в сфере муниципального хозяйства</w:t>
            </w:r>
            <w:r w:rsidRPr="00717A20">
              <w:rPr>
                <w:rFonts w:eastAsiaTheme="minorHAnsi"/>
                <w:sz w:val="22"/>
                <w:szCs w:val="26"/>
                <w:lang w:eastAsia="en-US"/>
              </w:rPr>
              <w:t xml:space="preserve"> (%)</w:t>
            </w:r>
          </w:p>
        </w:tc>
        <w:tc>
          <w:tcPr>
            <w:tcW w:w="1059" w:type="dxa"/>
          </w:tcPr>
          <w:p w14:paraId="5D0E9B07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1134" w:type="dxa"/>
          </w:tcPr>
          <w:p w14:paraId="145E4DD0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00DBD81E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3" w:type="dxa"/>
          </w:tcPr>
          <w:p w14:paraId="0CFEA92E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20ACF89F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26CA9F80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4655C861" w14:textId="77777777" w:rsidR="009340AB" w:rsidRPr="00717A20" w:rsidRDefault="009340AB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</w:tr>
      <w:tr w:rsidR="00040290" w:rsidRPr="00124757" w14:paraId="7BF0C203" w14:textId="77777777" w:rsidTr="009340AB">
        <w:tc>
          <w:tcPr>
            <w:tcW w:w="2547" w:type="dxa"/>
          </w:tcPr>
          <w:p w14:paraId="5CEA102D" w14:textId="4052A4F2" w:rsidR="00040290" w:rsidRPr="00717A20" w:rsidRDefault="00040290" w:rsidP="00040290">
            <w:pPr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717A20">
              <w:rPr>
                <w:color w:val="000000" w:themeColor="text1"/>
                <w:sz w:val="22"/>
                <w:szCs w:val="22"/>
              </w:rPr>
              <w:t>Количество разработанных проектов для реконструкции (модернизации) объектов теплоснабжения (ед.)</w:t>
            </w:r>
          </w:p>
        </w:tc>
        <w:tc>
          <w:tcPr>
            <w:tcW w:w="1059" w:type="dxa"/>
          </w:tcPr>
          <w:p w14:paraId="1A7B888F" w14:textId="3D8EBAD2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1032933E" w14:textId="27A1DB23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7F477B53" w14:textId="0760A72F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3" w:type="dxa"/>
          </w:tcPr>
          <w:p w14:paraId="74531C21" w14:textId="21FA64E8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2</w:t>
            </w:r>
          </w:p>
        </w:tc>
        <w:tc>
          <w:tcPr>
            <w:tcW w:w="992" w:type="dxa"/>
          </w:tcPr>
          <w:p w14:paraId="336B1D4B" w14:textId="1DFDDFEA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3</w:t>
            </w:r>
          </w:p>
        </w:tc>
        <w:tc>
          <w:tcPr>
            <w:tcW w:w="992" w:type="dxa"/>
          </w:tcPr>
          <w:p w14:paraId="2F4F911A" w14:textId="2F83E05C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4</w:t>
            </w:r>
          </w:p>
        </w:tc>
        <w:tc>
          <w:tcPr>
            <w:tcW w:w="992" w:type="dxa"/>
          </w:tcPr>
          <w:p w14:paraId="1A7E5788" w14:textId="714306C8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5</w:t>
            </w:r>
          </w:p>
        </w:tc>
      </w:tr>
      <w:tr w:rsidR="00040290" w:rsidRPr="00124757" w14:paraId="1CDF94E3" w14:textId="77777777" w:rsidTr="009340AB">
        <w:tc>
          <w:tcPr>
            <w:tcW w:w="2547" w:type="dxa"/>
          </w:tcPr>
          <w:p w14:paraId="41C6494C" w14:textId="33680CEF" w:rsidR="00040290" w:rsidRPr="00717A20" w:rsidRDefault="00040290" w:rsidP="00040290">
            <w:pPr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717A20">
              <w:rPr>
                <w:rStyle w:val="t286pc"/>
                <w:sz w:val="22"/>
                <w:szCs w:val="22"/>
              </w:rPr>
              <w:t>Объем погашенной задолженности за ТЭР (%)</w:t>
            </w:r>
          </w:p>
        </w:tc>
        <w:tc>
          <w:tcPr>
            <w:tcW w:w="1059" w:type="dxa"/>
          </w:tcPr>
          <w:p w14:paraId="6EF6C90A" w14:textId="39C5046B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0C8B7C12" w14:textId="56473D4F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5E2386B2" w14:textId="0607E1A2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3" w:type="dxa"/>
          </w:tcPr>
          <w:p w14:paraId="13F3316F" w14:textId="7767C6D6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73BC2FD6" w14:textId="6343E86A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15840DA5" w14:textId="3F382145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  <w:tc>
          <w:tcPr>
            <w:tcW w:w="992" w:type="dxa"/>
          </w:tcPr>
          <w:p w14:paraId="060C31CF" w14:textId="67612A15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100</w:t>
            </w:r>
          </w:p>
        </w:tc>
      </w:tr>
      <w:tr w:rsidR="00040290" w:rsidRPr="00124757" w14:paraId="7DE12DAB" w14:textId="77777777" w:rsidTr="009340AB">
        <w:tc>
          <w:tcPr>
            <w:tcW w:w="2547" w:type="dxa"/>
          </w:tcPr>
          <w:p w14:paraId="204FF537" w14:textId="77777777" w:rsidR="00040290" w:rsidRPr="00717A20" w:rsidRDefault="00040290" w:rsidP="00040290">
            <w:pPr>
              <w:shd w:val="clear" w:color="auto" w:fill="FFFFFF"/>
              <w:rPr>
                <w:color w:val="34343C"/>
              </w:rPr>
            </w:pPr>
            <w:r w:rsidRPr="00717A20">
              <w:rPr>
                <w:color w:val="34343C"/>
              </w:rPr>
              <w:t>Количество</w:t>
            </w:r>
          </w:p>
          <w:p w14:paraId="367EF1DC" w14:textId="77777777" w:rsidR="00040290" w:rsidRPr="00717A20" w:rsidRDefault="00040290" w:rsidP="00040290">
            <w:pPr>
              <w:shd w:val="clear" w:color="auto" w:fill="FFFFFF"/>
              <w:rPr>
                <w:color w:val="34343C"/>
              </w:rPr>
            </w:pPr>
            <w:r w:rsidRPr="00717A20">
              <w:rPr>
                <w:color w:val="34343C"/>
              </w:rPr>
              <w:t>получателей субсидий</w:t>
            </w:r>
          </w:p>
          <w:p w14:paraId="4513CB62" w14:textId="3F114536" w:rsidR="00040290" w:rsidRPr="00717A20" w:rsidRDefault="00040290" w:rsidP="00040290">
            <w:pPr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717A20">
              <w:rPr>
                <w:rStyle w:val="t286pc"/>
                <w:sz w:val="22"/>
                <w:szCs w:val="22"/>
              </w:rPr>
              <w:t xml:space="preserve"> (ед.)</w:t>
            </w:r>
          </w:p>
        </w:tc>
        <w:tc>
          <w:tcPr>
            <w:tcW w:w="1059" w:type="dxa"/>
          </w:tcPr>
          <w:p w14:paraId="236E3EB4" w14:textId="1498FC9D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57683989" w14:textId="4C1FDE43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547414CF" w14:textId="7D9E9843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6</w:t>
            </w:r>
          </w:p>
        </w:tc>
        <w:tc>
          <w:tcPr>
            <w:tcW w:w="993" w:type="dxa"/>
          </w:tcPr>
          <w:p w14:paraId="044F3374" w14:textId="48444012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6D758BFB" w14:textId="7D5AC495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518807C8" w14:textId="1E34845D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6A9F5733" w14:textId="5FC69D8E" w:rsidR="00040290" w:rsidRPr="00717A20" w:rsidRDefault="00040290" w:rsidP="00040290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  <w:tr w:rsidR="00040290" w:rsidRPr="00124757" w14:paraId="2089D61A" w14:textId="77777777" w:rsidTr="009340AB">
        <w:tc>
          <w:tcPr>
            <w:tcW w:w="2547" w:type="dxa"/>
          </w:tcPr>
          <w:p w14:paraId="5688BBAF" w14:textId="267F04FC" w:rsidR="00040290" w:rsidRPr="00717A20" w:rsidRDefault="00040290" w:rsidP="009340AB">
            <w:pPr>
              <w:autoSpaceDE w:val="0"/>
              <w:autoSpaceDN w:val="0"/>
              <w:adjustRightInd w:val="0"/>
              <w:rPr>
                <w:sz w:val="22"/>
                <w:szCs w:val="26"/>
              </w:rPr>
            </w:pPr>
            <w:r w:rsidRPr="00717A20">
              <w:rPr>
                <w:sz w:val="22"/>
                <w:szCs w:val="26"/>
              </w:rPr>
              <w:t>Количество разработанных документов территориального планирования и градостроительного зонирования по планировке территорий в сфере ЖКХ</w:t>
            </w:r>
            <w:r w:rsidR="00D31B71" w:rsidRPr="00717A20">
              <w:rPr>
                <w:sz w:val="22"/>
                <w:szCs w:val="26"/>
              </w:rPr>
              <w:t xml:space="preserve"> (ед.)</w:t>
            </w:r>
          </w:p>
        </w:tc>
        <w:tc>
          <w:tcPr>
            <w:tcW w:w="1059" w:type="dxa"/>
          </w:tcPr>
          <w:p w14:paraId="5694FA9F" w14:textId="6CBAB431" w:rsidR="00040290" w:rsidRPr="00717A20" w:rsidRDefault="00040290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2C5F7BA2" w14:textId="519FAB5E" w:rsidR="00040290" w:rsidRPr="00717A20" w:rsidRDefault="00040290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6616AF78" w14:textId="757E20D1" w:rsidR="00040290" w:rsidRPr="00717A20" w:rsidRDefault="00040290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1</w:t>
            </w:r>
          </w:p>
        </w:tc>
        <w:tc>
          <w:tcPr>
            <w:tcW w:w="993" w:type="dxa"/>
          </w:tcPr>
          <w:p w14:paraId="0F568296" w14:textId="02BDF2CE" w:rsidR="00040290" w:rsidRPr="00717A20" w:rsidRDefault="00040290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04DC6EDE" w14:textId="4C188C7F" w:rsidR="00040290" w:rsidRPr="00717A20" w:rsidRDefault="00040290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1795DADF" w14:textId="64D2BECD" w:rsidR="00040290" w:rsidRPr="00717A20" w:rsidRDefault="00040290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6AFA5488" w14:textId="03EEA714" w:rsidR="00040290" w:rsidRPr="00717A20" w:rsidRDefault="00040290" w:rsidP="009340AB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6"/>
              </w:rPr>
            </w:pPr>
            <w:r w:rsidRPr="00717A20">
              <w:rPr>
                <w:rFonts w:ascii="Times New Roman" w:hAnsi="Times New Roman" w:cs="Times New Roman"/>
                <w:sz w:val="22"/>
                <w:szCs w:val="26"/>
              </w:rPr>
              <w:t>0</w:t>
            </w:r>
          </w:p>
        </w:tc>
      </w:tr>
    </w:tbl>
    <w:p w14:paraId="7EFBF667" w14:textId="77777777" w:rsidR="0061016C" w:rsidRDefault="0061016C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B5C188A" w14:textId="2328CA07" w:rsidR="009340AB" w:rsidRDefault="0061016C" w:rsidP="0061016C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FD4">
        <w:rPr>
          <w:rFonts w:ascii="Times New Roman" w:hAnsi="Times New Roman" w:cs="Times New Roman"/>
          <w:sz w:val="26"/>
          <w:szCs w:val="26"/>
        </w:rPr>
        <w:t>В качестве базового значения показателя (в году, предшествующему очередному финансовому году) указывается фактическое значение показателя за год, предшествующий году разработки проекта муниципальной программы</w:t>
      </w:r>
      <w:r>
        <w:rPr>
          <w:rFonts w:ascii="Times New Roman" w:hAnsi="Times New Roman" w:cs="Times New Roman"/>
          <w:sz w:val="26"/>
          <w:szCs w:val="26"/>
        </w:rPr>
        <w:t>,</w:t>
      </w:r>
      <w:r>
        <w:rPr>
          <w:sz w:val="24"/>
          <w:szCs w:val="24"/>
        </w:rPr>
        <w:t xml:space="preserve"> </w:t>
      </w:r>
      <w:r w:rsidRPr="00A53025">
        <w:rPr>
          <w:rFonts w:ascii="Times New Roman" w:hAnsi="Times New Roman" w:cs="Times New Roman"/>
          <w:sz w:val="26"/>
          <w:szCs w:val="26"/>
        </w:rPr>
        <w:t>на основании данных федерального статистического наблюдения или рассчитанное по методикам, принятым ответственными исполнителями муниципальной программы</w:t>
      </w:r>
      <w:r w:rsidRPr="000B4FD4">
        <w:rPr>
          <w:rFonts w:ascii="Times New Roman" w:hAnsi="Times New Roman" w:cs="Times New Roman"/>
          <w:sz w:val="26"/>
          <w:szCs w:val="26"/>
        </w:rPr>
        <w:t>. В случае отсутствия указанных данных в качестве базового значения приводится плановое (прогнозное) значение на год, предшествующий году разработки проекта муниципальной программы.</w:t>
      </w:r>
    </w:p>
    <w:p w14:paraId="6EDB24B7" w14:textId="77777777" w:rsidR="0061016C" w:rsidRDefault="0061016C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7263C3A" w14:textId="77777777" w:rsidR="009340AB" w:rsidRPr="00EF3448" w:rsidRDefault="009340AB" w:rsidP="009340AB">
      <w:pPr>
        <w:pStyle w:val="ConsPlusNormal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124757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12475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СВЕДЕНИЯ О МЕТОДИКЕ РАСЧЕТА ПОКАЗАТЕЛЕЙ</w:t>
      </w:r>
      <w:r w:rsidRPr="00124757">
        <w:rPr>
          <w:rFonts w:ascii="Times New Roman" w:hAnsi="Times New Roman" w:cs="Times New Roman"/>
          <w:sz w:val="26"/>
          <w:szCs w:val="26"/>
        </w:rPr>
        <w:t xml:space="preserve"> МУНИЦИПАЛЬНОЙ ПРОГРАММЫ</w:t>
      </w:r>
      <w:r w:rsidRPr="00EF344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0E14B99" w14:textId="77777777" w:rsidR="009340AB" w:rsidRPr="00EF3448" w:rsidRDefault="009340AB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240"/>
        <w:gridCol w:w="918"/>
        <w:gridCol w:w="3345"/>
        <w:gridCol w:w="2523"/>
      </w:tblGrid>
      <w:tr w:rsidR="009340AB" w:rsidRPr="00EF3448" w14:paraId="0ADD83B5" w14:textId="77777777" w:rsidTr="00DD4A67">
        <w:tc>
          <w:tcPr>
            <w:tcW w:w="737" w:type="dxa"/>
          </w:tcPr>
          <w:p w14:paraId="5E1DEDD8" w14:textId="77777777" w:rsidR="009340AB" w:rsidRPr="00996A01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996A01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2240" w:type="dxa"/>
          </w:tcPr>
          <w:p w14:paraId="3D3A5954" w14:textId="77777777" w:rsidR="009340AB" w:rsidRPr="00996A01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996A01">
              <w:rPr>
                <w:rFonts w:ascii="Times New Roman" w:hAnsi="Times New Roman" w:cs="Times New Roman"/>
                <w:sz w:val="22"/>
              </w:rPr>
              <w:t>Наименование целевого показателя</w:t>
            </w:r>
          </w:p>
        </w:tc>
        <w:tc>
          <w:tcPr>
            <w:tcW w:w="918" w:type="dxa"/>
          </w:tcPr>
          <w:p w14:paraId="0281B300" w14:textId="77777777" w:rsidR="009340AB" w:rsidRPr="00996A01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996A01">
              <w:rPr>
                <w:rFonts w:ascii="Times New Roman" w:hAnsi="Times New Roman" w:cs="Times New Roman"/>
                <w:sz w:val="22"/>
              </w:rPr>
              <w:t>Ед. измерения</w:t>
            </w:r>
          </w:p>
        </w:tc>
        <w:tc>
          <w:tcPr>
            <w:tcW w:w="3345" w:type="dxa"/>
          </w:tcPr>
          <w:p w14:paraId="44BCC56A" w14:textId="77777777" w:rsidR="009340AB" w:rsidRPr="00996A01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996A01">
              <w:rPr>
                <w:rFonts w:ascii="Times New Roman" w:hAnsi="Times New Roman" w:cs="Times New Roman"/>
                <w:sz w:val="22"/>
              </w:rPr>
              <w:t>Методика расчета показателя (формула)</w:t>
            </w:r>
          </w:p>
        </w:tc>
        <w:tc>
          <w:tcPr>
            <w:tcW w:w="2523" w:type="dxa"/>
          </w:tcPr>
          <w:p w14:paraId="18EE591E" w14:textId="77777777" w:rsidR="009340AB" w:rsidRPr="00996A01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996A01">
              <w:rPr>
                <w:rFonts w:ascii="Times New Roman" w:hAnsi="Times New Roman" w:cs="Times New Roman"/>
                <w:sz w:val="22"/>
              </w:rPr>
              <w:t>Базовые показатели, используемые в формуле</w:t>
            </w:r>
          </w:p>
        </w:tc>
      </w:tr>
      <w:tr w:rsidR="009340AB" w:rsidRPr="00EF3448" w14:paraId="7F5A7920" w14:textId="77777777" w:rsidTr="00DD4A67">
        <w:tc>
          <w:tcPr>
            <w:tcW w:w="737" w:type="dxa"/>
          </w:tcPr>
          <w:p w14:paraId="6F1265E2" w14:textId="77777777" w:rsidR="009340AB" w:rsidRPr="00996A01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1.</w:t>
            </w:r>
          </w:p>
        </w:tc>
        <w:tc>
          <w:tcPr>
            <w:tcW w:w="2240" w:type="dxa"/>
          </w:tcPr>
          <w:p w14:paraId="2FDB729C" w14:textId="77777777" w:rsidR="009340AB" w:rsidRPr="00966816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966816">
              <w:rPr>
                <w:rFonts w:ascii="Times New Roman" w:hAnsi="Times New Roman" w:cs="Times New Roman"/>
                <w:sz w:val="22"/>
                <w:szCs w:val="20"/>
              </w:rPr>
              <w:t>Количество построенных и рекон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струированных (модернизированных</w:t>
            </w:r>
            <w:r w:rsidRPr="00966816">
              <w:rPr>
                <w:rFonts w:ascii="Times New Roman" w:hAnsi="Times New Roman" w:cs="Times New Roman"/>
                <w:sz w:val="22"/>
                <w:szCs w:val="20"/>
              </w:rPr>
              <w:t>) объектов питьевого водоснабжения</w:t>
            </w:r>
          </w:p>
        </w:tc>
        <w:tc>
          <w:tcPr>
            <w:tcW w:w="918" w:type="dxa"/>
          </w:tcPr>
          <w:p w14:paraId="10C8868B" w14:textId="77777777" w:rsidR="009340AB" w:rsidRPr="00996A01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ед.</w:t>
            </w:r>
          </w:p>
        </w:tc>
        <w:tc>
          <w:tcPr>
            <w:tcW w:w="3345" w:type="dxa"/>
          </w:tcPr>
          <w:p w14:paraId="77DE3AFD" w14:textId="77777777" w:rsidR="009340AB" w:rsidRPr="00996A01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9674A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2389FA77" w14:textId="77777777" w:rsidR="009340AB" w:rsidRPr="00996A01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Определяется</w:t>
            </w:r>
            <w:r w:rsidRPr="0039674A">
              <w:rPr>
                <w:rFonts w:ascii="Times New Roman" w:hAnsi="Times New Roman" w:cs="Times New Roman"/>
                <w:sz w:val="22"/>
              </w:rPr>
              <w:t xml:space="preserve"> на основании данных исполнительной документации (проектов). Исполнительная документация предоставляется после окончательного строительства</w:t>
            </w:r>
            <w:r>
              <w:rPr>
                <w:rFonts w:ascii="Times New Roman" w:hAnsi="Times New Roman" w:cs="Times New Roman"/>
                <w:sz w:val="22"/>
              </w:rPr>
              <w:t xml:space="preserve"> и </w:t>
            </w:r>
            <w:r w:rsidRPr="0039674A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реконструкции (модернизации) объектов питьевого водоснабжения</w:t>
            </w:r>
          </w:p>
        </w:tc>
      </w:tr>
      <w:tr w:rsidR="00DD4A67" w:rsidRPr="00EF3448" w14:paraId="144AB2A2" w14:textId="77777777" w:rsidTr="00DD4A67">
        <w:tc>
          <w:tcPr>
            <w:tcW w:w="737" w:type="dxa"/>
          </w:tcPr>
          <w:p w14:paraId="4CE5AEEB" w14:textId="77777777" w:rsidR="00DD4A67" w:rsidRPr="00046A80" w:rsidRDefault="00DD4A67" w:rsidP="00DD4A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Pr="00046A80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2240" w:type="dxa"/>
          </w:tcPr>
          <w:p w14:paraId="22745599" w14:textId="44161994" w:rsidR="00DD4A67" w:rsidRPr="00DD4A67" w:rsidRDefault="00DD4A67" w:rsidP="00DD4A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DD4A67">
              <w:rPr>
                <w:rFonts w:ascii="Times New Roman" w:eastAsiaTheme="minorHAnsi" w:hAnsi="Times New Roman" w:cs="Times New Roman"/>
                <w:sz w:val="22"/>
                <w:szCs w:val="26"/>
                <w:lang w:val="en-US" w:eastAsia="en-US"/>
              </w:rPr>
              <w:t>S</w:t>
            </w:r>
            <w:r w:rsidRPr="00DD4A67"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 xml:space="preserve"> непригодного для проживания </w:t>
            </w:r>
            <w:r w:rsidR="00D31B71"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 xml:space="preserve">жилищного фонда </w:t>
            </w:r>
          </w:p>
        </w:tc>
        <w:tc>
          <w:tcPr>
            <w:tcW w:w="918" w:type="dxa"/>
          </w:tcPr>
          <w:p w14:paraId="64049B75" w14:textId="4FBB23C9" w:rsidR="00DD4A67" w:rsidRPr="00046A80" w:rsidRDefault="00DD4A67" w:rsidP="00DD4A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</w:t>
            </w:r>
            <w:r>
              <w:rPr>
                <w:rFonts w:asciiTheme="minorEastAsia" w:hAnsiTheme="minorEastAsia" w:cstheme="minorEastAsia" w:hint="eastAsia"/>
                <w:sz w:val="22"/>
              </w:rPr>
              <w:t>²</w:t>
            </w:r>
          </w:p>
        </w:tc>
        <w:tc>
          <w:tcPr>
            <w:tcW w:w="3345" w:type="dxa"/>
          </w:tcPr>
          <w:p w14:paraId="1FCCBF48" w14:textId="77777777" w:rsidR="00DD4A67" w:rsidRPr="00046A80" w:rsidRDefault="00DD4A67" w:rsidP="00DD4A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46A80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0CD2F697" w14:textId="4AC27197" w:rsidR="00DD4A67" w:rsidRPr="00046A80" w:rsidRDefault="00DD4A67" w:rsidP="00DD4A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Определяется фактическим количеством </w:t>
            </w:r>
            <w:r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 xml:space="preserve">признанным непригодным для проживания жилищным фондом </w:t>
            </w:r>
            <w:r>
              <w:rPr>
                <w:rFonts w:ascii="Times New Roman" w:hAnsi="Times New Roman" w:cs="Times New Roman"/>
                <w:sz w:val="22"/>
              </w:rPr>
              <w:t>в соответствующем периоде</w:t>
            </w:r>
          </w:p>
        </w:tc>
      </w:tr>
      <w:tr w:rsidR="00DD4A67" w:rsidRPr="00EF3448" w14:paraId="4E02C033" w14:textId="77777777" w:rsidTr="00DD4A67">
        <w:tc>
          <w:tcPr>
            <w:tcW w:w="737" w:type="dxa"/>
          </w:tcPr>
          <w:p w14:paraId="284D4B1A" w14:textId="079EC5FE" w:rsidR="00DD4A67" w:rsidRDefault="00DD4A67" w:rsidP="00DD4A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</w:p>
        </w:tc>
        <w:tc>
          <w:tcPr>
            <w:tcW w:w="2240" w:type="dxa"/>
          </w:tcPr>
          <w:p w14:paraId="3846EB2E" w14:textId="1EE009A6" w:rsidR="00DD4A67" w:rsidRPr="00DD4A67" w:rsidRDefault="00DD4A67" w:rsidP="00D31B71">
            <w:pPr>
              <w:pStyle w:val="ConsPlusNormal"/>
              <w:rPr>
                <w:rFonts w:ascii="Times New Roman" w:hAnsi="Times New Roman" w:cs="Times New Roman"/>
                <w:sz w:val="22"/>
                <w:szCs w:val="26"/>
                <w:shd w:val="clear" w:color="auto" w:fill="FFFFFF"/>
              </w:rPr>
            </w:pPr>
            <w:r w:rsidRPr="00DD4A67"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 xml:space="preserve">Количество граждан, расселенных из аварийного жилищного фонда </w:t>
            </w:r>
          </w:p>
        </w:tc>
        <w:tc>
          <w:tcPr>
            <w:tcW w:w="918" w:type="dxa"/>
          </w:tcPr>
          <w:p w14:paraId="13B9092C" w14:textId="61A2F289" w:rsidR="00DD4A67" w:rsidRPr="00AA2069" w:rsidRDefault="00DD4A67" w:rsidP="00DD4A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  <w:tc>
          <w:tcPr>
            <w:tcW w:w="3345" w:type="dxa"/>
          </w:tcPr>
          <w:p w14:paraId="3CA19F12" w14:textId="76F9CEC2" w:rsidR="00DD4A67" w:rsidRPr="0039674A" w:rsidRDefault="00DD4A67" w:rsidP="00DD4A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46A80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1F605753" w14:textId="0F346596" w:rsidR="00DD4A67" w:rsidRDefault="00DD4A67" w:rsidP="00DD4A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Определяется фактическим количеством </w:t>
            </w:r>
            <w:r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 xml:space="preserve">граждан, </w:t>
            </w:r>
            <w:r w:rsidRPr="00DD4A67"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 xml:space="preserve">расселенных из аварийного жилищного фонда </w:t>
            </w:r>
            <w:r>
              <w:rPr>
                <w:rFonts w:ascii="Times New Roman" w:hAnsi="Times New Roman" w:cs="Times New Roman"/>
                <w:sz w:val="22"/>
              </w:rPr>
              <w:t>в соответствующем периоде</w:t>
            </w:r>
          </w:p>
        </w:tc>
      </w:tr>
      <w:tr w:rsidR="009340AB" w:rsidRPr="00EF3448" w14:paraId="267F832B" w14:textId="77777777" w:rsidTr="00DD4A67">
        <w:tc>
          <w:tcPr>
            <w:tcW w:w="737" w:type="dxa"/>
          </w:tcPr>
          <w:p w14:paraId="10B3B809" w14:textId="7CB62916" w:rsidR="009340AB" w:rsidRPr="00AA2069" w:rsidRDefault="00DD4A67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9340AB" w:rsidRPr="00AA2069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2240" w:type="dxa"/>
          </w:tcPr>
          <w:p w14:paraId="59A7FA2C" w14:textId="77777777" w:rsidR="009340AB" w:rsidRPr="00AA2069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  <w:szCs w:val="26"/>
                <w:shd w:val="clear" w:color="auto" w:fill="FFFFFF"/>
              </w:rPr>
              <w:t>Количество построенных и/или  реконструированных (модернизированных</w:t>
            </w:r>
            <w:r>
              <w:rPr>
                <w:rFonts w:ascii="Times New Roman" w:hAnsi="Times New Roman" w:cs="Times New Roman"/>
                <w:sz w:val="22"/>
                <w:szCs w:val="26"/>
                <w:shd w:val="clear" w:color="auto" w:fill="FFFFFF"/>
              </w:rPr>
              <w:t xml:space="preserve"> </w:t>
            </w:r>
            <w:r w:rsidRPr="0039674A">
              <w:rPr>
                <w:rFonts w:ascii="Times New Roman" w:hAnsi="Times New Roman" w:cs="Times New Roman"/>
                <w:sz w:val="22"/>
                <w:szCs w:val="26"/>
                <w:shd w:val="clear" w:color="auto" w:fill="FFFFFF"/>
              </w:rPr>
              <w:t>объектов коммунальной инфраструктуры</w:t>
            </w:r>
            <w:r>
              <w:rPr>
                <w:rFonts w:ascii="Times New Roman" w:hAnsi="Times New Roman" w:cs="Times New Roman"/>
                <w:sz w:val="22"/>
                <w:szCs w:val="26"/>
                <w:shd w:val="clear" w:color="auto" w:fill="FFFFFF"/>
              </w:rPr>
              <w:t>)</w:t>
            </w:r>
          </w:p>
        </w:tc>
        <w:tc>
          <w:tcPr>
            <w:tcW w:w="918" w:type="dxa"/>
          </w:tcPr>
          <w:p w14:paraId="1C356013" w14:textId="77777777" w:rsidR="009340AB" w:rsidRPr="00AA2069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</w:rPr>
              <w:t>ед.</w:t>
            </w:r>
          </w:p>
        </w:tc>
        <w:tc>
          <w:tcPr>
            <w:tcW w:w="3345" w:type="dxa"/>
          </w:tcPr>
          <w:p w14:paraId="46B37691" w14:textId="77777777" w:rsidR="009340AB" w:rsidRPr="0039674A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39674A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6DD88552" w14:textId="77777777" w:rsidR="009340AB" w:rsidRPr="0039674A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Определяется</w:t>
            </w:r>
            <w:r w:rsidRPr="0039674A">
              <w:rPr>
                <w:rFonts w:ascii="Times New Roman" w:hAnsi="Times New Roman" w:cs="Times New Roman"/>
                <w:sz w:val="22"/>
              </w:rPr>
              <w:t xml:space="preserve"> на основании данных исполнительной документации (проектов). Исполнительная документация предоставляется после окончательного строительства</w:t>
            </w:r>
            <w:r>
              <w:rPr>
                <w:rFonts w:ascii="Times New Roman" w:hAnsi="Times New Roman" w:cs="Times New Roman"/>
                <w:sz w:val="22"/>
              </w:rPr>
              <w:t xml:space="preserve"> и/или </w:t>
            </w:r>
            <w:r w:rsidRPr="0039674A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реконструкции (модернизации объектов коммунальной инфраструктуры)</w:t>
            </w:r>
          </w:p>
        </w:tc>
      </w:tr>
      <w:tr w:rsidR="009340AB" w:rsidRPr="00EF3448" w14:paraId="6ECD1CD6" w14:textId="77777777" w:rsidTr="00DD4A67">
        <w:tc>
          <w:tcPr>
            <w:tcW w:w="737" w:type="dxa"/>
          </w:tcPr>
          <w:p w14:paraId="04D7BD26" w14:textId="133A1940" w:rsidR="009340AB" w:rsidRPr="00AA2069" w:rsidRDefault="00DD4A67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9340AB" w:rsidRPr="00AA2069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2240" w:type="dxa"/>
          </w:tcPr>
          <w:p w14:paraId="63801AF1" w14:textId="77777777" w:rsidR="009340AB" w:rsidRPr="00AA2069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</w:t>
            </w:r>
          </w:p>
        </w:tc>
        <w:tc>
          <w:tcPr>
            <w:tcW w:w="918" w:type="dxa"/>
          </w:tcPr>
          <w:p w14:paraId="44967BF9" w14:textId="77777777" w:rsidR="009340AB" w:rsidRPr="00AA2069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</w:rPr>
              <w:t>ед.</w:t>
            </w:r>
          </w:p>
        </w:tc>
        <w:tc>
          <w:tcPr>
            <w:tcW w:w="3345" w:type="dxa"/>
          </w:tcPr>
          <w:p w14:paraId="5C1ED2ED" w14:textId="77777777" w:rsidR="009340AB" w:rsidRPr="0039674A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39674A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258EB547" w14:textId="77777777" w:rsidR="009340AB" w:rsidRPr="0039674A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39674A">
              <w:rPr>
                <w:rFonts w:ascii="Times New Roman" w:hAnsi="Times New Roman" w:cs="Times New Roman"/>
                <w:sz w:val="22"/>
              </w:rPr>
              <w:t xml:space="preserve">Определяется фактическим охватом бюджетных организаций, </w:t>
            </w:r>
            <w:r w:rsidRPr="0039674A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в которых проведены мероприятия по энергосбережению</w:t>
            </w:r>
          </w:p>
        </w:tc>
      </w:tr>
      <w:tr w:rsidR="009340AB" w:rsidRPr="00EF3448" w14:paraId="708AEB8E" w14:textId="77777777" w:rsidTr="00DD4A67">
        <w:tc>
          <w:tcPr>
            <w:tcW w:w="737" w:type="dxa"/>
          </w:tcPr>
          <w:p w14:paraId="4DD838D9" w14:textId="0F490B64" w:rsidR="009340AB" w:rsidRPr="00AA2069" w:rsidRDefault="00DD4A67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6.</w:t>
            </w:r>
          </w:p>
        </w:tc>
        <w:tc>
          <w:tcPr>
            <w:tcW w:w="2240" w:type="dxa"/>
          </w:tcPr>
          <w:p w14:paraId="7B09C774" w14:textId="77777777" w:rsidR="009340AB" w:rsidRPr="00AA2069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  <w:szCs w:val="26"/>
                <w:shd w:val="clear" w:color="auto" w:fill="FFFFFF"/>
              </w:rPr>
              <w:t>Установка уличных светильников</w:t>
            </w:r>
          </w:p>
        </w:tc>
        <w:tc>
          <w:tcPr>
            <w:tcW w:w="918" w:type="dxa"/>
          </w:tcPr>
          <w:p w14:paraId="41359930" w14:textId="77777777" w:rsidR="009340AB" w:rsidRPr="00AA2069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</w:rPr>
              <w:t>шт.</w:t>
            </w:r>
          </w:p>
        </w:tc>
        <w:tc>
          <w:tcPr>
            <w:tcW w:w="3345" w:type="dxa"/>
          </w:tcPr>
          <w:p w14:paraId="40429D94" w14:textId="77777777" w:rsidR="009340AB" w:rsidRPr="0039674A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39674A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56A41A1F" w14:textId="77777777" w:rsidR="009340AB" w:rsidRPr="0039674A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Определяется фактическим количеством приобретенных светильников в соответствующем периоде</w:t>
            </w:r>
          </w:p>
        </w:tc>
      </w:tr>
      <w:tr w:rsidR="009340AB" w:rsidRPr="00EF3448" w14:paraId="7A34FE3A" w14:textId="77777777" w:rsidTr="00DD4A67">
        <w:tc>
          <w:tcPr>
            <w:tcW w:w="737" w:type="dxa"/>
          </w:tcPr>
          <w:p w14:paraId="1C7B8DB1" w14:textId="0E4F616C" w:rsidR="009340AB" w:rsidRPr="00AA2069" w:rsidRDefault="00DD4A67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="009340AB" w:rsidRPr="00AA2069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2240" w:type="dxa"/>
          </w:tcPr>
          <w:p w14:paraId="4AF77061" w14:textId="77777777" w:rsidR="009340AB" w:rsidRPr="00AA2069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</w:rPr>
              <w:t>Уровень выполнения муниципальных функций в сфере муниципального хозяйства</w:t>
            </w:r>
          </w:p>
        </w:tc>
        <w:tc>
          <w:tcPr>
            <w:tcW w:w="918" w:type="dxa"/>
          </w:tcPr>
          <w:p w14:paraId="119F121B" w14:textId="77777777" w:rsidR="009340AB" w:rsidRPr="00AA2069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3345" w:type="dxa"/>
          </w:tcPr>
          <w:p w14:paraId="1E86599F" w14:textId="77777777" w:rsidR="009340AB" w:rsidRPr="00AA2069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</w:rPr>
              <w:t>Увып.ф. = V 2 / V 1 * 100%</w:t>
            </w:r>
          </w:p>
        </w:tc>
        <w:tc>
          <w:tcPr>
            <w:tcW w:w="2523" w:type="dxa"/>
          </w:tcPr>
          <w:p w14:paraId="2328EB00" w14:textId="77777777" w:rsidR="009340AB" w:rsidRPr="00AA2069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</w:rPr>
              <w:t xml:space="preserve">V 1 - плановый объем лимитов бюджетных обязательств, предусмотренный по комплексу процессных мероприятий на соответствующий период </w:t>
            </w:r>
          </w:p>
          <w:p w14:paraId="73CC285A" w14:textId="77777777" w:rsidR="009340AB" w:rsidRPr="00AA2069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AA2069">
              <w:rPr>
                <w:rFonts w:ascii="Times New Roman" w:hAnsi="Times New Roman" w:cs="Times New Roman"/>
                <w:sz w:val="22"/>
              </w:rPr>
              <w:t xml:space="preserve">V 2 - фактический объем лимитов бюджетных обязательств, освоенный по комплексу процессных мероприятий за соответствующий период </w:t>
            </w:r>
          </w:p>
        </w:tc>
      </w:tr>
      <w:tr w:rsidR="00D31B71" w:rsidRPr="00EF3448" w14:paraId="41CB1298" w14:textId="77777777" w:rsidTr="00DD4A67">
        <w:tc>
          <w:tcPr>
            <w:tcW w:w="737" w:type="dxa"/>
          </w:tcPr>
          <w:p w14:paraId="723F4631" w14:textId="798F70C9" w:rsidR="00D31B71" w:rsidRDefault="00D31B71" w:rsidP="00D31B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8.</w:t>
            </w:r>
          </w:p>
        </w:tc>
        <w:tc>
          <w:tcPr>
            <w:tcW w:w="2240" w:type="dxa"/>
          </w:tcPr>
          <w:p w14:paraId="0074C5C8" w14:textId="5C85AAD8" w:rsidR="00D31B71" w:rsidRPr="00AA2069" w:rsidRDefault="00D31B71" w:rsidP="00D31B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4837B8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Количество разработанных проектов для реконструкции (модернизации) объектов теплоснабжения </w:t>
            </w:r>
          </w:p>
        </w:tc>
        <w:tc>
          <w:tcPr>
            <w:tcW w:w="918" w:type="dxa"/>
          </w:tcPr>
          <w:p w14:paraId="1AD4466D" w14:textId="0EF80733" w:rsidR="00D31B71" w:rsidRPr="00AA2069" w:rsidRDefault="00D31B71" w:rsidP="00D31B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ед.</w:t>
            </w:r>
          </w:p>
        </w:tc>
        <w:tc>
          <w:tcPr>
            <w:tcW w:w="3345" w:type="dxa"/>
          </w:tcPr>
          <w:p w14:paraId="5C9E82FD" w14:textId="5C38E420" w:rsidR="00D31B71" w:rsidRPr="00AA2069" w:rsidRDefault="00D31B71" w:rsidP="00D31B7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046A80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4813FC83" w14:textId="0D948D19" w:rsidR="00D31B71" w:rsidRPr="00AA2069" w:rsidRDefault="00D31B71" w:rsidP="00D31B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Определяется</w:t>
            </w:r>
            <w:r w:rsidRPr="0039674A">
              <w:rPr>
                <w:rFonts w:ascii="Times New Roman" w:hAnsi="Times New Roman" w:cs="Times New Roman"/>
                <w:sz w:val="22"/>
              </w:rPr>
              <w:t xml:space="preserve"> на основании данных исполни</w:t>
            </w:r>
            <w:r>
              <w:rPr>
                <w:rFonts w:ascii="Times New Roman" w:hAnsi="Times New Roman" w:cs="Times New Roman"/>
                <w:sz w:val="22"/>
              </w:rPr>
              <w:t>тельной документации (проектов)</w:t>
            </w:r>
          </w:p>
        </w:tc>
      </w:tr>
      <w:tr w:rsidR="00D31B71" w:rsidRPr="00EF3448" w14:paraId="0C54C5F3" w14:textId="77777777" w:rsidTr="00DD4A67">
        <w:tc>
          <w:tcPr>
            <w:tcW w:w="737" w:type="dxa"/>
          </w:tcPr>
          <w:p w14:paraId="1D281715" w14:textId="462D2086" w:rsidR="00D31B71" w:rsidRDefault="00D31B71" w:rsidP="00D31B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9.</w:t>
            </w:r>
          </w:p>
        </w:tc>
        <w:tc>
          <w:tcPr>
            <w:tcW w:w="2240" w:type="dxa"/>
          </w:tcPr>
          <w:p w14:paraId="260A3322" w14:textId="16F5BA06" w:rsidR="00D31B71" w:rsidRPr="00AA2069" w:rsidRDefault="00D31B71" w:rsidP="00D31B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4837B8">
              <w:rPr>
                <w:rStyle w:val="t286pc"/>
                <w:rFonts w:ascii="Times New Roman" w:hAnsi="Times New Roman" w:cs="Times New Roman"/>
                <w:sz w:val="22"/>
              </w:rPr>
              <w:t>Объем погашенной задолженности за ТЭР</w:t>
            </w:r>
          </w:p>
        </w:tc>
        <w:tc>
          <w:tcPr>
            <w:tcW w:w="918" w:type="dxa"/>
          </w:tcPr>
          <w:p w14:paraId="70586329" w14:textId="6BEE25A9" w:rsidR="00D31B71" w:rsidRPr="00AA2069" w:rsidRDefault="00D31B71" w:rsidP="00D31B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>%</w:t>
            </w:r>
          </w:p>
        </w:tc>
        <w:tc>
          <w:tcPr>
            <w:tcW w:w="3345" w:type="dxa"/>
          </w:tcPr>
          <w:p w14:paraId="09E10480" w14:textId="2A27A80D" w:rsidR="00D31B71" w:rsidRPr="00AA2069" w:rsidRDefault="00D31B71" w:rsidP="00D31B7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39674A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1876457F" w14:textId="4E66C4AD" w:rsidR="00D31B71" w:rsidRPr="00AA2069" w:rsidRDefault="00D31B71" w:rsidP="00D31B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Style w:val="t286pc"/>
                <w:rFonts w:ascii="Times New Roman" w:hAnsi="Times New Roman" w:cs="Times New Roman"/>
                <w:sz w:val="22"/>
              </w:rPr>
              <w:t>С</w:t>
            </w:r>
            <w:r w:rsidRPr="008B23A0">
              <w:rPr>
                <w:rStyle w:val="t286pc"/>
                <w:rFonts w:ascii="Times New Roman" w:hAnsi="Times New Roman" w:cs="Times New Roman"/>
                <w:sz w:val="22"/>
              </w:rPr>
              <w:t>опоставляется с объемом предоставленной субсидии</w:t>
            </w:r>
          </w:p>
        </w:tc>
      </w:tr>
      <w:tr w:rsidR="00D31B71" w:rsidRPr="00EF3448" w14:paraId="6A272739" w14:textId="77777777" w:rsidTr="00DD4A67">
        <w:tc>
          <w:tcPr>
            <w:tcW w:w="737" w:type="dxa"/>
          </w:tcPr>
          <w:p w14:paraId="69273E20" w14:textId="1C20AEBB" w:rsidR="00D31B71" w:rsidRDefault="00D31B71" w:rsidP="00D31B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10.</w:t>
            </w:r>
          </w:p>
        </w:tc>
        <w:tc>
          <w:tcPr>
            <w:tcW w:w="2240" w:type="dxa"/>
          </w:tcPr>
          <w:p w14:paraId="7D07B7D2" w14:textId="77777777" w:rsidR="00D31B71" w:rsidRPr="00D31B71" w:rsidRDefault="00D31B71" w:rsidP="00D31B71">
            <w:pPr>
              <w:shd w:val="clear" w:color="auto" w:fill="FFFFFF"/>
              <w:rPr>
                <w:color w:val="34343C"/>
                <w:sz w:val="22"/>
                <w:szCs w:val="22"/>
              </w:rPr>
            </w:pPr>
            <w:r w:rsidRPr="00D31B71">
              <w:rPr>
                <w:color w:val="34343C"/>
                <w:sz w:val="22"/>
                <w:szCs w:val="22"/>
              </w:rPr>
              <w:t>Количество</w:t>
            </w:r>
          </w:p>
          <w:p w14:paraId="21874790" w14:textId="664D05F8" w:rsidR="00D31B71" w:rsidRPr="00D31B71" w:rsidRDefault="00D31B71" w:rsidP="00D31B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D31B71">
              <w:rPr>
                <w:rFonts w:ascii="Times New Roman" w:hAnsi="Times New Roman" w:cs="Times New Roman"/>
                <w:color w:val="34343C"/>
                <w:sz w:val="22"/>
              </w:rPr>
              <w:t xml:space="preserve">получателей субсидии </w:t>
            </w:r>
          </w:p>
        </w:tc>
        <w:tc>
          <w:tcPr>
            <w:tcW w:w="918" w:type="dxa"/>
          </w:tcPr>
          <w:p w14:paraId="5DD13567" w14:textId="76FF6006" w:rsidR="00D31B71" w:rsidRPr="00D31B71" w:rsidRDefault="00D31B71" w:rsidP="00D31B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D31B71">
              <w:rPr>
                <w:rFonts w:ascii="Times New Roman" w:hAnsi="Times New Roman" w:cs="Times New Roman"/>
                <w:sz w:val="22"/>
              </w:rPr>
              <w:t>ед.</w:t>
            </w:r>
          </w:p>
        </w:tc>
        <w:tc>
          <w:tcPr>
            <w:tcW w:w="3345" w:type="dxa"/>
          </w:tcPr>
          <w:p w14:paraId="3DFAA54E" w14:textId="3E13AC62" w:rsidR="00D31B71" w:rsidRPr="00D31B71" w:rsidRDefault="00D31B71" w:rsidP="00D31B7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D31B71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53A488F6" w14:textId="13C8FC27" w:rsidR="00D31B71" w:rsidRPr="00D31B71" w:rsidRDefault="00D31B71" w:rsidP="00D31B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D31B71">
              <w:rPr>
                <w:rFonts w:ascii="Times New Roman" w:hAnsi="Times New Roman" w:cs="Times New Roman"/>
                <w:sz w:val="22"/>
              </w:rPr>
              <w:t xml:space="preserve">Определяется фактическим количеством </w:t>
            </w:r>
            <w:r w:rsidRPr="00D31B71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получателей субсидии </w:t>
            </w:r>
            <w:r w:rsidRPr="00D31B71">
              <w:rPr>
                <w:rFonts w:ascii="Times New Roman" w:hAnsi="Times New Roman" w:cs="Times New Roman"/>
                <w:sz w:val="22"/>
              </w:rPr>
              <w:t>в соответствующем периоде</w:t>
            </w:r>
          </w:p>
        </w:tc>
      </w:tr>
      <w:tr w:rsidR="00D31B71" w:rsidRPr="00EF3448" w14:paraId="113E3FFE" w14:textId="77777777" w:rsidTr="00DD4A67">
        <w:tc>
          <w:tcPr>
            <w:tcW w:w="737" w:type="dxa"/>
          </w:tcPr>
          <w:p w14:paraId="3F23A77C" w14:textId="51515A63" w:rsidR="00D31B71" w:rsidRPr="005E25D6" w:rsidRDefault="00D31B71" w:rsidP="00D31B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5E25D6">
              <w:rPr>
                <w:rFonts w:ascii="Times New Roman" w:hAnsi="Times New Roman" w:cs="Times New Roman"/>
                <w:sz w:val="22"/>
              </w:rPr>
              <w:t>11.</w:t>
            </w:r>
          </w:p>
        </w:tc>
        <w:tc>
          <w:tcPr>
            <w:tcW w:w="2240" w:type="dxa"/>
          </w:tcPr>
          <w:p w14:paraId="55DD19A9" w14:textId="308B2D13" w:rsidR="00D31B71" w:rsidRPr="005E25D6" w:rsidRDefault="00D31B71" w:rsidP="00D31B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5E25D6">
              <w:rPr>
                <w:rFonts w:ascii="Times New Roman" w:hAnsi="Times New Roman" w:cs="Times New Roman"/>
                <w:sz w:val="22"/>
                <w:szCs w:val="26"/>
              </w:rPr>
              <w:t>Количество разработанных документов территориального планирования и градостроительного зонирования по планировке территорий в сфере ЖКХ</w:t>
            </w:r>
          </w:p>
        </w:tc>
        <w:tc>
          <w:tcPr>
            <w:tcW w:w="918" w:type="dxa"/>
          </w:tcPr>
          <w:p w14:paraId="1E2E4B87" w14:textId="43F3230C" w:rsidR="00D31B71" w:rsidRPr="005E25D6" w:rsidRDefault="00D31B71" w:rsidP="00D31B7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5E25D6">
              <w:rPr>
                <w:rFonts w:ascii="Times New Roman" w:hAnsi="Times New Roman" w:cs="Times New Roman"/>
                <w:sz w:val="22"/>
              </w:rPr>
              <w:t>ед.</w:t>
            </w:r>
          </w:p>
        </w:tc>
        <w:tc>
          <w:tcPr>
            <w:tcW w:w="3345" w:type="dxa"/>
          </w:tcPr>
          <w:p w14:paraId="7114396E" w14:textId="631B2F8D" w:rsidR="00D31B71" w:rsidRPr="005E25D6" w:rsidRDefault="00D31B71" w:rsidP="00D31B7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5E25D6">
              <w:rPr>
                <w:rFonts w:ascii="Times New Roman" w:hAnsi="Times New Roman" w:cs="Times New Roman"/>
                <w:sz w:val="22"/>
              </w:rPr>
              <w:t>Не требует расчета</w:t>
            </w:r>
          </w:p>
        </w:tc>
        <w:tc>
          <w:tcPr>
            <w:tcW w:w="2523" w:type="dxa"/>
          </w:tcPr>
          <w:p w14:paraId="2FEC246D" w14:textId="57B369BB" w:rsidR="00D31B71" w:rsidRPr="005E25D6" w:rsidRDefault="00D31B71" w:rsidP="00D31B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5E25D6">
              <w:rPr>
                <w:rFonts w:ascii="Times New Roman" w:hAnsi="Times New Roman" w:cs="Times New Roman"/>
                <w:sz w:val="22"/>
              </w:rPr>
              <w:t xml:space="preserve">Определяется фактическим количеством </w:t>
            </w:r>
            <w:r w:rsidRPr="005E25D6">
              <w:rPr>
                <w:rFonts w:ascii="Times New Roman" w:hAnsi="Times New Roman" w:cs="Times New Roman"/>
                <w:sz w:val="22"/>
                <w:szCs w:val="26"/>
              </w:rPr>
              <w:t>разработанных документов территориального планирования и градостроительного зонирования по планировке территорий в сфере ЖКХ</w:t>
            </w:r>
          </w:p>
        </w:tc>
      </w:tr>
    </w:tbl>
    <w:p w14:paraId="5E09E8E3" w14:textId="77777777" w:rsidR="009340AB" w:rsidRPr="00124757" w:rsidRDefault="009340AB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340AB" w:rsidRPr="00124757" w14:paraId="2DA3D5B3" w14:textId="77777777" w:rsidTr="009340A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D382302" w14:textId="77777777" w:rsidR="009340AB" w:rsidRPr="00124757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СТРУКТУРА МУНИЦИПАЛЬНОЙ ПРОГРАММЫ</w:t>
            </w:r>
          </w:p>
        </w:tc>
      </w:tr>
    </w:tbl>
    <w:p w14:paraId="014A02EE" w14:textId="77777777" w:rsidR="009340AB" w:rsidRPr="00124757" w:rsidRDefault="009340AB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"/>
        <w:gridCol w:w="2384"/>
        <w:gridCol w:w="46"/>
        <w:gridCol w:w="7"/>
        <w:gridCol w:w="685"/>
        <w:gridCol w:w="45"/>
        <w:gridCol w:w="2576"/>
        <w:gridCol w:w="32"/>
        <w:gridCol w:w="3377"/>
      </w:tblGrid>
      <w:tr w:rsidR="009340AB" w:rsidRPr="00124757" w14:paraId="10E2B979" w14:textId="77777777" w:rsidTr="00892171">
        <w:tc>
          <w:tcPr>
            <w:tcW w:w="482" w:type="dxa"/>
          </w:tcPr>
          <w:p w14:paraId="0F5F2235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2437" w:type="dxa"/>
            <w:gridSpan w:val="3"/>
          </w:tcPr>
          <w:p w14:paraId="4FAFF224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Задачи структурного элемента</w:t>
            </w:r>
          </w:p>
        </w:tc>
        <w:tc>
          <w:tcPr>
            <w:tcW w:w="3338" w:type="dxa"/>
            <w:gridSpan w:val="4"/>
          </w:tcPr>
          <w:p w14:paraId="2BE93ED6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7" w:type="dxa"/>
          </w:tcPr>
          <w:p w14:paraId="2E1C5B2E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Связь с показателями </w:t>
            </w:r>
          </w:p>
        </w:tc>
      </w:tr>
      <w:tr w:rsidR="009340AB" w:rsidRPr="00124757" w14:paraId="460FC1B0" w14:textId="77777777" w:rsidTr="00892171">
        <w:tc>
          <w:tcPr>
            <w:tcW w:w="482" w:type="dxa"/>
          </w:tcPr>
          <w:p w14:paraId="64F20E8D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37" w:type="dxa"/>
            <w:gridSpan w:val="3"/>
          </w:tcPr>
          <w:p w14:paraId="35252EE2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3338" w:type="dxa"/>
            <w:gridSpan w:val="4"/>
          </w:tcPr>
          <w:p w14:paraId="6E847103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3377" w:type="dxa"/>
          </w:tcPr>
          <w:p w14:paraId="69F062EB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9340AB" w:rsidRPr="00124757" w14:paraId="752DC07B" w14:textId="77777777" w:rsidTr="00892171">
        <w:tc>
          <w:tcPr>
            <w:tcW w:w="482" w:type="dxa"/>
          </w:tcPr>
          <w:p w14:paraId="6586617D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52" w:type="dxa"/>
            <w:gridSpan w:val="8"/>
          </w:tcPr>
          <w:p w14:paraId="6F56EF78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Муниципальная программа «Развитие жилищно – коммунального хозяйства и повышение энергетической эффективности в городе Великие Луки» </w:t>
            </w:r>
          </w:p>
        </w:tc>
      </w:tr>
      <w:tr w:rsidR="009340AB" w:rsidRPr="00124757" w14:paraId="75D8AECC" w14:textId="77777777" w:rsidTr="00892171">
        <w:tc>
          <w:tcPr>
            <w:tcW w:w="482" w:type="dxa"/>
          </w:tcPr>
          <w:p w14:paraId="773E327B" w14:textId="77777777" w:rsidR="009340AB" w:rsidRPr="00451386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>1.</w:t>
            </w:r>
          </w:p>
        </w:tc>
        <w:tc>
          <w:tcPr>
            <w:tcW w:w="9152" w:type="dxa"/>
            <w:gridSpan w:val="8"/>
          </w:tcPr>
          <w:p w14:paraId="28238601" w14:textId="77777777" w:rsidR="009340AB" w:rsidRPr="00451386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>Региональный проект «Модернизация коммунальной инфраструктуры»</w:t>
            </w:r>
          </w:p>
        </w:tc>
      </w:tr>
      <w:tr w:rsidR="009340AB" w:rsidRPr="00124757" w14:paraId="566501E2" w14:textId="77777777" w:rsidTr="00892171">
        <w:tc>
          <w:tcPr>
            <w:tcW w:w="482" w:type="dxa"/>
          </w:tcPr>
          <w:p w14:paraId="14B6D188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22" w:type="dxa"/>
            <w:gridSpan w:val="4"/>
          </w:tcPr>
          <w:p w14:paraId="449106FA" w14:textId="6C8D0892" w:rsidR="009340AB" w:rsidRPr="008334AF" w:rsidRDefault="009340AB" w:rsidP="003A1C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BD33E8">
              <w:rPr>
                <w:rFonts w:ascii="Times New Roman" w:hAnsi="Times New Roman" w:cs="Times New Roman"/>
                <w:sz w:val="22"/>
              </w:rPr>
              <w:t xml:space="preserve">Ответственный за выполнение </w:t>
            </w:r>
            <w:r w:rsidR="003A1CB5">
              <w:rPr>
                <w:rFonts w:ascii="Times New Roman" w:hAnsi="Times New Roman" w:cs="Times New Roman"/>
                <w:sz w:val="22"/>
              </w:rPr>
              <w:t>регионального проекта</w:t>
            </w:r>
          </w:p>
        </w:tc>
        <w:tc>
          <w:tcPr>
            <w:tcW w:w="6030" w:type="dxa"/>
            <w:gridSpan w:val="4"/>
          </w:tcPr>
          <w:p w14:paraId="0AC583FC" w14:textId="1B732BB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Управление жилищно-коммунального хозяйства Ад</w:t>
            </w:r>
            <w:r w:rsidR="003A1CB5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министрации города Великие Луки</w:t>
            </w:r>
          </w:p>
        </w:tc>
      </w:tr>
      <w:tr w:rsidR="009340AB" w:rsidRPr="00124757" w14:paraId="3ADA6B9B" w14:textId="77777777" w:rsidTr="00892171">
        <w:tc>
          <w:tcPr>
            <w:tcW w:w="482" w:type="dxa"/>
          </w:tcPr>
          <w:p w14:paraId="7C0622CD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1.1</w:t>
            </w:r>
          </w:p>
        </w:tc>
        <w:tc>
          <w:tcPr>
            <w:tcW w:w="2384" w:type="dxa"/>
          </w:tcPr>
          <w:p w14:paraId="1271FB4D" w14:textId="77777777" w:rsidR="009340AB" w:rsidRPr="00451386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>Задача 1</w:t>
            </w:r>
            <w:r w:rsidRPr="00451386"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</w:t>
            </w: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 xml:space="preserve">Строительство и реконструкция (модернизация) объектов питьевого водоснабжения (в том числе </w:t>
            </w:r>
            <w:r w:rsidRPr="00451386">
              <w:rPr>
                <w:rFonts w:ascii="Times New Roman" w:hAnsi="Times New Roman" w:cs="Times New Roman"/>
                <w:color w:val="000000"/>
                <w:sz w:val="22"/>
                <w:szCs w:val="20"/>
                <w:shd w:val="clear" w:color="auto" w:fill="FFFFFF"/>
              </w:rPr>
              <w:t>замена изношенных коммунальных сетей)</w:t>
            </w:r>
          </w:p>
        </w:tc>
        <w:tc>
          <w:tcPr>
            <w:tcW w:w="3359" w:type="dxa"/>
            <w:gridSpan w:val="5"/>
          </w:tcPr>
          <w:p w14:paraId="39C270F2" w14:textId="77777777" w:rsidR="009340AB" w:rsidRPr="00451386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Строительство, реконструкция и модернизация объектов питьевого водоснабжения, теплоснабжения и водоотведения</w:t>
            </w:r>
          </w:p>
        </w:tc>
        <w:tc>
          <w:tcPr>
            <w:tcW w:w="3409" w:type="dxa"/>
            <w:gridSpan w:val="2"/>
          </w:tcPr>
          <w:p w14:paraId="7373C1B0" w14:textId="77777777" w:rsidR="009340AB" w:rsidRPr="00451386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451386">
              <w:rPr>
                <w:rFonts w:ascii="Times New Roman" w:hAnsi="Times New Roman" w:cs="Times New Roman"/>
                <w:sz w:val="22"/>
              </w:rPr>
              <w:t xml:space="preserve">Количество построенных и реконструированных (модернизированных) объектов питьевого водоснабжения </w:t>
            </w:r>
            <w:r>
              <w:rPr>
                <w:rFonts w:ascii="Times New Roman" w:hAnsi="Times New Roman" w:cs="Times New Roman"/>
                <w:sz w:val="22"/>
                <w:lang w:eastAsia="en-US"/>
              </w:rPr>
              <w:t>(ед</w:t>
            </w:r>
            <w:r w:rsidRPr="00451386">
              <w:rPr>
                <w:rFonts w:ascii="Times New Roman" w:hAnsi="Times New Roman" w:cs="Times New Roman"/>
                <w:sz w:val="22"/>
                <w:lang w:eastAsia="en-US"/>
              </w:rPr>
              <w:t>.)</w:t>
            </w:r>
          </w:p>
        </w:tc>
      </w:tr>
      <w:tr w:rsidR="003A1CB5" w:rsidRPr="00124757" w14:paraId="3697201F" w14:textId="77777777" w:rsidTr="00892171">
        <w:tc>
          <w:tcPr>
            <w:tcW w:w="482" w:type="dxa"/>
          </w:tcPr>
          <w:p w14:paraId="0ED4B413" w14:textId="119A7190" w:rsidR="003A1CB5" w:rsidRPr="008334AF" w:rsidRDefault="003A1CB5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9152" w:type="dxa"/>
            <w:gridSpan w:val="8"/>
          </w:tcPr>
          <w:p w14:paraId="110CE418" w14:textId="56319C5F" w:rsidR="003A1CB5" w:rsidRPr="008334AF" w:rsidRDefault="003A1CB5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Региональный проект «Жилье</w:t>
            </w: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>»</w:t>
            </w:r>
          </w:p>
        </w:tc>
      </w:tr>
      <w:tr w:rsidR="003A1CB5" w:rsidRPr="00124757" w14:paraId="1F462B8D" w14:textId="78C3FDB5" w:rsidTr="00892171">
        <w:tc>
          <w:tcPr>
            <w:tcW w:w="482" w:type="dxa"/>
          </w:tcPr>
          <w:p w14:paraId="1954BFC1" w14:textId="04E694E8" w:rsidR="003A1CB5" w:rsidRPr="008334AF" w:rsidRDefault="003A1CB5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22" w:type="dxa"/>
            <w:gridSpan w:val="4"/>
          </w:tcPr>
          <w:p w14:paraId="634D15B2" w14:textId="2BB6C7F5" w:rsidR="003A1CB5" w:rsidRPr="008334AF" w:rsidRDefault="003A1CB5" w:rsidP="003A1C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BD33E8">
              <w:rPr>
                <w:rFonts w:ascii="Times New Roman" w:hAnsi="Times New Roman" w:cs="Times New Roman"/>
                <w:sz w:val="22"/>
              </w:rPr>
              <w:t xml:space="preserve">Ответственный за выполнение </w:t>
            </w:r>
            <w:r>
              <w:rPr>
                <w:rFonts w:ascii="Times New Roman" w:hAnsi="Times New Roman" w:cs="Times New Roman"/>
                <w:sz w:val="22"/>
              </w:rPr>
              <w:t>регионального проекта</w:t>
            </w:r>
          </w:p>
        </w:tc>
        <w:tc>
          <w:tcPr>
            <w:tcW w:w="6030" w:type="dxa"/>
            <w:gridSpan w:val="4"/>
          </w:tcPr>
          <w:p w14:paraId="45028EA3" w14:textId="77777777" w:rsidR="003A1CB5" w:rsidRDefault="005B02BE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КУМИ города Великие Луки</w:t>
            </w:r>
          </w:p>
          <w:p w14:paraId="11E8EF69" w14:textId="7ABA9B57" w:rsidR="005B02BE" w:rsidRPr="008334AF" w:rsidRDefault="005B02BE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Комитет по жилищным вопросам Администрации города Великие Луки</w:t>
            </w:r>
          </w:p>
        </w:tc>
      </w:tr>
      <w:tr w:rsidR="00034EA1" w:rsidRPr="00124757" w14:paraId="288AD236" w14:textId="2EB0A11B" w:rsidTr="00892171">
        <w:tc>
          <w:tcPr>
            <w:tcW w:w="482" w:type="dxa"/>
            <w:vMerge w:val="restart"/>
          </w:tcPr>
          <w:p w14:paraId="51DD17A3" w14:textId="170B5C0C" w:rsidR="00034EA1" w:rsidRPr="008334AF" w:rsidRDefault="00034EA1" w:rsidP="00034EA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2.1</w:t>
            </w:r>
          </w:p>
        </w:tc>
        <w:tc>
          <w:tcPr>
            <w:tcW w:w="2384" w:type="dxa"/>
            <w:vMerge w:val="restart"/>
          </w:tcPr>
          <w:p w14:paraId="29E09A43" w14:textId="0508AB22" w:rsidR="00034EA1" w:rsidRPr="008334AF" w:rsidRDefault="00034EA1" w:rsidP="00034EA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B13510">
              <w:rPr>
                <w:rFonts w:ascii="Times New Roman" w:hAnsi="Times New Roman" w:cs="Times New Roman"/>
                <w:sz w:val="22"/>
                <w:szCs w:val="20"/>
              </w:rPr>
              <w:t>Задача 1</w:t>
            </w:r>
            <w:r w:rsidRPr="00B13510"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Поэтапное переселение граждан из аварийного жилищного фонда</w:t>
            </w:r>
          </w:p>
        </w:tc>
        <w:tc>
          <w:tcPr>
            <w:tcW w:w="3391" w:type="dxa"/>
            <w:gridSpan w:val="6"/>
            <w:vMerge w:val="restart"/>
          </w:tcPr>
          <w:p w14:paraId="444D8950" w14:textId="3899F4A5" w:rsidR="00034EA1" w:rsidRPr="008334AF" w:rsidRDefault="00034EA1" w:rsidP="00034EA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7B7B8C">
              <w:rPr>
                <w:rFonts w:ascii="Times New Roman" w:hAnsi="Times New Roman" w:cs="Times New Roman"/>
                <w:sz w:val="22"/>
              </w:rPr>
              <w:t xml:space="preserve">Улучшение жилищных условий и рост обеспеченности граждан квадратными метрами </w:t>
            </w:r>
          </w:p>
        </w:tc>
        <w:tc>
          <w:tcPr>
            <w:tcW w:w="3377" w:type="dxa"/>
          </w:tcPr>
          <w:p w14:paraId="49215383" w14:textId="07EB93F4" w:rsidR="00034EA1" w:rsidRPr="003A1CB5" w:rsidRDefault="00034EA1" w:rsidP="00034EA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3A1CB5">
              <w:rPr>
                <w:rFonts w:ascii="Times New Roman" w:eastAsiaTheme="minorHAnsi" w:hAnsi="Times New Roman" w:cs="Times New Roman"/>
                <w:sz w:val="22"/>
                <w:szCs w:val="26"/>
                <w:lang w:val="en-US" w:eastAsia="en-US"/>
              </w:rPr>
              <w:t>S</w:t>
            </w:r>
            <w:r w:rsidRPr="003A1CB5"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 xml:space="preserve"> непригодного для проживания жилищного фонда (м²)</w:t>
            </w:r>
          </w:p>
        </w:tc>
      </w:tr>
      <w:tr w:rsidR="00034EA1" w:rsidRPr="00124757" w14:paraId="3D1C2596" w14:textId="77777777" w:rsidTr="00892171">
        <w:tc>
          <w:tcPr>
            <w:tcW w:w="482" w:type="dxa"/>
            <w:vMerge/>
          </w:tcPr>
          <w:p w14:paraId="5DA0FA36" w14:textId="77777777" w:rsidR="00034EA1" w:rsidRPr="008334AF" w:rsidRDefault="00034EA1" w:rsidP="003A1CB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84" w:type="dxa"/>
            <w:vMerge/>
          </w:tcPr>
          <w:p w14:paraId="03ABC99B" w14:textId="77777777" w:rsidR="00034EA1" w:rsidRPr="008334AF" w:rsidRDefault="00034EA1" w:rsidP="003A1C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1" w:type="dxa"/>
            <w:gridSpan w:val="6"/>
            <w:vMerge/>
          </w:tcPr>
          <w:p w14:paraId="7061E692" w14:textId="77777777" w:rsidR="00034EA1" w:rsidRPr="008334AF" w:rsidRDefault="00034EA1" w:rsidP="003A1C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7" w:type="dxa"/>
          </w:tcPr>
          <w:p w14:paraId="76D74FC5" w14:textId="73979E3A" w:rsidR="00034EA1" w:rsidRPr="003A1CB5" w:rsidRDefault="00034EA1" w:rsidP="003A1CB5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3A1CB5">
              <w:rPr>
                <w:rFonts w:ascii="Times New Roman" w:eastAsiaTheme="minorHAnsi" w:hAnsi="Times New Roman" w:cs="Times New Roman"/>
                <w:sz w:val="22"/>
                <w:szCs w:val="26"/>
                <w:lang w:eastAsia="en-US"/>
              </w:rPr>
              <w:t>Количество граждан, расселенных из аварийного жилищного фонда (человек)</w:t>
            </w:r>
          </w:p>
        </w:tc>
      </w:tr>
      <w:tr w:rsidR="009340AB" w:rsidRPr="00124757" w14:paraId="6D66E7BE" w14:textId="77777777" w:rsidTr="00892171">
        <w:tc>
          <w:tcPr>
            <w:tcW w:w="482" w:type="dxa"/>
          </w:tcPr>
          <w:p w14:paraId="685EFE16" w14:textId="3FD80F9A" w:rsidR="009340AB" w:rsidRPr="00A27D31" w:rsidRDefault="003A1CB5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A27D31">
              <w:rPr>
                <w:rFonts w:ascii="Times New Roman" w:hAnsi="Times New Roman" w:cs="Times New Roman"/>
                <w:sz w:val="22"/>
              </w:rPr>
              <w:t>3</w:t>
            </w:r>
            <w:r w:rsidR="009340AB" w:rsidRPr="00A27D31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152" w:type="dxa"/>
            <w:gridSpan w:val="8"/>
          </w:tcPr>
          <w:p w14:paraId="1F467799" w14:textId="77777777" w:rsidR="009340AB" w:rsidRPr="00A27D31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A27D31">
              <w:rPr>
                <w:rFonts w:ascii="Times New Roman" w:hAnsi="Times New Roman" w:cs="Times New Roman"/>
                <w:sz w:val="22"/>
              </w:rPr>
              <w:t>Комплекс процессных мероприятий «Жилищное хозяйство города Великие Луки»</w:t>
            </w:r>
          </w:p>
        </w:tc>
      </w:tr>
      <w:tr w:rsidR="009340AB" w:rsidRPr="00124757" w14:paraId="2BC8114A" w14:textId="77777777" w:rsidTr="00892171">
        <w:tc>
          <w:tcPr>
            <w:tcW w:w="482" w:type="dxa"/>
          </w:tcPr>
          <w:p w14:paraId="1FD568F3" w14:textId="77777777" w:rsidR="009340AB" w:rsidRPr="008334AF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7" w:type="dxa"/>
            <w:gridSpan w:val="5"/>
          </w:tcPr>
          <w:p w14:paraId="5927EEBE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5" w:type="dxa"/>
            <w:gridSpan w:val="3"/>
          </w:tcPr>
          <w:p w14:paraId="698BE354" w14:textId="77777777" w:rsidR="009340AB" w:rsidRDefault="009340AB" w:rsidP="009340A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Управление жилищно-коммунального хозяйства Ад</w:t>
            </w:r>
            <w:r w:rsidR="009C20C2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министрации города Великие Луки</w:t>
            </w:r>
          </w:p>
          <w:p w14:paraId="6BFEDF43" w14:textId="0F08D6D7" w:rsidR="009C20C2" w:rsidRPr="008334AF" w:rsidRDefault="009C20C2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lang w:eastAsia="en-US"/>
              </w:rPr>
              <w:t>Комитет по строительству, архитектуре и градостроительству</w:t>
            </w:r>
            <w:r w:rsidR="003335E3">
              <w:rPr>
                <w:rFonts w:ascii="Times New Roman" w:eastAsiaTheme="minorHAnsi" w:hAnsi="Times New Roman" w:cs="Times New Roman"/>
                <w:sz w:val="22"/>
                <w:lang w:eastAsia="en-US"/>
              </w:rPr>
              <w:t xml:space="preserve"> Администрации города Великие Луки</w:t>
            </w:r>
          </w:p>
        </w:tc>
      </w:tr>
      <w:tr w:rsidR="00C96BFD" w:rsidRPr="00124757" w14:paraId="59D01FA8" w14:textId="77777777" w:rsidTr="00892171">
        <w:tc>
          <w:tcPr>
            <w:tcW w:w="482" w:type="dxa"/>
          </w:tcPr>
          <w:p w14:paraId="354C18C7" w14:textId="39E7BC73" w:rsidR="00C96BFD" w:rsidRPr="008334AF" w:rsidRDefault="00C96BFD" w:rsidP="00C96BF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7" w:type="dxa"/>
            <w:gridSpan w:val="3"/>
          </w:tcPr>
          <w:p w14:paraId="29B0AAD5" w14:textId="5A306634" w:rsidR="00C96BFD" w:rsidRPr="00C96BFD" w:rsidRDefault="00C96BFD" w:rsidP="00C96BF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C96BFD">
              <w:rPr>
                <w:rFonts w:ascii="Times New Roman" w:hAnsi="Times New Roman" w:cs="Times New Roman"/>
                <w:sz w:val="22"/>
              </w:rPr>
              <w:t xml:space="preserve">Задача 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C96BFD">
              <w:rPr>
                <w:rFonts w:ascii="Times New Roman" w:hAnsi="Times New Roman" w:cs="Times New Roman"/>
                <w:sz w:val="22"/>
              </w:rPr>
              <w:t xml:space="preserve"> Сохранение жилищного фонда, обеспечение безопасных условий проживания и соблюдение требований законодательства</w:t>
            </w:r>
          </w:p>
        </w:tc>
        <w:tc>
          <w:tcPr>
            <w:tcW w:w="3338" w:type="dxa"/>
            <w:gridSpan w:val="4"/>
          </w:tcPr>
          <w:p w14:paraId="1D081574" w14:textId="3E160EC4" w:rsidR="00C96BFD" w:rsidRPr="00C96BFD" w:rsidRDefault="00C96BFD" w:rsidP="00C96BFD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C96BFD">
              <w:rPr>
                <w:rFonts w:ascii="Times New Roman" w:hAnsi="Times New Roman" w:cs="Times New Roman"/>
                <w:sz w:val="22"/>
              </w:rPr>
              <w:t>Обеспечение финансовой устойчивости управляющих организаций</w:t>
            </w:r>
          </w:p>
        </w:tc>
        <w:tc>
          <w:tcPr>
            <w:tcW w:w="3377" w:type="dxa"/>
          </w:tcPr>
          <w:p w14:paraId="5A2BB51E" w14:textId="389EBDDE" w:rsidR="00C96BFD" w:rsidRPr="00C96BFD" w:rsidRDefault="00C96BFD" w:rsidP="00C96BFD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C96BFD">
              <w:rPr>
                <w:rFonts w:ascii="Times New Roman" w:hAnsi="Times New Roman" w:cs="Times New Roman"/>
                <w:color w:val="34343C"/>
                <w:sz w:val="22"/>
              </w:rPr>
              <w:t>Количество получателей субсидии</w:t>
            </w:r>
            <w:r w:rsidRPr="00C96BFD">
              <w:rPr>
                <w:rStyle w:val="t286pc"/>
                <w:rFonts w:ascii="Times New Roman" w:hAnsi="Times New Roman" w:cs="Times New Roman"/>
                <w:sz w:val="22"/>
              </w:rPr>
              <w:t xml:space="preserve"> (ед.)</w:t>
            </w:r>
          </w:p>
        </w:tc>
      </w:tr>
      <w:tr w:rsidR="00892171" w:rsidRPr="00124757" w14:paraId="47DAF009" w14:textId="40344AF5" w:rsidTr="00892171">
        <w:tc>
          <w:tcPr>
            <w:tcW w:w="482" w:type="dxa"/>
          </w:tcPr>
          <w:p w14:paraId="64D158B5" w14:textId="3AEFB0AF" w:rsidR="00892171" w:rsidRDefault="00892171" w:rsidP="008921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3.2</w:t>
            </w:r>
          </w:p>
        </w:tc>
        <w:tc>
          <w:tcPr>
            <w:tcW w:w="2430" w:type="dxa"/>
            <w:gridSpan w:val="2"/>
          </w:tcPr>
          <w:p w14:paraId="4E44FE41" w14:textId="5C2501B7" w:rsidR="00892171" w:rsidRPr="00D22012" w:rsidRDefault="00892171" w:rsidP="0089217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6"/>
              </w:rPr>
              <w:t>Задача 2 Разработка</w:t>
            </w:r>
            <w:r w:rsidRPr="005E25D6">
              <w:rPr>
                <w:rFonts w:ascii="Times New Roman" w:hAnsi="Times New Roman" w:cs="Times New Roman"/>
                <w:sz w:val="22"/>
                <w:szCs w:val="26"/>
              </w:rPr>
              <w:t xml:space="preserve"> документов территориального планирования и </w:t>
            </w:r>
            <w:r w:rsidRPr="005E25D6">
              <w:rPr>
                <w:rFonts w:ascii="Times New Roman" w:hAnsi="Times New Roman" w:cs="Times New Roman"/>
                <w:sz w:val="22"/>
                <w:szCs w:val="26"/>
              </w:rPr>
              <w:lastRenderedPageBreak/>
              <w:t>градостроительного зонирования по планировке территорий в сфере ЖКХ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</w:t>
            </w:r>
          </w:p>
        </w:tc>
        <w:tc>
          <w:tcPr>
            <w:tcW w:w="3345" w:type="dxa"/>
            <w:gridSpan w:val="5"/>
          </w:tcPr>
          <w:p w14:paraId="2F2E52FD" w14:textId="55524CAA" w:rsidR="00892171" w:rsidRPr="00D22012" w:rsidRDefault="00892171" w:rsidP="0089217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D22012">
              <w:rPr>
                <w:rFonts w:ascii="Times New Roman" w:hAnsi="Times New Roman" w:cs="Times New Roman"/>
                <w:sz w:val="22"/>
              </w:rPr>
              <w:lastRenderedPageBreak/>
              <w:t xml:space="preserve">Обеспечение перспективного развития территорий и безопасность строительства в результате соблюдения </w:t>
            </w:r>
            <w:r w:rsidRPr="00D22012">
              <w:rPr>
                <w:rFonts w:ascii="Times New Roman" w:hAnsi="Times New Roman" w:cs="Times New Roman"/>
                <w:sz w:val="22"/>
              </w:rPr>
              <w:lastRenderedPageBreak/>
              <w:t>требований градостроительных регламентов и нормативов градостроительного проектирования</w:t>
            </w:r>
          </w:p>
        </w:tc>
        <w:tc>
          <w:tcPr>
            <w:tcW w:w="3377" w:type="dxa"/>
          </w:tcPr>
          <w:p w14:paraId="312C6DE6" w14:textId="04EB954E" w:rsidR="00892171" w:rsidRPr="008334AF" w:rsidRDefault="00892171" w:rsidP="0089217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5E25D6">
              <w:rPr>
                <w:rFonts w:ascii="Times New Roman" w:hAnsi="Times New Roman" w:cs="Times New Roman"/>
                <w:sz w:val="22"/>
                <w:szCs w:val="26"/>
              </w:rPr>
              <w:lastRenderedPageBreak/>
              <w:t xml:space="preserve">Количество разработанных документов территориального планирования и градостроительного зонирования </w:t>
            </w:r>
            <w:r w:rsidRPr="005E25D6">
              <w:rPr>
                <w:rFonts w:ascii="Times New Roman" w:hAnsi="Times New Roman" w:cs="Times New Roman"/>
                <w:sz w:val="22"/>
                <w:szCs w:val="26"/>
              </w:rPr>
              <w:lastRenderedPageBreak/>
              <w:t>по планировке территорий в сфере ЖКХ</w:t>
            </w:r>
            <w:r>
              <w:rPr>
                <w:rFonts w:ascii="Times New Roman" w:hAnsi="Times New Roman" w:cs="Times New Roman"/>
                <w:sz w:val="22"/>
                <w:szCs w:val="26"/>
              </w:rPr>
              <w:t xml:space="preserve"> (ед.)</w:t>
            </w:r>
          </w:p>
        </w:tc>
      </w:tr>
      <w:tr w:rsidR="009340AB" w:rsidRPr="00124757" w14:paraId="42AD244F" w14:textId="77777777" w:rsidTr="00892171">
        <w:tc>
          <w:tcPr>
            <w:tcW w:w="482" w:type="dxa"/>
          </w:tcPr>
          <w:p w14:paraId="205B4F1E" w14:textId="61742A9E" w:rsidR="009340AB" w:rsidRPr="008334AF" w:rsidRDefault="003A1CB5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4</w:t>
            </w:r>
            <w:r w:rsidR="009340AB" w:rsidRPr="008334A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152" w:type="dxa"/>
            <w:gridSpan w:val="8"/>
          </w:tcPr>
          <w:p w14:paraId="69F6F8A1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«Коммунальное хозяйство города Великие Луки»</w:t>
            </w:r>
          </w:p>
        </w:tc>
      </w:tr>
      <w:tr w:rsidR="009340AB" w:rsidRPr="00124757" w14:paraId="3D49F9D6" w14:textId="77777777" w:rsidTr="00892171">
        <w:tc>
          <w:tcPr>
            <w:tcW w:w="482" w:type="dxa"/>
          </w:tcPr>
          <w:p w14:paraId="0756D327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7" w:type="dxa"/>
            <w:gridSpan w:val="5"/>
          </w:tcPr>
          <w:p w14:paraId="28EF3A96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5" w:type="dxa"/>
            <w:gridSpan w:val="3"/>
          </w:tcPr>
          <w:p w14:paraId="7CA767E7" w14:textId="6727B21F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Управление жилищно-коммунального хозяйства Ад</w:t>
            </w:r>
            <w:r w:rsidR="00FF152A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министрации города Великие Луки</w:t>
            </w:r>
          </w:p>
        </w:tc>
      </w:tr>
      <w:tr w:rsidR="009340AB" w:rsidRPr="00124757" w14:paraId="746F3FAB" w14:textId="77777777" w:rsidTr="00892171">
        <w:tc>
          <w:tcPr>
            <w:tcW w:w="482" w:type="dxa"/>
          </w:tcPr>
          <w:p w14:paraId="5A025664" w14:textId="6C6B3740" w:rsidR="009340AB" w:rsidRPr="008334AF" w:rsidRDefault="003A1CB5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9340AB"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7" w:type="dxa"/>
            <w:gridSpan w:val="3"/>
          </w:tcPr>
          <w:p w14:paraId="26B91764" w14:textId="77777777" w:rsidR="009340AB" w:rsidRPr="008334AF" w:rsidRDefault="009340AB" w:rsidP="00934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4AF">
              <w:rPr>
                <w:sz w:val="22"/>
                <w:szCs w:val="22"/>
              </w:rPr>
              <w:t>Задача 1 Создание условий для п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овышения надежности функционирования систем теплоснабжения, газоснабжения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 водоснабжения и водоотведения</w:t>
            </w:r>
          </w:p>
        </w:tc>
        <w:tc>
          <w:tcPr>
            <w:tcW w:w="3338" w:type="dxa"/>
            <w:gridSpan w:val="4"/>
          </w:tcPr>
          <w:p w14:paraId="25C321BC" w14:textId="77777777" w:rsidR="009340AB" w:rsidRPr="008334AF" w:rsidRDefault="009340AB" w:rsidP="009340A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Увеличение численности населения города Великие Луки, для которого улучшится качество коммунальных услуг</w:t>
            </w:r>
          </w:p>
          <w:p w14:paraId="49F1EAEF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7" w:type="dxa"/>
          </w:tcPr>
          <w:p w14:paraId="60CEB128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  <w:shd w:val="clear" w:color="auto" w:fill="FFFFFF"/>
              </w:rPr>
              <w:t>Количество построенных и/или реконструированных (модернизированных) объектов коммунальной инфраструктуры</w:t>
            </w: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 xml:space="preserve"> (ед.)</w:t>
            </w:r>
          </w:p>
        </w:tc>
      </w:tr>
      <w:tr w:rsidR="009340AB" w:rsidRPr="00124757" w14:paraId="387D0593" w14:textId="77777777" w:rsidTr="00892171">
        <w:tc>
          <w:tcPr>
            <w:tcW w:w="482" w:type="dxa"/>
          </w:tcPr>
          <w:p w14:paraId="6AEA71CA" w14:textId="62FFE126" w:rsidR="009340AB" w:rsidRPr="008334AF" w:rsidRDefault="003335E3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9340AB" w:rsidRPr="008334A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152" w:type="dxa"/>
            <w:gridSpan w:val="8"/>
          </w:tcPr>
          <w:p w14:paraId="3F1C3729" w14:textId="1BFA51C0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«Энергосбережение и повышение энергетической эф</w:t>
            </w:r>
            <w:r w:rsidR="00FF152A">
              <w:rPr>
                <w:rFonts w:ascii="Times New Roman" w:hAnsi="Times New Roman" w:cs="Times New Roman"/>
                <w:sz w:val="22"/>
              </w:rPr>
              <w:t>фективности города Великие Луки»</w:t>
            </w:r>
          </w:p>
        </w:tc>
      </w:tr>
      <w:tr w:rsidR="009340AB" w:rsidRPr="00124757" w14:paraId="539BC17C" w14:textId="77777777" w:rsidTr="00892171">
        <w:tc>
          <w:tcPr>
            <w:tcW w:w="482" w:type="dxa"/>
          </w:tcPr>
          <w:p w14:paraId="2F4B9E89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7" w:type="dxa"/>
            <w:gridSpan w:val="5"/>
          </w:tcPr>
          <w:p w14:paraId="030DC836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5" w:type="dxa"/>
            <w:gridSpan w:val="3"/>
          </w:tcPr>
          <w:p w14:paraId="497CEAA2" w14:textId="77777777" w:rsidR="009340AB" w:rsidRDefault="009340AB" w:rsidP="009340A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Управление жилищно-коммунального хозяйства Ад</w:t>
            </w:r>
            <w:r w:rsidR="0084584C"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министрации города Великие Луки</w:t>
            </w:r>
          </w:p>
          <w:p w14:paraId="11977CCB" w14:textId="77777777" w:rsidR="0084584C" w:rsidRDefault="0084584C" w:rsidP="009340A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2"/>
                <w:lang w:eastAsia="en-US"/>
              </w:rPr>
              <w:t>Управление образования города Великие Луки</w:t>
            </w:r>
          </w:p>
          <w:p w14:paraId="42C67C4F" w14:textId="5FA44542" w:rsidR="0084584C" w:rsidRPr="009A094C" w:rsidRDefault="009A094C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9A094C">
              <w:rPr>
                <w:rFonts w:ascii="Times New Roman" w:hAnsi="Times New Roman" w:cs="Times New Roman"/>
                <w:sz w:val="22"/>
              </w:rPr>
              <w:t>Комитет по физической культуре и спорту Администрации города Великие Луки</w:t>
            </w:r>
          </w:p>
        </w:tc>
      </w:tr>
      <w:tr w:rsidR="009340AB" w:rsidRPr="00124757" w14:paraId="58E65844" w14:textId="77777777" w:rsidTr="00892171">
        <w:trPr>
          <w:trHeight w:val="1590"/>
        </w:trPr>
        <w:tc>
          <w:tcPr>
            <w:tcW w:w="482" w:type="dxa"/>
            <w:vMerge w:val="restart"/>
          </w:tcPr>
          <w:p w14:paraId="195A9A46" w14:textId="3D7F0EE1" w:rsidR="009340AB" w:rsidRPr="008334AF" w:rsidRDefault="003335E3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9340AB"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7" w:type="dxa"/>
            <w:gridSpan w:val="3"/>
            <w:vMerge w:val="restart"/>
          </w:tcPr>
          <w:p w14:paraId="43DD3C4E" w14:textId="77777777" w:rsidR="009340AB" w:rsidRPr="008334AF" w:rsidRDefault="009340AB" w:rsidP="00934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4AF">
              <w:rPr>
                <w:sz w:val="22"/>
                <w:szCs w:val="22"/>
              </w:rPr>
              <w:t xml:space="preserve">Задача 1 Сокращение расходов бюджетов на обеспечение энергетическими ресурсами, муниципальных учреждений, органов местного самоуправления </w:t>
            </w:r>
          </w:p>
        </w:tc>
        <w:tc>
          <w:tcPr>
            <w:tcW w:w="3338" w:type="dxa"/>
            <w:gridSpan w:val="4"/>
            <w:vMerge w:val="restart"/>
          </w:tcPr>
          <w:p w14:paraId="195F641D" w14:textId="77777777" w:rsidR="009340AB" w:rsidRPr="008334AF" w:rsidRDefault="009340AB" w:rsidP="009340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Повышение энергетической эффективности города Великие Луки</w:t>
            </w:r>
          </w:p>
          <w:p w14:paraId="7B9075F6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77" w:type="dxa"/>
          </w:tcPr>
          <w:p w14:paraId="700A5EDE" w14:textId="77777777" w:rsidR="009340AB" w:rsidRPr="008334AF" w:rsidRDefault="009340AB" w:rsidP="009340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</w:tr>
      <w:tr w:rsidR="009340AB" w:rsidRPr="00124757" w14:paraId="3EE0FF66" w14:textId="77777777" w:rsidTr="00FF152A">
        <w:trPr>
          <w:trHeight w:val="494"/>
        </w:trPr>
        <w:tc>
          <w:tcPr>
            <w:tcW w:w="482" w:type="dxa"/>
            <w:vMerge/>
          </w:tcPr>
          <w:p w14:paraId="17D51F05" w14:textId="77777777" w:rsidR="009340AB" w:rsidRPr="008334AF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37" w:type="dxa"/>
            <w:gridSpan w:val="3"/>
            <w:vMerge/>
          </w:tcPr>
          <w:p w14:paraId="6613AF06" w14:textId="77777777" w:rsidR="009340AB" w:rsidRPr="008334AF" w:rsidRDefault="009340AB" w:rsidP="00934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38" w:type="dxa"/>
            <w:gridSpan w:val="4"/>
            <w:vMerge/>
          </w:tcPr>
          <w:p w14:paraId="1C2E5977" w14:textId="77777777" w:rsidR="009340AB" w:rsidRPr="008334AF" w:rsidRDefault="009340AB" w:rsidP="009340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377" w:type="dxa"/>
          </w:tcPr>
          <w:p w14:paraId="392AED5E" w14:textId="77777777" w:rsidR="009340AB" w:rsidRPr="008334AF" w:rsidRDefault="009340AB" w:rsidP="009340A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  <w:shd w:val="clear" w:color="auto" w:fill="FFFFFF"/>
              </w:rPr>
              <w:t>Установка уличных светильников (шт.)</w:t>
            </w:r>
          </w:p>
        </w:tc>
      </w:tr>
      <w:tr w:rsidR="009340AB" w:rsidRPr="00124757" w14:paraId="7DF6F696" w14:textId="77777777" w:rsidTr="00892171">
        <w:tc>
          <w:tcPr>
            <w:tcW w:w="482" w:type="dxa"/>
          </w:tcPr>
          <w:p w14:paraId="58B2B422" w14:textId="63636C37" w:rsidR="009340AB" w:rsidRPr="008334AF" w:rsidRDefault="003335E3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  <w:r w:rsidR="009340AB" w:rsidRPr="008334A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152" w:type="dxa"/>
            <w:gridSpan w:val="8"/>
          </w:tcPr>
          <w:p w14:paraId="5AB57283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Комплекс процессных мероприятий «Обеспечение деятельности и выполнения функции органа власти и иных структур»</w:t>
            </w:r>
          </w:p>
        </w:tc>
      </w:tr>
      <w:tr w:rsidR="009340AB" w:rsidRPr="00124757" w14:paraId="5E1BF10B" w14:textId="77777777" w:rsidTr="00892171">
        <w:tc>
          <w:tcPr>
            <w:tcW w:w="482" w:type="dxa"/>
          </w:tcPr>
          <w:p w14:paraId="065EC105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167" w:type="dxa"/>
            <w:gridSpan w:val="5"/>
          </w:tcPr>
          <w:p w14:paraId="7C1F9F46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Ответственный за выполнение комплекса мероприятий</w:t>
            </w:r>
          </w:p>
        </w:tc>
        <w:tc>
          <w:tcPr>
            <w:tcW w:w="5985" w:type="dxa"/>
            <w:gridSpan w:val="3"/>
          </w:tcPr>
          <w:p w14:paraId="642E450D" w14:textId="5F916964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Управление жилищно-коммунального хозяйства Администрации города Великие Луки</w:t>
            </w:r>
          </w:p>
        </w:tc>
      </w:tr>
      <w:tr w:rsidR="009340AB" w:rsidRPr="00124757" w14:paraId="1E524255" w14:textId="77777777" w:rsidTr="00FF152A">
        <w:trPr>
          <w:trHeight w:val="2595"/>
        </w:trPr>
        <w:tc>
          <w:tcPr>
            <w:tcW w:w="482" w:type="dxa"/>
          </w:tcPr>
          <w:p w14:paraId="70FB0D5B" w14:textId="163F96E9" w:rsidR="009340AB" w:rsidRPr="008334AF" w:rsidRDefault="003335E3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  <w:r w:rsidR="009340AB" w:rsidRPr="008334AF">
              <w:rPr>
                <w:rFonts w:ascii="Times New Roman" w:hAnsi="Times New Roman" w:cs="Times New Roman"/>
                <w:sz w:val="22"/>
              </w:rPr>
              <w:t>.1</w:t>
            </w:r>
          </w:p>
        </w:tc>
        <w:tc>
          <w:tcPr>
            <w:tcW w:w="2437" w:type="dxa"/>
            <w:gridSpan w:val="3"/>
          </w:tcPr>
          <w:p w14:paraId="29028435" w14:textId="6A2B8B53" w:rsidR="009340AB" w:rsidRPr="00FF152A" w:rsidRDefault="009340AB" w:rsidP="00FF152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</w:rPr>
              <w:t xml:space="preserve">Задача 1 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>Ежегодное выполнение в полном объеме исполнительно-распорядительных полномочий МУ "Управление жилищно-коммунального хозяйства Адм</w:t>
            </w:r>
            <w:r w:rsidR="00FF152A">
              <w:rPr>
                <w:rFonts w:eastAsiaTheme="minorHAnsi"/>
                <w:sz w:val="22"/>
                <w:szCs w:val="22"/>
                <w:lang w:eastAsia="en-US"/>
              </w:rPr>
              <w:t>инистрации города Великие Луки"</w:t>
            </w:r>
          </w:p>
        </w:tc>
        <w:tc>
          <w:tcPr>
            <w:tcW w:w="3338" w:type="dxa"/>
            <w:gridSpan w:val="4"/>
          </w:tcPr>
          <w:p w14:paraId="6096BD11" w14:textId="77777777" w:rsidR="009340AB" w:rsidRPr="008334AF" w:rsidRDefault="009340AB" w:rsidP="00934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Обеспечение эффективной деятельности ответственного исполнителя муниципальной программы </w:t>
            </w:r>
          </w:p>
        </w:tc>
        <w:tc>
          <w:tcPr>
            <w:tcW w:w="3377" w:type="dxa"/>
          </w:tcPr>
          <w:p w14:paraId="11E030E3" w14:textId="77777777" w:rsidR="009340AB" w:rsidRPr="008334AF" w:rsidRDefault="009340AB" w:rsidP="009340A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8334AF">
              <w:rPr>
                <w:sz w:val="22"/>
                <w:szCs w:val="22"/>
              </w:rPr>
              <w:t>Уровень выполнения муниципальных функций в сфере муниципального хозяйства</w:t>
            </w:r>
            <w:r w:rsidRPr="008334AF">
              <w:rPr>
                <w:rFonts w:eastAsiaTheme="minorHAnsi"/>
                <w:sz w:val="22"/>
                <w:szCs w:val="22"/>
                <w:lang w:eastAsia="en-US"/>
              </w:rPr>
              <w:t xml:space="preserve"> (%)</w:t>
            </w:r>
          </w:p>
          <w:p w14:paraId="60C023AB" w14:textId="77777777" w:rsidR="009340AB" w:rsidRPr="008334AF" w:rsidRDefault="009340AB" w:rsidP="009340A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6254198" w14:textId="77777777" w:rsidR="009340AB" w:rsidRPr="008334AF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4C76FC0" w14:textId="77777777" w:rsidR="009340AB" w:rsidRPr="00124757" w:rsidRDefault="009340AB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9340AB" w:rsidRPr="00124757" w14:paraId="449F0573" w14:textId="77777777" w:rsidTr="009340AB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0216ED6C" w14:textId="77777777" w:rsidR="009340AB" w:rsidRPr="00124757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4. ФИНАНСОВОЕ ОБЕСПЕЧЕНИЕ МУНИЦИПАЛЬНОЙ ПРОГРАММЫ</w:t>
            </w:r>
          </w:p>
        </w:tc>
      </w:tr>
    </w:tbl>
    <w:p w14:paraId="23A0F5FB" w14:textId="77777777" w:rsidR="009340AB" w:rsidRPr="00124757" w:rsidRDefault="009340AB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1134"/>
        <w:gridCol w:w="992"/>
        <w:gridCol w:w="993"/>
        <w:gridCol w:w="992"/>
        <w:gridCol w:w="992"/>
        <w:gridCol w:w="992"/>
      </w:tblGrid>
      <w:tr w:rsidR="009340AB" w:rsidRPr="00124757" w14:paraId="298DAC75" w14:textId="77777777" w:rsidTr="009340AB">
        <w:trPr>
          <w:trHeight w:val="606"/>
        </w:trPr>
        <w:tc>
          <w:tcPr>
            <w:tcW w:w="2405" w:type="dxa"/>
            <w:vMerge w:val="restart"/>
          </w:tcPr>
          <w:p w14:paraId="7109698F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134" w:type="dxa"/>
            <w:vMerge w:val="restart"/>
          </w:tcPr>
          <w:p w14:paraId="112388D1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6095" w:type="dxa"/>
            <w:gridSpan w:val="6"/>
          </w:tcPr>
          <w:p w14:paraId="1B4462C4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Объем финансового обеспечения по годам (этапам) реализации, тыс. рублей</w:t>
            </w:r>
          </w:p>
        </w:tc>
      </w:tr>
      <w:tr w:rsidR="009340AB" w:rsidRPr="00124757" w14:paraId="1F9FD31F" w14:textId="77777777" w:rsidTr="009340AB">
        <w:tc>
          <w:tcPr>
            <w:tcW w:w="2405" w:type="dxa"/>
            <w:vMerge/>
          </w:tcPr>
          <w:p w14:paraId="3B1DC145" w14:textId="77777777" w:rsidR="009340AB" w:rsidRPr="008334AF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Merge/>
          </w:tcPr>
          <w:p w14:paraId="7F8C59D1" w14:textId="77777777" w:rsidR="009340AB" w:rsidRPr="008334AF" w:rsidRDefault="009340AB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465E9A64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2025 </w:t>
            </w:r>
            <w:r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</w:tcPr>
          <w:p w14:paraId="3655C4B9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2026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3" w:type="dxa"/>
          </w:tcPr>
          <w:p w14:paraId="1368B13F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2027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32646EAB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2028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51F6531D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2029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71DF53D4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2030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</w:tr>
      <w:tr w:rsidR="009340AB" w:rsidRPr="00124757" w14:paraId="0E7A26C9" w14:textId="77777777" w:rsidTr="009340AB">
        <w:tc>
          <w:tcPr>
            <w:tcW w:w="2405" w:type="dxa"/>
          </w:tcPr>
          <w:p w14:paraId="5172FD57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436DCB78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14:paraId="6623A4C4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2" w:type="dxa"/>
          </w:tcPr>
          <w:p w14:paraId="0074DBCF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3" w:type="dxa"/>
          </w:tcPr>
          <w:p w14:paraId="1E213731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992" w:type="dxa"/>
          </w:tcPr>
          <w:p w14:paraId="7B4F25F8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992" w:type="dxa"/>
          </w:tcPr>
          <w:p w14:paraId="26709843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92" w:type="dxa"/>
          </w:tcPr>
          <w:p w14:paraId="488E19A2" w14:textId="77777777" w:rsidR="009340AB" w:rsidRPr="008334AF" w:rsidRDefault="009340AB" w:rsidP="009340A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E31A5A" w:rsidRPr="00124757" w14:paraId="625431CD" w14:textId="77777777" w:rsidTr="009340AB">
        <w:tc>
          <w:tcPr>
            <w:tcW w:w="2405" w:type="dxa"/>
          </w:tcPr>
          <w:p w14:paraId="7F2E92B4" w14:textId="77777777" w:rsidR="00E31A5A" w:rsidRPr="008334AF" w:rsidRDefault="00E31A5A" w:rsidP="00E31A5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Муниципальная программа «Развитие жилищно-коммунального хозяйства и повышение энергетической эффективности в городе Велики Луки» (всего), в том числе:</w:t>
            </w:r>
          </w:p>
        </w:tc>
        <w:tc>
          <w:tcPr>
            <w:tcW w:w="1134" w:type="dxa"/>
            <w:vAlign w:val="bottom"/>
          </w:tcPr>
          <w:p w14:paraId="38BF119B" w14:textId="79B53AEA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1 599 419,6</w:t>
            </w:r>
          </w:p>
        </w:tc>
        <w:tc>
          <w:tcPr>
            <w:tcW w:w="1134" w:type="dxa"/>
            <w:vAlign w:val="bottom"/>
          </w:tcPr>
          <w:p w14:paraId="151337DC" w14:textId="3F02823B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color w:val="000000"/>
                <w:sz w:val="22"/>
              </w:rPr>
              <w:t>520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 w:rsidRPr="00626460"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  <w:r w:rsidRPr="00626460">
              <w:rPr>
                <w:rFonts w:ascii="Times New Roman" w:hAnsi="Times New Roman" w:cs="Times New Roman"/>
                <w:color w:val="000000"/>
                <w:sz w:val="22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992" w:type="dxa"/>
            <w:vAlign w:val="bottom"/>
          </w:tcPr>
          <w:p w14:paraId="1D52B084" w14:textId="78E3689C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487 324,5</w:t>
            </w:r>
          </w:p>
        </w:tc>
        <w:tc>
          <w:tcPr>
            <w:tcW w:w="993" w:type="dxa"/>
            <w:vAlign w:val="bottom"/>
          </w:tcPr>
          <w:p w14:paraId="084A7745" w14:textId="44084A66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226 185,5</w:t>
            </w:r>
          </w:p>
        </w:tc>
        <w:tc>
          <w:tcPr>
            <w:tcW w:w="992" w:type="dxa"/>
            <w:vAlign w:val="bottom"/>
          </w:tcPr>
          <w:p w14:paraId="2BCE5833" w14:textId="632F98FD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569,9</w:t>
            </w:r>
          </w:p>
        </w:tc>
        <w:tc>
          <w:tcPr>
            <w:tcW w:w="992" w:type="dxa"/>
            <w:vAlign w:val="bottom"/>
          </w:tcPr>
          <w:p w14:paraId="261A76F8" w14:textId="72229AE9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869,4</w:t>
            </w:r>
          </w:p>
        </w:tc>
        <w:tc>
          <w:tcPr>
            <w:tcW w:w="992" w:type="dxa"/>
            <w:vAlign w:val="bottom"/>
          </w:tcPr>
          <w:p w14:paraId="6052C4C9" w14:textId="23E4088C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869,4</w:t>
            </w:r>
          </w:p>
        </w:tc>
      </w:tr>
      <w:tr w:rsidR="00E31A5A" w:rsidRPr="00124757" w14:paraId="519F7C1C" w14:textId="77777777" w:rsidTr="009340AB">
        <w:tc>
          <w:tcPr>
            <w:tcW w:w="2405" w:type="dxa"/>
          </w:tcPr>
          <w:p w14:paraId="53077D0F" w14:textId="77777777" w:rsidR="00E31A5A" w:rsidRPr="008334AF" w:rsidRDefault="00E31A5A" w:rsidP="00E31A5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федеральный бюджет</w:t>
            </w:r>
          </w:p>
        </w:tc>
        <w:tc>
          <w:tcPr>
            <w:tcW w:w="1134" w:type="dxa"/>
          </w:tcPr>
          <w:p w14:paraId="7ADC1C35" w14:textId="77777777" w:rsidR="00E31A5A" w:rsidRPr="000C3996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</w:p>
          <w:p w14:paraId="27DEA948" w14:textId="69330C38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403 848,1</w:t>
            </w:r>
          </w:p>
        </w:tc>
        <w:tc>
          <w:tcPr>
            <w:tcW w:w="1134" w:type="dxa"/>
          </w:tcPr>
          <w:p w14:paraId="5BC0CBC1" w14:textId="77777777" w:rsidR="00E31A5A" w:rsidRPr="00626460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A204C81" w14:textId="0E559225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sz w:val="22"/>
              </w:rPr>
              <w:t>130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26460">
              <w:rPr>
                <w:rFonts w:ascii="Times New Roman" w:hAnsi="Times New Roman" w:cs="Times New Roman"/>
                <w:sz w:val="22"/>
              </w:rPr>
              <w:t>136,2</w:t>
            </w:r>
          </w:p>
        </w:tc>
        <w:tc>
          <w:tcPr>
            <w:tcW w:w="992" w:type="dxa"/>
          </w:tcPr>
          <w:p w14:paraId="0096E136" w14:textId="77777777" w:rsidR="00E31A5A" w:rsidRPr="00626460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8BA5460" w14:textId="374A980E" w:rsidR="00E31A5A" w:rsidRPr="00A906A4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906A4">
              <w:rPr>
                <w:rFonts w:ascii="Times New Roman" w:hAnsi="Times New Roman" w:cs="Times New Roman"/>
                <w:sz w:val="21"/>
                <w:szCs w:val="21"/>
              </w:rPr>
              <w:t>184 002,5</w:t>
            </w:r>
          </w:p>
        </w:tc>
        <w:tc>
          <w:tcPr>
            <w:tcW w:w="993" w:type="dxa"/>
          </w:tcPr>
          <w:p w14:paraId="085145E6" w14:textId="77777777" w:rsidR="00E31A5A" w:rsidRPr="00386878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8F99379" w14:textId="30F32B79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89 709,4</w:t>
            </w:r>
          </w:p>
        </w:tc>
        <w:tc>
          <w:tcPr>
            <w:tcW w:w="992" w:type="dxa"/>
          </w:tcPr>
          <w:p w14:paraId="174F2D52" w14:textId="77777777" w:rsidR="00E31A5A" w:rsidRPr="00626460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C435A29" w14:textId="538A6AF2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23C8A617" w14:textId="77777777" w:rsidR="00E31A5A" w:rsidRPr="00626460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36166B97" w14:textId="639882E4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4267CB4E" w14:textId="77777777" w:rsidR="00E31A5A" w:rsidRPr="00626460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2DA0932" w14:textId="22EF4AAD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E31A5A" w:rsidRPr="00124757" w14:paraId="0C912082" w14:textId="77777777" w:rsidTr="009340AB">
        <w:tc>
          <w:tcPr>
            <w:tcW w:w="2405" w:type="dxa"/>
          </w:tcPr>
          <w:p w14:paraId="6E6919CF" w14:textId="77777777" w:rsidR="00E31A5A" w:rsidRPr="008334AF" w:rsidRDefault="00E31A5A" w:rsidP="00E31A5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областной бюджет</w:t>
            </w:r>
          </w:p>
        </w:tc>
        <w:tc>
          <w:tcPr>
            <w:tcW w:w="1134" w:type="dxa"/>
          </w:tcPr>
          <w:p w14:paraId="510FF9A8" w14:textId="03CE8006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78 973,7</w:t>
            </w:r>
          </w:p>
        </w:tc>
        <w:tc>
          <w:tcPr>
            <w:tcW w:w="1134" w:type="dxa"/>
          </w:tcPr>
          <w:p w14:paraId="6CE98BC1" w14:textId="64D0FAD0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26460">
              <w:rPr>
                <w:rFonts w:ascii="Times New Roman" w:hAnsi="Times New Roman" w:cs="Times New Roman"/>
                <w:sz w:val="22"/>
              </w:rPr>
              <w:t>347,1</w:t>
            </w:r>
          </w:p>
        </w:tc>
        <w:tc>
          <w:tcPr>
            <w:tcW w:w="992" w:type="dxa"/>
          </w:tcPr>
          <w:p w14:paraId="56A35044" w14:textId="7EA5C0BA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72 120,4</w:t>
            </w:r>
          </w:p>
        </w:tc>
        <w:tc>
          <w:tcPr>
            <w:tcW w:w="993" w:type="dxa"/>
          </w:tcPr>
          <w:p w14:paraId="524B22EF" w14:textId="172CB5AF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1 406,2</w:t>
            </w:r>
          </w:p>
        </w:tc>
        <w:tc>
          <w:tcPr>
            <w:tcW w:w="992" w:type="dxa"/>
          </w:tcPr>
          <w:p w14:paraId="278809AF" w14:textId="00F8F96C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sz w:val="22"/>
              </w:rPr>
              <w:t>500,0</w:t>
            </w:r>
          </w:p>
        </w:tc>
        <w:tc>
          <w:tcPr>
            <w:tcW w:w="992" w:type="dxa"/>
          </w:tcPr>
          <w:p w14:paraId="28E856C4" w14:textId="162FAD90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sz w:val="22"/>
              </w:rPr>
              <w:t>800,0</w:t>
            </w:r>
          </w:p>
        </w:tc>
        <w:tc>
          <w:tcPr>
            <w:tcW w:w="992" w:type="dxa"/>
          </w:tcPr>
          <w:p w14:paraId="74556F06" w14:textId="41531465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sz w:val="22"/>
              </w:rPr>
              <w:t>800,0</w:t>
            </w:r>
          </w:p>
        </w:tc>
      </w:tr>
      <w:tr w:rsidR="00E31A5A" w:rsidRPr="000F6BA5" w14:paraId="7522215B" w14:textId="77777777" w:rsidTr="009340AB">
        <w:tc>
          <w:tcPr>
            <w:tcW w:w="2405" w:type="dxa"/>
          </w:tcPr>
          <w:p w14:paraId="3698E149" w14:textId="77777777" w:rsidR="00E31A5A" w:rsidRPr="008334AF" w:rsidRDefault="00E31A5A" w:rsidP="00E31A5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городской бюджет</w:t>
            </w:r>
          </w:p>
        </w:tc>
        <w:tc>
          <w:tcPr>
            <w:tcW w:w="1134" w:type="dxa"/>
            <w:vAlign w:val="bottom"/>
          </w:tcPr>
          <w:p w14:paraId="220780FE" w14:textId="28D7A5E3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1 116 597,8</w:t>
            </w:r>
          </w:p>
        </w:tc>
        <w:tc>
          <w:tcPr>
            <w:tcW w:w="1134" w:type="dxa"/>
            <w:vAlign w:val="bottom"/>
          </w:tcPr>
          <w:p w14:paraId="14EC5117" w14:textId="5162B2F0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626460">
              <w:rPr>
                <w:rFonts w:ascii="Times New Roman" w:hAnsi="Times New Roman" w:cs="Times New Roman"/>
                <w:sz w:val="22"/>
              </w:rPr>
              <w:t>387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26460">
              <w:rPr>
                <w:rFonts w:ascii="Times New Roman" w:hAnsi="Times New Roman" w:cs="Times New Roman"/>
                <w:sz w:val="22"/>
              </w:rPr>
              <w:t>117,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992" w:type="dxa"/>
            <w:vAlign w:val="bottom"/>
          </w:tcPr>
          <w:p w14:paraId="48EF9767" w14:textId="4E49FB1C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231 201,6</w:t>
            </w:r>
          </w:p>
        </w:tc>
        <w:tc>
          <w:tcPr>
            <w:tcW w:w="993" w:type="dxa"/>
            <w:vAlign w:val="bottom"/>
          </w:tcPr>
          <w:p w14:paraId="2A901F2A" w14:textId="5320F720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069,9</w:t>
            </w:r>
          </w:p>
        </w:tc>
        <w:tc>
          <w:tcPr>
            <w:tcW w:w="992" w:type="dxa"/>
            <w:vAlign w:val="bottom"/>
          </w:tcPr>
          <w:p w14:paraId="76085271" w14:textId="72009562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135 069,9</w:t>
            </w:r>
          </w:p>
        </w:tc>
        <w:tc>
          <w:tcPr>
            <w:tcW w:w="992" w:type="dxa"/>
            <w:vAlign w:val="bottom"/>
          </w:tcPr>
          <w:p w14:paraId="384F9E21" w14:textId="2BC6FF4A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114 069,4</w:t>
            </w:r>
          </w:p>
        </w:tc>
        <w:tc>
          <w:tcPr>
            <w:tcW w:w="992" w:type="dxa"/>
            <w:vAlign w:val="bottom"/>
          </w:tcPr>
          <w:p w14:paraId="6172332D" w14:textId="0B88CB8C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38687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114 069,4</w:t>
            </w:r>
          </w:p>
        </w:tc>
      </w:tr>
      <w:tr w:rsidR="00E31A5A" w:rsidRPr="00124757" w14:paraId="3D0BBAF5" w14:textId="77777777" w:rsidTr="009340AB">
        <w:tc>
          <w:tcPr>
            <w:tcW w:w="2405" w:type="dxa"/>
          </w:tcPr>
          <w:p w14:paraId="3966A25C" w14:textId="77777777" w:rsidR="00E31A5A" w:rsidRPr="008334AF" w:rsidRDefault="00E31A5A" w:rsidP="00E31A5A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75DB0025" w14:textId="77777777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C6D4D4B" w14:textId="6DA190D0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134" w:type="dxa"/>
          </w:tcPr>
          <w:p w14:paraId="4FD98CF4" w14:textId="77777777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765BF8EE" w14:textId="68015BAF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5479C181" w14:textId="77777777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E896619" w14:textId="5E015D62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3" w:type="dxa"/>
          </w:tcPr>
          <w:p w14:paraId="41F27F66" w14:textId="77777777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6984FB7" w14:textId="0F0E460C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2D0B5275" w14:textId="77777777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2BCFF55" w14:textId="2667217B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00595BD3" w14:textId="77777777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015622E3" w14:textId="7F246BEA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2" w:type="dxa"/>
          </w:tcPr>
          <w:p w14:paraId="2954CB6D" w14:textId="77777777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D24EFAD" w14:textId="350CED9D" w:rsidR="00E31A5A" w:rsidRPr="008334AF" w:rsidRDefault="00E31A5A" w:rsidP="00E31A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</w:tbl>
    <w:p w14:paraId="06100D44" w14:textId="77777777" w:rsidR="009340AB" w:rsidRPr="00124757" w:rsidRDefault="009340AB" w:rsidP="00934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30D9AF63" w14:textId="7D0F0508" w:rsidR="009340AB" w:rsidRPr="00401B97" w:rsidRDefault="009340AB" w:rsidP="00401B97">
      <w:pPr>
        <w:pStyle w:val="aa"/>
        <w:numPr>
          <w:ilvl w:val="1"/>
          <w:numId w:val="19"/>
        </w:numPr>
        <w:suppressAutoHyphens/>
        <w:spacing w:line="360" w:lineRule="auto"/>
        <w:ind w:left="1276" w:hanging="567"/>
        <w:jc w:val="both"/>
        <w:rPr>
          <w:sz w:val="26"/>
          <w:szCs w:val="26"/>
          <w:lang w:eastAsia="ar-SA"/>
        </w:rPr>
      </w:pPr>
      <w:r w:rsidRPr="00401B97">
        <w:rPr>
          <w:sz w:val="26"/>
          <w:szCs w:val="26"/>
          <w:lang w:eastAsia="ar-SA"/>
        </w:rPr>
        <w:t xml:space="preserve">Раздел </w:t>
      </w:r>
      <w:r w:rsidRPr="00401B97">
        <w:rPr>
          <w:sz w:val="26"/>
          <w:szCs w:val="26"/>
          <w:lang w:val="en-US" w:eastAsia="ar-SA"/>
        </w:rPr>
        <w:t>III</w:t>
      </w:r>
      <w:r w:rsidRPr="00401B97">
        <w:rPr>
          <w:sz w:val="26"/>
          <w:szCs w:val="26"/>
          <w:lang w:eastAsia="ar-SA"/>
        </w:rPr>
        <w:t>. Сведения о региональном проекте изложить в новой редакции:</w:t>
      </w:r>
    </w:p>
    <w:p w14:paraId="2A2A3FF5" w14:textId="77777777" w:rsidR="009340AB" w:rsidRDefault="009340AB" w:rsidP="009340AB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</w:p>
    <w:p w14:paraId="31E46F6C" w14:textId="77777777" w:rsidR="009340AB" w:rsidRPr="00F065A2" w:rsidRDefault="009340AB" w:rsidP="009340AB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  <w:r w:rsidRPr="00F065A2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F065A2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F065A2">
        <w:rPr>
          <w:rFonts w:ascii="Times New Roman" w:hAnsi="Times New Roman" w:cs="Times New Roman"/>
          <w:b/>
          <w:sz w:val="26"/>
          <w:szCs w:val="26"/>
        </w:rPr>
        <w:t>. СВЕДЕНИЯ О РЕГИОНАЛЬНОМ ПРОЕКТЕ</w:t>
      </w:r>
    </w:p>
    <w:p w14:paraId="23935EC6" w14:textId="77777777" w:rsidR="009340AB" w:rsidRPr="00F201FB" w:rsidRDefault="009340AB" w:rsidP="009340AB">
      <w:pPr>
        <w:pStyle w:val="ConsPlusNormal"/>
        <w:ind w:left="172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EA78C7" w:rsidRPr="00FA0180" w14:paraId="72098C8A" w14:textId="77777777" w:rsidTr="0084584C">
        <w:tc>
          <w:tcPr>
            <w:tcW w:w="9634" w:type="dxa"/>
            <w:gridSpan w:val="2"/>
          </w:tcPr>
          <w:p w14:paraId="7AFDB4AF" w14:textId="1C145CD4" w:rsidR="00EA78C7" w:rsidRPr="00FA0180" w:rsidRDefault="00EA78C7" w:rsidP="00EA78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51386">
              <w:rPr>
                <w:sz w:val="22"/>
                <w:szCs w:val="20"/>
              </w:rPr>
              <w:t>Региональный проект «Модернизация коммунальной инфраструктуры»</w:t>
            </w:r>
          </w:p>
        </w:tc>
      </w:tr>
      <w:tr w:rsidR="009340AB" w:rsidRPr="00FA0180" w14:paraId="66612745" w14:textId="77777777" w:rsidTr="009340AB">
        <w:tc>
          <w:tcPr>
            <w:tcW w:w="5669" w:type="dxa"/>
          </w:tcPr>
          <w:p w14:paraId="67A791EB" w14:textId="77777777" w:rsidR="009340AB" w:rsidRPr="00FA0180" w:rsidRDefault="009340AB" w:rsidP="009340AB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A0180">
              <w:rPr>
                <w:rFonts w:ascii="Times New Roman" w:hAnsi="Times New Roman" w:cs="Times New Roman"/>
                <w:sz w:val="22"/>
              </w:rPr>
              <w:t xml:space="preserve">Ответственный за выполнение регионального проекта </w:t>
            </w:r>
          </w:p>
        </w:tc>
        <w:tc>
          <w:tcPr>
            <w:tcW w:w="3965" w:type="dxa"/>
          </w:tcPr>
          <w:p w14:paraId="2295C2DC" w14:textId="1011C7CB" w:rsidR="009340AB" w:rsidRPr="00FA0180" w:rsidRDefault="009340AB" w:rsidP="00934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A0180">
              <w:rPr>
                <w:rFonts w:eastAsia="Calibri"/>
                <w:sz w:val="22"/>
                <w:szCs w:val="22"/>
                <w:lang w:eastAsia="en-US"/>
              </w:rPr>
              <w:t>Управление жилищно-коммунального хозяйства Ад</w:t>
            </w:r>
            <w:r w:rsidR="00EA78C7">
              <w:rPr>
                <w:rFonts w:eastAsia="Calibri"/>
                <w:sz w:val="22"/>
                <w:szCs w:val="22"/>
                <w:lang w:eastAsia="en-US"/>
              </w:rPr>
              <w:t>министрации города Великие Луки</w:t>
            </w:r>
          </w:p>
        </w:tc>
      </w:tr>
      <w:tr w:rsidR="009340AB" w:rsidRPr="00FA0180" w14:paraId="28D07BAA" w14:textId="77777777" w:rsidTr="009340AB">
        <w:tc>
          <w:tcPr>
            <w:tcW w:w="5669" w:type="dxa"/>
          </w:tcPr>
          <w:p w14:paraId="382C687F" w14:textId="087843D4" w:rsidR="009340AB" w:rsidRPr="00FA0180" w:rsidRDefault="009340AB" w:rsidP="0052267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A0180">
              <w:rPr>
                <w:rFonts w:ascii="Times New Roman" w:hAnsi="Times New Roman" w:cs="Times New Roman"/>
                <w:sz w:val="22"/>
              </w:rPr>
              <w:t xml:space="preserve">Связь с </w:t>
            </w:r>
            <w:r w:rsidR="00522679">
              <w:rPr>
                <w:rFonts w:ascii="Times New Roman" w:hAnsi="Times New Roman" w:cs="Times New Roman"/>
                <w:sz w:val="22"/>
              </w:rPr>
              <w:t>Государственной программой</w:t>
            </w:r>
            <w:r w:rsidRPr="00FA0180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3965" w:type="dxa"/>
          </w:tcPr>
          <w:p w14:paraId="1AB18F3B" w14:textId="389D8063" w:rsidR="009340AB" w:rsidRPr="00FA0180" w:rsidRDefault="00522679" w:rsidP="009340AB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Государственная программа Псковской области «</w:t>
            </w: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 xml:space="preserve">Модернизация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систем </w:t>
            </w: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>коммунальной инфраструктуры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Псковской области»</w:t>
            </w:r>
          </w:p>
        </w:tc>
      </w:tr>
    </w:tbl>
    <w:p w14:paraId="6124E932" w14:textId="77777777" w:rsidR="009340AB" w:rsidRPr="00FA0180" w:rsidRDefault="009340AB" w:rsidP="009340AB">
      <w:pPr>
        <w:suppressAutoHyphens/>
        <w:spacing w:line="360" w:lineRule="auto"/>
        <w:jc w:val="center"/>
        <w:rPr>
          <w:sz w:val="22"/>
          <w:szCs w:val="22"/>
          <w:lang w:eastAsia="ar-SA"/>
        </w:rPr>
      </w:pPr>
      <w:r w:rsidRPr="00FA0180">
        <w:rPr>
          <w:sz w:val="22"/>
          <w:szCs w:val="22"/>
          <w:lang w:eastAsia="ar-SA"/>
        </w:rPr>
        <w:t>ЗНАЧЕНИЕ РЕЗУЛЬТАТА РЕГИОНАЛЬНОГО ПРОЕКТА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29"/>
        <w:gridCol w:w="63"/>
        <w:gridCol w:w="993"/>
        <w:gridCol w:w="992"/>
        <w:gridCol w:w="992"/>
        <w:gridCol w:w="992"/>
      </w:tblGrid>
      <w:tr w:rsidR="009340AB" w:rsidRPr="00FA0180" w14:paraId="0439CA86" w14:textId="77777777" w:rsidTr="00EA78C7">
        <w:tc>
          <w:tcPr>
            <w:tcW w:w="2547" w:type="dxa"/>
            <w:vMerge w:val="restart"/>
          </w:tcPr>
          <w:p w14:paraId="60130518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14:paraId="54B75311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Базовое значение результата (в году, предшествующем очередному финансовому году)</w:t>
            </w:r>
          </w:p>
        </w:tc>
        <w:tc>
          <w:tcPr>
            <w:tcW w:w="6095" w:type="dxa"/>
            <w:gridSpan w:val="7"/>
          </w:tcPr>
          <w:p w14:paraId="17FA9BDA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Планируемое значение показателя по годам (этапам) реализации</w:t>
            </w:r>
          </w:p>
        </w:tc>
      </w:tr>
      <w:tr w:rsidR="009340AB" w:rsidRPr="00FA0180" w14:paraId="71A514E5" w14:textId="77777777" w:rsidTr="00EA78C7">
        <w:tc>
          <w:tcPr>
            <w:tcW w:w="2547" w:type="dxa"/>
            <w:vMerge/>
          </w:tcPr>
          <w:p w14:paraId="381B1F5E" w14:textId="77777777" w:rsidR="009340AB" w:rsidRPr="00FA0180" w:rsidRDefault="009340AB" w:rsidP="009340A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59" w:type="dxa"/>
            <w:vMerge/>
          </w:tcPr>
          <w:p w14:paraId="038F24D4" w14:textId="77777777" w:rsidR="009340AB" w:rsidRPr="00FA0180" w:rsidRDefault="009340AB" w:rsidP="009340AB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849E07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2025 год</w:t>
            </w:r>
          </w:p>
        </w:tc>
        <w:tc>
          <w:tcPr>
            <w:tcW w:w="992" w:type="dxa"/>
            <w:gridSpan w:val="2"/>
          </w:tcPr>
          <w:p w14:paraId="6BAF312E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2026 год</w:t>
            </w:r>
          </w:p>
        </w:tc>
        <w:tc>
          <w:tcPr>
            <w:tcW w:w="993" w:type="dxa"/>
          </w:tcPr>
          <w:p w14:paraId="3AFEAC38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2027 год</w:t>
            </w:r>
          </w:p>
        </w:tc>
        <w:tc>
          <w:tcPr>
            <w:tcW w:w="992" w:type="dxa"/>
          </w:tcPr>
          <w:p w14:paraId="5721B995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2028 год</w:t>
            </w:r>
          </w:p>
        </w:tc>
        <w:tc>
          <w:tcPr>
            <w:tcW w:w="992" w:type="dxa"/>
          </w:tcPr>
          <w:p w14:paraId="43D96FC8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2029 год</w:t>
            </w:r>
          </w:p>
        </w:tc>
        <w:tc>
          <w:tcPr>
            <w:tcW w:w="992" w:type="dxa"/>
          </w:tcPr>
          <w:p w14:paraId="07A21FA8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2030 год</w:t>
            </w:r>
          </w:p>
        </w:tc>
      </w:tr>
      <w:tr w:rsidR="009340AB" w:rsidRPr="00FA0180" w14:paraId="542F9EBD" w14:textId="77777777" w:rsidTr="00EA78C7">
        <w:tc>
          <w:tcPr>
            <w:tcW w:w="2547" w:type="dxa"/>
          </w:tcPr>
          <w:p w14:paraId="651F7D1D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059" w:type="dxa"/>
          </w:tcPr>
          <w:p w14:paraId="040FBF58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B2C4578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</w:tcPr>
          <w:p w14:paraId="1C71F6C5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5B14A5E0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422C7910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3F2D29DD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42ABCEF7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8</w:t>
            </w:r>
          </w:p>
        </w:tc>
      </w:tr>
      <w:tr w:rsidR="009340AB" w:rsidRPr="00FA0180" w14:paraId="121DA6CE" w14:textId="77777777" w:rsidTr="00EA78C7">
        <w:trPr>
          <w:trHeight w:val="1141"/>
        </w:trPr>
        <w:tc>
          <w:tcPr>
            <w:tcW w:w="2547" w:type="dxa"/>
          </w:tcPr>
          <w:p w14:paraId="41E99DAA" w14:textId="77777777" w:rsidR="009340AB" w:rsidRPr="00FA0180" w:rsidRDefault="009340AB" w:rsidP="009340A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0180">
              <w:rPr>
                <w:sz w:val="22"/>
                <w:szCs w:val="22"/>
              </w:rPr>
              <w:t>Количество построенных и реконструированных (модернизированных) объектов питьевого водоснабжения</w:t>
            </w:r>
            <w:r>
              <w:rPr>
                <w:sz w:val="22"/>
                <w:szCs w:val="22"/>
              </w:rPr>
              <w:t xml:space="preserve"> (ед.)</w:t>
            </w:r>
          </w:p>
        </w:tc>
        <w:tc>
          <w:tcPr>
            <w:tcW w:w="1059" w:type="dxa"/>
          </w:tcPr>
          <w:p w14:paraId="3A5256E7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3DCB516" w14:textId="409D9582" w:rsidR="009340AB" w:rsidRPr="00FA0180" w:rsidRDefault="00E05839" w:rsidP="009340AB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gridSpan w:val="2"/>
          </w:tcPr>
          <w:p w14:paraId="451BC650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14:paraId="5593C32D" w14:textId="050A1F80" w:rsidR="009340AB" w:rsidRPr="00FA0180" w:rsidRDefault="00E05839" w:rsidP="009340AB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20B38691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23E2DC3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466E5773" w14:textId="77777777" w:rsidR="009340AB" w:rsidRPr="00FA0180" w:rsidRDefault="009340AB" w:rsidP="009340AB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0</w:t>
            </w:r>
          </w:p>
        </w:tc>
      </w:tr>
      <w:tr w:rsidR="00EA78C7" w:rsidRPr="00FA0180" w14:paraId="1968FD36" w14:textId="77777777" w:rsidTr="0084584C">
        <w:tc>
          <w:tcPr>
            <w:tcW w:w="9701" w:type="dxa"/>
            <w:gridSpan w:val="9"/>
          </w:tcPr>
          <w:p w14:paraId="18AF5553" w14:textId="1B3B4B46" w:rsidR="00EA78C7" w:rsidRDefault="00EA78C7" w:rsidP="00EA78C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0"/>
              </w:rPr>
              <w:t>Региональный проект «Жилье</w:t>
            </w:r>
            <w:r w:rsidRPr="00451386">
              <w:rPr>
                <w:sz w:val="22"/>
                <w:szCs w:val="20"/>
              </w:rPr>
              <w:t>»</w:t>
            </w:r>
          </w:p>
        </w:tc>
      </w:tr>
      <w:tr w:rsidR="00EA78C7" w:rsidRPr="00FA0180" w14:paraId="6E6C8A75" w14:textId="77777777" w:rsidTr="00EA78C7">
        <w:tc>
          <w:tcPr>
            <w:tcW w:w="5669" w:type="dxa"/>
            <w:gridSpan w:val="4"/>
          </w:tcPr>
          <w:p w14:paraId="17844E4F" w14:textId="77777777" w:rsidR="00EA78C7" w:rsidRPr="00FA0180" w:rsidRDefault="00EA78C7" w:rsidP="008458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A0180">
              <w:rPr>
                <w:rFonts w:ascii="Times New Roman" w:hAnsi="Times New Roman" w:cs="Times New Roman"/>
                <w:sz w:val="22"/>
              </w:rPr>
              <w:t xml:space="preserve">Ответственный за выполнение регионального проекта </w:t>
            </w:r>
          </w:p>
        </w:tc>
        <w:tc>
          <w:tcPr>
            <w:tcW w:w="4032" w:type="dxa"/>
            <w:gridSpan w:val="5"/>
          </w:tcPr>
          <w:p w14:paraId="2554FA43" w14:textId="77777777" w:rsidR="00B05CA6" w:rsidRDefault="00B05CA6" w:rsidP="008458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КУМИ города Великие Луки</w:t>
            </w:r>
          </w:p>
          <w:p w14:paraId="49BCE366" w14:textId="4811A29F" w:rsidR="00EA78C7" w:rsidRPr="00FA0180" w:rsidRDefault="00B05CA6" w:rsidP="0084584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Комитет по жилищным вопросам Администрации города Великие Луки</w:t>
            </w:r>
          </w:p>
        </w:tc>
      </w:tr>
      <w:tr w:rsidR="00EA78C7" w:rsidRPr="00FA0180" w14:paraId="42DD9B4E" w14:textId="77777777" w:rsidTr="00EA78C7">
        <w:tc>
          <w:tcPr>
            <w:tcW w:w="5669" w:type="dxa"/>
            <w:gridSpan w:val="4"/>
          </w:tcPr>
          <w:p w14:paraId="55089281" w14:textId="7FA7631B" w:rsidR="00EA78C7" w:rsidRPr="00FA0180" w:rsidRDefault="00EA78C7" w:rsidP="0052267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FA0180">
              <w:rPr>
                <w:rFonts w:ascii="Times New Roman" w:hAnsi="Times New Roman" w:cs="Times New Roman"/>
                <w:sz w:val="22"/>
              </w:rPr>
              <w:t xml:space="preserve">Связь с </w:t>
            </w:r>
            <w:r w:rsidR="00522679">
              <w:rPr>
                <w:rFonts w:ascii="Times New Roman" w:hAnsi="Times New Roman" w:cs="Times New Roman"/>
                <w:sz w:val="22"/>
              </w:rPr>
              <w:t>Государственной</w:t>
            </w:r>
            <w:r w:rsidRPr="00FA0180">
              <w:rPr>
                <w:rFonts w:ascii="Times New Roman" w:hAnsi="Times New Roman" w:cs="Times New Roman"/>
                <w:sz w:val="22"/>
              </w:rPr>
              <w:t xml:space="preserve"> программой</w:t>
            </w:r>
          </w:p>
        </w:tc>
        <w:tc>
          <w:tcPr>
            <w:tcW w:w="4032" w:type="dxa"/>
            <w:gridSpan w:val="5"/>
          </w:tcPr>
          <w:p w14:paraId="44E93D33" w14:textId="04B26918" w:rsidR="00EA78C7" w:rsidRPr="00FA0180" w:rsidRDefault="00C226C4" w:rsidP="0084584C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Государственная программа Псковской области «Обеспечение населения области доступным и комфортным жильем»</w:t>
            </w:r>
          </w:p>
        </w:tc>
      </w:tr>
    </w:tbl>
    <w:p w14:paraId="4A9BC7A4" w14:textId="77777777" w:rsidR="00EA78C7" w:rsidRPr="00FA0180" w:rsidRDefault="00EA78C7" w:rsidP="00EA78C7">
      <w:pPr>
        <w:suppressAutoHyphens/>
        <w:spacing w:line="360" w:lineRule="auto"/>
        <w:jc w:val="center"/>
        <w:rPr>
          <w:sz w:val="22"/>
          <w:szCs w:val="22"/>
          <w:lang w:eastAsia="ar-SA"/>
        </w:rPr>
      </w:pPr>
      <w:r w:rsidRPr="00FA0180">
        <w:rPr>
          <w:sz w:val="22"/>
          <w:szCs w:val="22"/>
          <w:lang w:eastAsia="ar-SA"/>
        </w:rPr>
        <w:t>ЗНАЧЕНИЕ РЕЗУЛЬТАТА РЕГИОНАЛЬНОГО ПРОЕКТА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EA78C7" w:rsidRPr="00FA0180" w14:paraId="230CDB18" w14:textId="77777777" w:rsidTr="0084584C">
        <w:tc>
          <w:tcPr>
            <w:tcW w:w="2547" w:type="dxa"/>
            <w:vMerge w:val="restart"/>
          </w:tcPr>
          <w:p w14:paraId="5546C348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14:paraId="16BE7FCB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Базовое значение результата (в году, предшествующем очередному финансовому году)</w:t>
            </w:r>
          </w:p>
        </w:tc>
        <w:tc>
          <w:tcPr>
            <w:tcW w:w="6095" w:type="dxa"/>
            <w:gridSpan w:val="6"/>
          </w:tcPr>
          <w:p w14:paraId="25395209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Планируемое значение показателя по годам (этапам) реализации</w:t>
            </w:r>
          </w:p>
        </w:tc>
      </w:tr>
      <w:tr w:rsidR="00EA78C7" w:rsidRPr="00FA0180" w14:paraId="5B25EB83" w14:textId="77777777" w:rsidTr="0084584C">
        <w:tc>
          <w:tcPr>
            <w:tcW w:w="2547" w:type="dxa"/>
            <w:vMerge/>
          </w:tcPr>
          <w:p w14:paraId="3F3DE78F" w14:textId="77777777" w:rsidR="00EA78C7" w:rsidRPr="00FA0180" w:rsidRDefault="00EA78C7" w:rsidP="008458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59" w:type="dxa"/>
            <w:vMerge/>
          </w:tcPr>
          <w:p w14:paraId="44E9297F" w14:textId="77777777" w:rsidR="00EA78C7" w:rsidRPr="00FA0180" w:rsidRDefault="00EA78C7" w:rsidP="008458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FE9D117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2025 год</w:t>
            </w:r>
          </w:p>
        </w:tc>
        <w:tc>
          <w:tcPr>
            <w:tcW w:w="992" w:type="dxa"/>
          </w:tcPr>
          <w:p w14:paraId="08074509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2026 год</w:t>
            </w:r>
          </w:p>
        </w:tc>
        <w:tc>
          <w:tcPr>
            <w:tcW w:w="993" w:type="dxa"/>
          </w:tcPr>
          <w:p w14:paraId="19F03068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2027 год</w:t>
            </w:r>
          </w:p>
        </w:tc>
        <w:tc>
          <w:tcPr>
            <w:tcW w:w="992" w:type="dxa"/>
          </w:tcPr>
          <w:p w14:paraId="2E7DB9DC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2028 год</w:t>
            </w:r>
          </w:p>
        </w:tc>
        <w:tc>
          <w:tcPr>
            <w:tcW w:w="992" w:type="dxa"/>
          </w:tcPr>
          <w:p w14:paraId="284FE99E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2029 год</w:t>
            </w:r>
          </w:p>
        </w:tc>
        <w:tc>
          <w:tcPr>
            <w:tcW w:w="992" w:type="dxa"/>
          </w:tcPr>
          <w:p w14:paraId="1CC20AD2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2030 год</w:t>
            </w:r>
          </w:p>
        </w:tc>
      </w:tr>
      <w:tr w:rsidR="00EA78C7" w:rsidRPr="00FA0180" w14:paraId="4A79428D" w14:textId="77777777" w:rsidTr="0084584C">
        <w:tc>
          <w:tcPr>
            <w:tcW w:w="2547" w:type="dxa"/>
          </w:tcPr>
          <w:p w14:paraId="58C8D688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1</w:t>
            </w:r>
          </w:p>
        </w:tc>
        <w:tc>
          <w:tcPr>
            <w:tcW w:w="1059" w:type="dxa"/>
          </w:tcPr>
          <w:p w14:paraId="2BDB065C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C8FC0EE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01E92535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68452550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3FB55DB5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2BD8CBF6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371562BA" w14:textId="77777777" w:rsidR="00EA78C7" w:rsidRPr="00FA0180" w:rsidRDefault="00EA78C7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8</w:t>
            </w:r>
          </w:p>
        </w:tc>
      </w:tr>
      <w:tr w:rsidR="00522679" w:rsidRPr="00FA0180" w14:paraId="15F6B021" w14:textId="77777777" w:rsidTr="0084584C">
        <w:trPr>
          <w:trHeight w:val="796"/>
        </w:trPr>
        <w:tc>
          <w:tcPr>
            <w:tcW w:w="2547" w:type="dxa"/>
          </w:tcPr>
          <w:p w14:paraId="28FAF1EB" w14:textId="000C010D" w:rsidR="00522679" w:rsidRPr="00800162" w:rsidRDefault="00522679" w:rsidP="0052267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17A20">
              <w:rPr>
                <w:rFonts w:eastAsiaTheme="minorHAnsi"/>
                <w:sz w:val="22"/>
                <w:szCs w:val="26"/>
                <w:lang w:val="en-US" w:eastAsia="en-US"/>
              </w:rPr>
              <w:t>S</w:t>
            </w:r>
            <w:r w:rsidRPr="00717A20">
              <w:rPr>
                <w:rFonts w:eastAsiaTheme="minorHAnsi"/>
                <w:sz w:val="22"/>
                <w:szCs w:val="26"/>
                <w:lang w:eastAsia="en-US"/>
              </w:rPr>
              <w:t xml:space="preserve"> непригодного для проживания жилищного фонда (м²)</w:t>
            </w:r>
          </w:p>
        </w:tc>
        <w:tc>
          <w:tcPr>
            <w:tcW w:w="1059" w:type="dxa"/>
          </w:tcPr>
          <w:p w14:paraId="3E1F7DEB" w14:textId="3FF57B8E" w:rsidR="00522679" w:rsidRPr="00FA0180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592E6707" w14:textId="417F858D" w:rsidR="00522679" w:rsidRPr="00FA0180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64335C65" w14:textId="6E71D5DE" w:rsidR="00522679" w:rsidRPr="00FA0180" w:rsidRDefault="001750F7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6"/>
              </w:rPr>
              <w:t>1 628,6</w:t>
            </w:r>
            <w:bookmarkStart w:id="0" w:name="_GoBack"/>
            <w:bookmarkEnd w:id="0"/>
          </w:p>
        </w:tc>
        <w:tc>
          <w:tcPr>
            <w:tcW w:w="993" w:type="dxa"/>
          </w:tcPr>
          <w:p w14:paraId="216C7B44" w14:textId="4A39C419" w:rsidR="00522679" w:rsidRPr="00FA0180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59C19ABF" w14:textId="0F1B73D1" w:rsidR="00522679" w:rsidRPr="00FA0180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735A7051" w14:textId="70213F07" w:rsidR="00522679" w:rsidRPr="00FA0180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6F93D8F2" w14:textId="195BFEB9" w:rsidR="00522679" w:rsidRPr="00FA0180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</w:tr>
      <w:tr w:rsidR="00522679" w:rsidRPr="00FA0180" w14:paraId="6344096F" w14:textId="77777777" w:rsidTr="0084584C">
        <w:trPr>
          <w:trHeight w:val="796"/>
        </w:trPr>
        <w:tc>
          <w:tcPr>
            <w:tcW w:w="2547" w:type="dxa"/>
          </w:tcPr>
          <w:p w14:paraId="0B98AAEC" w14:textId="7947C0FE" w:rsidR="00522679" w:rsidRDefault="00522679" w:rsidP="00522679">
            <w:pPr>
              <w:autoSpaceDE w:val="0"/>
              <w:autoSpaceDN w:val="0"/>
              <w:adjustRightInd w:val="0"/>
              <w:jc w:val="both"/>
            </w:pPr>
            <w:r w:rsidRPr="00717A20">
              <w:rPr>
                <w:rFonts w:eastAsiaTheme="minorHAnsi"/>
                <w:sz w:val="22"/>
                <w:szCs w:val="26"/>
                <w:lang w:eastAsia="en-US"/>
              </w:rPr>
              <w:t>Количество граждан, расселенных из аварийного жилищного фонда (человек)</w:t>
            </w:r>
          </w:p>
        </w:tc>
        <w:tc>
          <w:tcPr>
            <w:tcW w:w="1059" w:type="dxa"/>
          </w:tcPr>
          <w:p w14:paraId="7AE1D860" w14:textId="50C3BC8B" w:rsidR="00522679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6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1134" w:type="dxa"/>
          </w:tcPr>
          <w:p w14:paraId="4536E75E" w14:textId="00250C79" w:rsidR="00522679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6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6656CACD" w14:textId="285C279E" w:rsidR="00522679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6"/>
              </w:rPr>
            </w:pPr>
            <w:r w:rsidRPr="00717A20">
              <w:rPr>
                <w:sz w:val="22"/>
                <w:szCs w:val="26"/>
              </w:rPr>
              <w:t>111</w:t>
            </w:r>
          </w:p>
        </w:tc>
        <w:tc>
          <w:tcPr>
            <w:tcW w:w="993" w:type="dxa"/>
          </w:tcPr>
          <w:p w14:paraId="2AAF0985" w14:textId="7268B1F0" w:rsidR="00522679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6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180CEE23" w14:textId="357F2EBD" w:rsidR="00522679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6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43187EBE" w14:textId="6B30C786" w:rsidR="00522679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6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  <w:tc>
          <w:tcPr>
            <w:tcW w:w="992" w:type="dxa"/>
          </w:tcPr>
          <w:p w14:paraId="1DC32A8C" w14:textId="496348BB" w:rsidR="00522679" w:rsidRDefault="00522679" w:rsidP="00522679">
            <w:pPr>
              <w:widowControl w:val="0"/>
              <w:autoSpaceDE w:val="0"/>
              <w:autoSpaceDN w:val="0"/>
              <w:jc w:val="right"/>
              <w:rPr>
                <w:sz w:val="22"/>
                <w:szCs w:val="26"/>
              </w:rPr>
            </w:pPr>
            <w:r w:rsidRPr="00717A20">
              <w:rPr>
                <w:sz w:val="22"/>
                <w:szCs w:val="26"/>
              </w:rPr>
              <w:t>0</w:t>
            </w:r>
          </w:p>
        </w:tc>
      </w:tr>
    </w:tbl>
    <w:p w14:paraId="39BB260A" w14:textId="77777777" w:rsidR="00EA78C7" w:rsidRDefault="00EA78C7" w:rsidP="00191385">
      <w:pPr>
        <w:pStyle w:val="aa"/>
        <w:tabs>
          <w:tab w:val="left" w:pos="142"/>
        </w:tabs>
        <w:suppressAutoHyphens/>
        <w:spacing w:line="276" w:lineRule="auto"/>
        <w:ind w:left="0" w:firstLine="709"/>
        <w:jc w:val="both"/>
        <w:rPr>
          <w:sz w:val="26"/>
          <w:szCs w:val="26"/>
          <w:highlight w:val="yellow"/>
          <w:lang w:eastAsia="ar-SA"/>
        </w:rPr>
      </w:pPr>
    </w:p>
    <w:p w14:paraId="28592229" w14:textId="2BA923A8" w:rsidR="00811F71" w:rsidRDefault="00811F71" w:rsidP="00811F71">
      <w:pPr>
        <w:pStyle w:val="aa"/>
        <w:numPr>
          <w:ilvl w:val="1"/>
          <w:numId w:val="19"/>
        </w:numPr>
        <w:suppressAutoHyphens/>
        <w:spacing w:line="276" w:lineRule="auto"/>
        <w:ind w:left="1418" w:hanging="567"/>
        <w:jc w:val="both"/>
        <w:rPr>
          <w:sz w:val="26"/>
          <w:szCs w:val="26"/>
          <w:lang w:eastAsia="ar-SA"/>
        </w:rPr>
      </w:pPr>
      <w:r w:rsidRPr="00811F71">
        <w:rPr>
          <w:sz w:val="26"/>
          <w:szCs w:val="26"/>
          <w:lang w:eastAsia="ar-SA"/>
        </w:rPr>
        <w:t xml:space="preserve">В раздел </w:t>
      </w:r>
      <w:r w:rsidRPr="00811F71">
        <w:rPr>
          <w:sz w:val="26"/>
          <w:szCs w:val="26"/>
          <w:lang w:val="en-US" w:eastAsia="ar-SA"/>
        </w:rPr>
        <w:t>IV</w:t>
      </w:r>
      <w:r w:rsidRPr="00811F71">
        <w:rPr>
          <w:sz w:val="26"/>
          <w:szCs w:val="26"/>
          <w:lang w:eastAsia="ar-SA"/>
        </w:rPr>
        <w:t>. «Паспорт комплекса процессных мероприятий»:</w:t>
      </w:r>
    </w:p>
    <w:p w14:paraId="7BEA8E4D" w14:textId="0407B584" w:rsidR="00811F71" w:rsidRPr="00811F71" w:rsidRDefault="00811F71" w:rsidP="00811F71">
      <w:pPr>
        <w:pStyle w:val="aa"/>
        <w:numPr>
          <w:ilvl w:val="2"/>
          <w:numId w:val="19"/>
        </w:numPr>
        <w:tabs>
          <w:tab w:val="left" w:pos="1701"/>
        </w:tabs>
        <w:suppressAutoHyphens/>
        <w:spacing w:line="276" w:lineRule="auto"/>
        <w:ind w:left="0" w:firstLine="851"/>
        <w:jc w:val="both"/>
        <w:rPr>
          <w:sz w:val="26"/>
          <w:szCs w:val="26"/>
          <w:lang w:eastAsia="ar-SA"/>
        </w:rPr>
      </w:pPr>
      <w:r w:rsidRPr="00C70A7D">
        <w:rPr>
          <w:sz w:val="26"/>
          <w:szCs w:val="26"/>
          <w:lang w:eastAsia="ar-SA"/>
        </w:rPr>
        <w:t>Паспорт комплекса процессных мероприятий «</w:t>
      </w:r>
      <w:r>
        <w:rPr>
          <w:sz w:val="26"/>
          <w:szCs w:val="26"/>
          <w:lang w:eastAsia="ar-SA"/>
        </w:rPr>
        <w:t>Жилищное</w:t>
      </w:r>
      <w:r w:rsidRPr="00C70A7D">
        <w:rPr>
          <w:sz w:val="26"/>
          <w:szCs w:val="26"/>
          <w:lang w:eastAsia="ar-SA"/>
        </w:rPr>
        <w:t xml:space="preserve"> хозяйство города Великие Луки» изложить </w:t>
      </w:r>
      <w:r w:rsidRPr="00C70A7D">
        <w:rPr>
          <w:color w:val="000000"/>
          <w:sz w:val="26"/>
          <w:szCs w:val="26"/>
        </w:rPr>
        <w:t>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11F71" w:rsidRPr="00F201FB" w14:paraId="6E4A72E2" w14:textId="77777777" w:rsidTr="0084584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17F6D771" w14:textId="77777777" w:rsidR="00811F71" w:rsidRPr="00F201FB" w:rsidRDefault="00811F71" w:rsidP="00A060CA">
            <w:pPr>
              <w:pStyle w:val="ConsPlusNormal"/>
              <w:ind w:left="7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B3CC96" w14:textId="77777777" w:rsidR="00811F71" w:rsidRPr="00F201FB" w:rsidRDefault="00811F71" w:rsidP="00811F71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ПАСПОРТ</w:t>
            </w:r>
          </w:p>
          <w:p w14:paraId="53BC7BB8" w14:textId="77777777" w:rsidR="00811F71" w:rsidRPr="00F201FB" w:rsidRDefault="00811F71" w:rsidP="00811F71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комплекса процессных мероприятий</w:t>
            </w:r>
          </w:p>
          <w:p w14:paraId="00E32AF9" w14:textId="77777777" w:rsidR="00811F71" w:rsidRPr="00F201FB" w:rsidRDefault="00811F71" w:rsidP="00811F71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«Жилищное хозяйство города Великие Луки»</w:t>
            </w:r>
          </w:p>
          <w:p w14:paraId="25F43FDE" w14:textId="77777777" w:rsidR="00811F71" w:rsidRPr="00F201FB" w:rsidRDefault="00811F71" w:rsidP="00811F71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42DDF9" w14:textId="0E3A76A6" w:rsidR="00811F71" w:rsidRPr="00F201FB" w:rsidRDefault="00811F71" w:rsidP="00811F71">
            <w:pPr>
              <w:pStyle w:val="ConsPlusNormal"/>
              <w:ind w:left="7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1. ОБЩИЕ ПОЛОЖЕНИЯ</w:t>
            </w:r>
          </w:p>
        </w:tc>
      </w:tr>
    </w:tbl>
    <w:p w14:paraId="39262CFE" w14:textId="1197B94B" w:rsidR="00811F71" w:rsidRDefault="00811F71" w:rsidP="00811F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04AC3C6E" w14:textId="77777777" w:rsidR="00BC1A60" w:rsidRPr="00F201FB" w:rsidRDefault="00BC1A60" w:rsidP="00811F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811F71" w:rsidRPr="00F201FB" w14:paraId="4FF5020D" w14:textId="77777777" w:rsidTr="0084584C">
        <w:tc>
          <w:tcPr>
            <w:tcW w:w="4535" w:type="dxa"/>
          </w:tcPr>
          <w:p w14:paraId="0898E943" w14:textId="77777777" w:rsidR="00811F71" w:rsidRPr="008334AF" w:rsidRDefault="00811F71" w:rsidP="008458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06BF120A" w14:textId="77777777" w:rsidR="00811F71" w:rsidRDefault="00811F71" w:rsidP="00811F71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8334AF">
              <w:rPr>
                <w:rFonts w:ascii="Times New Roman" w:eastAsiaTheme="minorHAnsi" w:hAnsi="Times New Roman" w:cs="Times New Roman"/>
                <w:sz w:val="22"/>
                <w:lang w:eastAsia="en-US"/>
              </w:rPr>
              <w:t>Управление жилищно-коммунального хозяйства Ад</w:t>
            </w:r>
            <w:r>
              <w:rPr>
                <w:rFonts w:ascii="Times New Roman" w:eastAsiaTheme="minorHAnsi" w:hAnsi="Times New Roman" w:cs="Times New Roman"/>
                <w:sz w:val="22"/>
                <w:lang w:eastAsia="en-US"/>
              </w:rPr>
              <w:t>министрации города Великие Луки</w:t>
            </w:r>
          </w:p>
          <w:p w14:paraId="6D3972C6" w14:textId="6B23B816" w:rsidR="00811F71" w:rsidRPr="008334AF" w:rsidRDefault="00811F71" w:rsidP="00811F7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Theme="minorHAnsi" w:hAnsi="Times New Roman" w:cs="Times New Roman"/>
                <w:sz w:val="22"/>
                <w:lang w:eastAsia="en-US"/>
              </w:rPr>
              <w:t>Комитет по строительству, архитектуре и градостроительству Администрации города Великие Луки</w:t>
            </w:r>
          </w:p>
        </w:tc>
      </w:tr>
      <w:tr w:rsidR="00811F71" w:rsidRPr="00F201FB" w14:paraId="2FA9ADD1" w14:textId="77777777" w:rsidTr="0084584C">
        <w:tc>
          <w:tcPr>
            <w:tcW w:w="4535" w:type="dxa"/>
          </w:tcPr>
          <w:p w14:paraId="055C8AC3" w14:textId="77777777" w:rsidR="00811F71" w:rsidRPr="008334AF" w:rsidRDefault="00811F71" w:rsidP="008458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4A440CBE" w14:textId="77777777" w:rsidR="00811F71" w:rsidRPr="008334AF" w:rsidRDefault="00811F71" w:rsidP="0084584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14:paraId="1B7DE7C5" w14:textId="77777777" w:rsidR="00811F71" w:rsidRPr="00F201FB" w:rsidRDefault="00811F71" w:rsidP="00811F7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11F71" w:rsidRPr="00F201FB" w14:paraId="2314EB14" w14:textId="77777777" w:rsidTr="0084584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483136ED" w14:textId="77777777" w:rsidR="00811F71" w:rsidRPr="00F201FB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1FB">
              <w:rPr>
                <w:rFonts w:ascii="Times New Roman" w:hAnsi="Times New Roman" w:cs="Times New Roman"/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14:paraId="748B34F4" w14:textId="77777777" w:rsidR="00811F71" w:rsidRPr="00F201FB" w:rsidRDefault="00811F71" w:rsidP="00811F7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417"/>
        <w:gridCol w:w="993"/>
        <w:gridCol w:w="1275"/>
        <w:gridCol w:w="1134"/>
        <w:gridCol w:w="1134"/>
        <w:gridCol w:w="1134"/>
        <w:gridCol w:w="1134"/>
      </w:tblGrid>
      <w:tr w:rsidR="00811F71" w:rsidRPr="00F201FB" w14:paraId="4C0CA464" w14:textId="77777777" w:rsidTr="0084584C">
        <w:tc>
          <w:tcPr>
            <w:tcW w:w="1480" w:type="dxa"/>
            <w:vMerge w:val="restart"/>
          </w:tcPr>
          <w:p w14:paraId="1B7B7AEA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6B2729AA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Базовое значение результата (в очередному финансовому году)</w:t>
            </w:r>
          </w:p>
        </w:tc>
        <w:tc>
          <w:tcPr>
            <w:tcW w:w="6804" w:type="dxa"/>
            <w:gridSpan w:val="6"/>
          </w:tcPr>
          <w:p w14:paraId="5876439C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811F71" w:rsidRPr="00F201FB" w14:paraId="7CB7834F" w14:textId="77777777" w:rsidTr="0084584C">
        <w:tc>
          <w:tcPr>
            <w:tcW w:w="1480" w:type="dxa"/>
            <w:vMerge/>
          </w:tcPr>
          <w:p w14:paraId="1C0B7FAD" w14:textId="77777777" w:rsidR="00811F71" w:rsidRPr="008334AF" w:rsidRDefault="00811F71" w:rsidP="0084584C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Merge/>
          </w:tcPr>
          <w:p w14:paraId="002DC02E" w14:textId="77777777" w:rsidR="00811F71" w:rsidRPr="008334AF" w:rsidRDefault="00811F71" w:rsidP="0084584C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3" w:type="dxa"/>
          </w:tcPr>
          <w:p w14:paraId="76325E41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2025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1275" w:type="dxa"/>
          </w:tcPr>
          <w:p w14:paraId="0556D0A4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2026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1134" w:type="dxa"/>
          </w:tcPr>
          <w:p w14:paraId="6E8ECA2A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2027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1134" w:type="dxa"/>
          </w:tcPr>
          <w:p w14:paraId="76EE9C00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2028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1134" w:type="dxa"/>
          </w:tcPr>
          <w:p w14:paraId="3AE397D3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2029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1134" w:type="dxa"/>
          </w:tcPr>
          <w:p w14:paraId="48443BD0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2030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</w:tr>
      <w:tr w:rsidR="00811F71" w:rsidRPr="00F201FB" w14:paraId="6F08C9DD" w14:textId="77777777" w:rsidTr="0084584C">
        <w:tc>
          <w:tcPr>
            <w:tcW w:w="1480" w:type="dxa"/>
          </w:tcPr>
          <w:p w14:paraId="27356B5B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417" w:type="dxa"/>
          </w:tcPr>
          <w:p w14:paraId="47644D10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93" w:type="dxa"/>
          </w:tcPr>
          <w:p w14:paraId="6DED31D5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275" w:type="dxa"/>
          </w:tcPr>
          <w:p w14:paraId="3F9D9C1C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1C7AAF06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29992C48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74449B59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134" w:type="dxa"/>
          </w:tcPr>
          <w:p w14:paraId="07089355" w14:textId="77777777" w:rsidR="00811F71" w:rsidRPr="008334AF" w:rsidRDefault="00811F71" w:rsidP="0084584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811F71" w:rsidRPr="00F201FB" w14:paraId="1DD69E32" w14:textId="77777777" w:rsidTr="0084584C">
        <w:tc>
          <w:tcPr>
            <w:tcW w:w="1480" w:type="dxa"/>
          </w:tcPr>
          <w:p w14:paraId="3C226044" w14:textId="77777777" w:rsidR="00811F71" w:rsidRPr="00811F71" w:rsidRDefault="00811F71" w:rsidP="00811F71">
            <w:pPr>
              <w:shd w:val="clear" w:color="auto" w:fill="FFFFFF"/>
              <w:rPr>
                <w:color w:val="34343C"/>
                <w:sz w:val="22"/>
                <w:szCs w:val="22"/>
              </w:rPr>
            </w:pPr>
            <w:r w:rsidRPr="00811F71">
              <w:rPr>
                <w:color w:val="34343C"/>
                <w:sz w:val="22"/>
                <w:szCs w:val="22"/>
              </w:rPr>
              <w:t>Количество</w:t>
            </w:r>
          </w:p>
          <w:p w14:paraId="0DD3DE2F" w14:textId="77777777" w:rsidR="00811F71" w:rsidRPr="00811F71" w:rsidRDefault="00811F71" w:rsidP="00811F71">
            <w:pPr>
              <w:shd w:val="clear" w:color="auto" w:fill="FFFFFF"/>
              <w:rPr>
                <w:color w:val="34343C"/>
                <w:sz w:val="22"/>
                <w:szCs w:val="22"/>
              </w:rPr>
            </w:pPr>
            <w:r w:rsidRPr="00811F71">
              <w:rPr>
                <w:color w:val="34343C"/>
                <w:sz w:val="22"/>
                <w:szCs w:val="22"/>
              </w:rPr>
              <w:t>получателей субсидий</w:t>
            </w:r>
          </w:p>
          <w:p w14:paraId="3F352702" w14:textId="13FF5D82" w:rsidR="00811F71" w:rsidRPr="00811F71" w:rsidRDefault="00811F71" w:rsidP="00811F71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Style w:val="t286pc"/>
                <w:rFonts w:ascii="Times New Roman" w:hAnsi="Times New Roman" w:cs="Times New Roman"/>
                <w:sz w:val="22"/>
              </w:rPr>
              <w:t xml:space="preserve"> (ед.)</w:t>
            </w:r>
          </w:p>
        </w:tc>
        <w:tc>
          <w:tcPr>
            <w:tcW w:w="1417" w:type="dxa"/>
          </w:tcPr>
          <w:p w14:paraId="75265E27" w14:textId="5EEEB6DB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</w:tcPr>
          <w:p w14:paraId="5BF6E39F" w14:textId="565B0C20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275" w:type="dxa"/>
          </w:tcPr>
          <w:p w14:paraId="29872281" w14:textId="0918DB80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134" w:type="dxa"/>
          </w:tcPr>
          <w:p w14:paraId="40437D3D" w14:textId="146B77FA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782866D9" w14:textId="19FF014C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40FE7CEE" w14:textId="73B63013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7E0B9817" w14:textId="71F24BAE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811F71" w:rsidRPr="00F201FB" w14:paraId="5FA885A7" w14:textId="77777777" w:rsidTr="0084584C">
        <w:tc>
          <w:tcPr>
            <w:tcW w:w="1480" w:type="dxa"/>
          </w:tcPr>
          <w:p w14:paraId="4D7FB71C" w14:textId="0EE28A8B" w:rsidR="00811F71" w:rsidRPr="00811F71" w:rsidRDefault="00811F71" w:rsidP="00811F71">
            <w:pPr>
              <w:pStyle w:val="ConsPlusNormal"/>
              <w:rPr>
                <w:rFonts w:ascii="Times New Roman" w:eastAsiaTheme="minorHAnsi" w:hAnsi="Times New Roman" w:cs="Times New Roman"/>
                <w:sz w:val="22"/>
                <w:lang w:eastAsia="en-US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Количество разработанных документов территориального планирования и градостроительного зонирования по планировке территорий в сфере ЖКХ (ед.)</w:t>
            </w:r>
          </w:p>
        </w:tc>
        <w:tc>
          <w:tcPr>
            <w:tcW w:w="1417" w:type="dxa"/>
          </w:tcPr>
          <w:p w14:paraId="37A089EF" w14:textId="553911FE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</w:tcPr>
          <w:p w14:paraId="24D86AB8" w14:textId="45B8C46E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275" w:type="dxa"/>
          </w:tcPr>
          <w:p w14:paraId="1D82E6F8" w14:textId="34313862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41E36E91" w14:textId="23EA384B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4D158C8A" w14:textId="69761352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4EBD5822" w14:textId="59B2606E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</w:tcPr>
          <w:p w14:paraId="50EAED90" w14:textId="0D814999" w:rsidR="00811F71" w:rsidRPr="00811F71" w:rsidRDefault="00811F71" w:rsidP="00811F7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</w:rPr>
            </w:pPr>
            <w:r w:rsidRPr="00811F71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</w:tbl>
    <w:p w14:paraId="484DA3A8" w14:textId="77777777" w:rsidR="00BC1A60" w:rsidRDefault="00BC1A60" w:rsidP="00BC1A60">
      <w:pPr>
        <w:pStyle w:val="aa"/>
        <w:tabs>
          <w:tab w:val="left" w:pos="1701"/>
        </w:tabs>
        <w:suppressAutoHyphens/>
        <w:spacing w:line="276" w:lineRule="auto"/>
        <w:ind w:left="851"/>
        <w:jc w:val="both"/>
        <w:rPr>
          <w:sz w:val="26"/>
          <w:szCs w:val="26"/>
          <w:lang w:eastAsia="ar-SA"/>
        </w:rPr>
      </w:pPr>
    </w:p>
    <w:p w14:paraId="36CB420D" w14:textId="4BDBBF7B" w:rsidR="00811F71" w:rsidRPr="00BC1A60" w:rsidRDefault="00BC1A60" w:rsidP="00BC1A60">
      <w:pPr>
        <w:pStyle w:val="aa"/>
        <w:numPr>
          <w:ilvl w:val="2"/>
          <w:numId w:val="19"/>
        </w:numPr>
        <w:tabs>
          <w:tab w:val="left" w:pos="1701"/>
        </w:tabs>
        <w:suppressAutoHyphens/>
        <w:spacing w:line="276" w:lineRule="auto"/>
        <w:ind w:left="0" w:firstLine="851"/>
        <w:jc w:val="both"/>
        <w:rPr>
          <w:sz w:val="26"/>
          <w:szCs w:val="26"/>
          <w:lang w:eastAsia="ar-SA"/>
        </w:rPr>
      </w:pPr>
      <w:r w:rsidRPr="00BC1A60">
        <w:rPr>
          <w:sz w:val="26"/>
          <w:szCs w:val="26"/>
          <w:lang w:eastAsia="ar-SA"/>
        </w:rPr>
        <w:t xml:space="preserve">Паспорт комплекса процессных мероприятий «Энергосбережение и повышение энергетической эффективности города Великие Луки» изложить </w:t>
      </w:r>
      <w:r w:rsidRPr="00BC1A60">
        <w:rPr>
          <w:color w:val="000000"/>
          <w:sz w:val="26"/>
          <w:szCs w:val="26"/>
        </w:rPr>
        <w:t>в следующей редакции: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5"/>
      </w:tblGrid>
      <w:tr w:rsidR="00BC1A60" w:rsidRPr="000917F6" w14:paraId="240A6F00" w14:textId="77777777" w:rsidTr="00BC1A60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14:paraId="1A75BCD8" w14:textId="77777777" w:rsidR="00BC1A60" w:rsidRPr="00BC1A60" w:rsidRDefault="00BC1A60" w:rsidP="00BC1A60">
            <w:pPr>
              <w:pStyle w:val="aa"/>
              <w:widowControl w:val="0"/>
              <w:autoSpaceDE w:val="0"/>
              <w:autoSpaceDN w:val="0"/>
              <w:ind w:left="1728"/>
              <w:rPr>
                <w:sz w:val="26"/>
                <w:szCs w:val="26"/>
              </w:rPr>
            </w:pPr>
          </w:p>
          <w:p w14:paraId="31DA5794" w14:textId="66EE2837" w:rsidR="00BC1A60" w:rsidRPr="00BC1A60" w:rsidRDefault="00BC1A60" w:rsidP="00BC1A60">
            <w:pPr>
              <w:pStyle w:val="aa"/>
              <w:widowControl w:val="0"/>
              <w:autoSpaceDE w:val="0"/>
              <w:autoSpaceDN w:val="0"/>
              <w:ind w:left="17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</w:t>
            </w:r>
            <w:r w:rsidRPr="00BC1A60">
              <w:rPr>
                <w:sz w:val="26"/>
                <w:szCs w:val="26"/>
              </w:rPr>
              <w:t>ПАСПОРТ</w:t>
            </w:r>
          </w:p>
          <w:p w14:paraId="205E8995" w14:textId="71A90594" w:rsidR="00BC1A60" w:rsidRPr="00BC1A60" w:rsidRDefault="00BC1A60" w:rsidP="00BC1A60">
            <w:pPr>
              <w:pStyle w:val="aa"/>
              <w:widowControl w:val="0"/>
              <w:autoSpaceDE w:val="0"/>
              <w:autoSpaceDN w:val="0"/>
              <w:ind w:left="17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</w:t>
            </w:r>
            <w:r w:rsidRPr="00BC1A60">
              <w:rPr>
                <w:sz w:val="26"/>
                <w:szCs w:val="26"/>
              </w:rPr>
              <w:t>комплекса процессных мероприятий</w:t>
            </w:r>
          </w:p>
          <w:p w14:paraId="65D0D12C" w14:textId="77777777" w:rsidR="00BC1A60" w:rsidRPr="00BC1A60" w:rsidRDefault="00BC1A60" w:rsidP="00BC1A60">
            <w:pPr>
              <w:widowControl w:val="0"/>
              <w:autoSpaceDE w:val="0"/>
              <w:autoSpaceDN w:val="0"/>
              <w:ind w:left="708"/>
              <w:jc w:val="center"/>
              <w:rPr>
                <w:sz w:val="26"/>
                <w:szCs w:val="26"/>
              </w:rPr>
            </w:pPr>
            <w:r w:rsidRPr="00BC1A60">
              <w:rPr>
                <w:sz w:val="26"/>
                <w:szCs w:val="26"/>
              </w:rPr>
              <w:t>«Энергосбережение и повышение энергетической эффективности города Великие Луки»</w:t>
            </w:r>
          </w:p>
          <w:p w14:paraId="16F58018" w14:textId="77777777" w:rsidR="00BC1A60" w:rsidRPr="00BC1A60" w:rsidRDefault="00BC1A60" w:rsidP="00BC1A60">
            <w:pPr>
              <w:widowControl w:val="0"/>
              <w:autoSpaceDE w:val="0"/>
              <w:autoSpaceDN w:val="0"/>
              <w:ind w:left="708"/>
              <w:jc w:val="center"/>
              <w:rPr>
                <w:sz w:val="26"/>
                <w:szCs w:val="26"/>
              </w:rPr>
            </w:pPr>
          </w:p>
          <w:p w14:paraId="633FDCE7" w14:textId="263273DE" w:rsidR="00BC1A60" w:rsidRPr="00BC1A60" w:rsidRDefault="00BC1A60" w:rsidP="00BC1A60">
            <w:pPr>
              <w:pStyle w:val="aa"/>
              <w:widowControl w:val="0"/>
              <w:autoSpaceDE w:val="0"/>
              <w:autoSpaceDN w:val="0"/>
              <w:ind w:left="172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</w:t>
            </w:r>
            <w:r w:rsidRPr="00BC1A60">
              <w:rPr>
                <w:sz w:val="26"/>
                <w:szCs w:val="26"/>
              </w:rPr>
              <w:t>1. ОБЩИЕ ПОЛОЖЕНИЯ</w:t>
            </w:r>
          </w:p>
        </w:tc>
      </w:tr>
    </w:tbl>
    <w:p w14:paraId="3F5107C0" w14:textId="77777777" w:rsidR="00BC1A60" w:rsidRPr="000917F6" w:rsidRDefault="00BC1A60" w:rsidP="00BC1A60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BC1A60" w:rsidRPr="000917F6" w14:paraId="2670FF6F" w14:textId="77777777" w:rsidTr="0084584C">
        <w:trPr>
          <w:jc w:val="center"/>
        </w:trPr>
        <w:tc>
          <w:tcPr>
            <w:tcW w:w="4535" w:type="dxa"/>
          </w:tcPr>
          <w:p w14:paraId="22A325CC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14:paraId="67EDBCCD" w14:textId="25ED6165" w:rsidR="00BC1A60" w:rsidRPr="000917F6" w:rsidRDefault="00BC1A60" w:rsidP="008458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917F6">
              <w:rPr>
                <w:rFonts w:eastAsia="Calibri"/>
                <w:sz w:val="22"/>
                <w:szCs w:val="22"/>
                <w:lang w:eastAsia="en-US"/>
              </w:rPr>
              <w:t>Управление жилищно-коммунального хозяйства Ад</w:t>
            </w:r>
            <w:r w:rsidR="0084584C">
              <w:rPr>
                <w:rFonts w:eastAsia="Calibri"/>
                <w:sz w:val="22"/>
                <w:szCs w:val="22"/>
                <w:lang w:eastAsia="en-US"/>
              </w:rPr>
              <w:t>министрации города Великие Луки</w:t>
            </w:r>
          </w:p>
        </w:tc>
      </w:tr>
      <w:tr w:rsidR="00BC1A60" w:rsidRPr="000917F6" w14:paraId="71C28CC8" w14:textId="77777777" w:rsidTr="0084584C">
        <w:trPr>
          <w:jc w:val="center"/>
        </w:trPr>
        <w:tc>
          <w:tcPr>
            <w:tcW w:w="4535" w:type="dxa"/>
          </w:tcPr>
          <w:p w14:paraId="5803FB92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14:paraId="2BD6FD5C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 xml:space="preserve"> «Развитие жилищно-коммунального хозяйства и повышение энергетической эффективности в городе Велики Луки»</w:t>
            </w:r>
          </w:p>
        </w:tc>
      </w:tr>
    </w:tbl>
    <w:p w14:paraId="4F9FD71B" w14:textId="77777777" w:rsidR="00BC1A60" w:rsidRPr="000917F6" w:rsidRDefault="00BC1A60" w:rsidP="00BC1A60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C1A60" w:rsidRPr="000917F6" w14:paraId="62E06232" w14:textId="77777777" w:rsidTr="0084584C">
        <w:trPr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420C09CA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0917F6">
              <w:rPr>
                <w:sz w:val="26"/>
                <w:szCs w:val="26"/>
              </w:rPr>
              <w:t>2. ПОКАЗАТЕЛИ РЕАЛИЗАЦИИ КОМПЛЕКСА ПРОЦЕССНЫХ МЕРОПРИЯТИЙ</w:t>
            </w:r>
          </w:p>
        </w:tc>
      </w:tr>
    </w:tbl>
    <w:p w14:paraId="552413DF" w14:textId="77777777" w:rsidR="00BC1A60" w:rsidRPr="000917F6" w:rsidRDefault="00BC1A60" w:rsidP="00BC1A60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672"/>
        <w:gridCol w:w="993"/>
        <w:gridCol w:w="1275"/>
        <w:gridCol w:w="1134"/>
        <w:gridCol w:w="1134"/>
        <w:gridCol w:w="1134"/>
        <w:gridCol w:w="1134"/>
      </w:tblGrid>
      <w:tr w:rsidR="00BC1A60" w:rsidRPr="000917F6" w14:paraId="25A78B4E" w14:textId="77777777" w:rsidTr="0084584C">
        <w:trPr>
          <w:jc w:val="center"/>
        </w:trPr>
        <w:tc>
          <w:tcPr>
            <w:tcW w:w="1480" w:type="dxa"/>
            <w:vMerge w:val="restart"/>
          </w:tcPr>
          <w:p w14:paraId="641B2794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Название результата, единица измерения</w:t>
            </w:r>
          </w:p>
        </w:tc>
        <w:tc>
          <w:tcPr>
            <w:tcW w:w="1672" w:type="dxa"/>
            <w:vMerge w:val="restart"/>
          </w:tcPr>
          <w:p w14:paraId="00CA433E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FA0180">
              <w:rPr>
                <w:sz w:val="22"/>
                <w:szCs w:val="22"/>
              </w:rPr>
              <w:t>Базовое значение результата (в году, предшествующем очередному финансовому году)</w:t>
            </w:r>
          </w:p>
        </w:tc>
        <w:tc>
          <w:tcPr>
            <w:tcW w:w="6804" w:type="dxa"/>
            <w:gridSpan w:val="6"/>
          </w:tcPr>
          <w:p w14:paraId="6A825945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BC1A60" w:rsidRPr="000917F6" w14:paraId="6148242F" w14:textId="77777777" w:rsidTr="0084584C">
        <w:trPr>
          <w:jc w:val="center"/>
        </w:trPr>
        <w:tc>
          <w:tcPr>
            <w:tcW w:w="1480" w:type="dxa"/>
            <w:vMerge/>
          </w:tcPr>
          <w:p w14:paraId="2797E91C" w14:textId="77777777" w:rsidR="00BC1A60" w:rsidRPr="000917F6" w:rsidRDefault="00BC1A60" w:rsidP="008458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72" w:type="dxa"/>
            <w:vMerge/>
          </w:tcPr>
          <w:p w14:paraId="09D68C60" w14:textId="77777777" w:rsidR="00BC1A60" w:rsidRPr="000917F6" w:rsidRDefault="00BC1A60" w:rsidP="008458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6D3F101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2025 год</w:t>
            </w:r>
          </w:p>
        </w:tc>
        <w:tc>
          <w:tcPr>
            <w:tcW w:w="1275" w:type="dxa"/>
          </w:tcPr>
          <w:p w14:paraId="0BD17AB3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</w:tcPr>
          <w:p w14:paraId="7E5CD581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</w:tcPr>
          <w:p w14:paraId="4A77A3B5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</w:tcPr>
          <w:p w14:paraId="6AD03BAE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</w:tcPr>
          <w:p w14:paraId="518E75C0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2030 год</w:t>
            </w:r>
          </w:p>
        </w:tc>
      </w:tr>
      <w:tr w:rsidR="00BC1A60" w:rsidRPr="000917F6" w14:paraId="1FE9A71E" w14:textId="77777777" w:rsidTr="0084584C">
        <w:trPr>
          <w:jc w:val="center"/>
        </w:trPr>
        <w:tc>
          <w:tcPr>
            <w:tcW w:w="1480" w:type="dxa"/>
          </w:tcPr>
          <w:p w14:paraId="27A10C52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1</w:t>
            </w:r>
          </w:p>
        </w:tc>
        <w:tc>
          <w:tcPr>
            <w:tcW w:w="1672" w:type="dxa"/>
          </w:tcPr>
          <w:p w14:paraId="6862792F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24CFE049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55DC0CB0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75DF904E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 w:rsidRPr="000917F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</w:tcPr>
          <w:p w14:paraId="1CAFEE68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val="en-US"/>
              </w:rPr>
            </w:pPr>
            <w:r w:rsidRPr="000917F6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134" w:type="dxa"/>
          </w:tcPr>
          <w:p w14:paraId="2459DF2E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26D3A18F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8</w:t>
            </w:r>
          </w:p>
        </w:tc>
      </w:tr>
      <w:tr w:rsidR="00BC1A60" w:rsidRPr="000917F6" w14:paraId="1E490F0C" w14:textId="77777777" w:rsidTr="0084584C">
        <w:trPr>
          <w:jc w:val="center"/>
        </w:trPr>
        <w:tc>
          <w:tcPr>
            <w:tcW w:w="1480" w:type="dxa"/>
          </w:tcPr>
          <w:p w14:paraId="61BCFE44" w14:textId="77777777" w:rsidR="00BC1A60" w:rsidRPr="000917F6" w:rsidRDefault="00BC1A60" w:rsidP="008458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917F6">
              <w:rPr>
                <w:rFonts w:eastAsia="Calibri"/>
                <w:sz w:val="22"/>
                <w:szCs w:val="22"/>
                <w:lang w:eastAsia="en-US"/>
              </w:rPr>
              <w:t>Количество бюджетных учреждений, в которых запланированы и проведены мероприятия по энергосбережению (ед.)</w:t>
            </w:r>
          </w:p>
        </w:tc>
        <w:tc>
          <w:tcPr>
            <w:tcW w:w="1672" w:type="dxa"/>
          </w:tcPr>
          <w:p w14:paraId="2A7364C6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</w:tcPr>
          <w:p w14:paraId="27EDD340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5" w:type="dxa"/>
          </w:tcPr>
          <w:p w14:paraId="69CE177D" w14:textId="0BEF46F5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14:paraId="2267FD10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A6422D0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3E982A6D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EA07F85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0917F6">
              <w:rPr>
                <w:sz w:val="22"/>
                <w:szCs w:val="22"/>
              </w:rPr>
              <w:t>0</w:t>
            </w:r>
          </w:p>
        </w:tc>
      </w:tr>
      <w:tr w:rsidR="00BC1A60" w:rsidRPr="000917F6" w14:paraId="561A111D" w14:textId="77777777" w:rsidTr="0084584C">
        <w:trPr>
          <w:jc w:val="center"/>
        </w:trPr>
        <w:tc>
          <w:tcPr>
            <w:tcW w:w="1480" w:type="dxa"/>
          </w:tcPr>
          <w:p w14:paraId="73D31167" w14:textId="77777777" w:rsidR="00BC1A60" w:rsidRPr="000917F6" w:rsidRDefault="00BC1A60" w:rsidP="0084584C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0917F6">
              <w:rPr>
                <w:sz w:val="22"/>
                <w:szCs w:val="26"/>
                <w:shd w:val="clear" w:color="auto" w:fill="FFFFFF"/>
              </w:rPr>
              <w:t>Установка уличных светильников (шт.)</w:t>
            </w:r>
          </w:p>
        </w:tc>
        <w:tc>
          <w:tcPr>
            <w:tcW w:w="1672" w:type="dxa"/>
          </w:tcPr>
          <w:p w14:paraId="034F98A7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2F470A">
              <w:rPr>
                <w:sz w:val="22"/>
                <w:szCs w:val="26"/>
              </w:rPr>
              <w:t>403</w:t>
            </w:r>
          </w:p>
        </w:tc>
        <w:tc>
          <w:tcPr>
            <w:tcW w:w="993" w:type="dxa"/>
          </w:tcPr>
          <w:p w14:paraId="1F9FF871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6"/>
              </w:rPr>
              <w:t>819</w:t>
            </w:r>
          </w:p>
        </w:tc>
        <w:tc>
          <w:tcPr>
            <w:tcW w:w="1275" w:type="dxa"/>
          </w:tcPr>
          <w:p w14:paraId="570ABC40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6"/>
              </w:rPr>
              <w:t>500</w:t>
            </w:r>
          </w:p>
        </w:tc>
        <w:tc>
          <w:tcPr>
            <w:tcW w:w="1134" w:type="dxa"/>
          </w:tcPr>
          <w:p w14:paraId="51E4D2BE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6"/>
              </w:rPr>
              <w:t>500</w:t>
            </w:r>
          </w:p>
        </w:tc>
        <w:tc>
          <w:tcPr>
            <w:tcW w:w="1134" w:type="dxa"/>
          </w:tcPr>
          <w:p w14:paraId="5275A7A7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6"/>
              </w:rPr>
              <w:t>500</w:t>
            </w:r>
          </w:p>
        </w:tc>
        <w:tc>
          <w:tcPr>
            <w:tcW w:w="1134" w:type="dxa"/>
          </w:tcPr>
          <w:p w14:paraId="06AD8957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6"/>
              </w:rPr>
              <w:t>500</w:t>
            </w:r>
          </w:p>
        </w:tc>
        <w:tc>
          <w:tcPr>
            <w:tcW w:w="1134" w:type="dxa"/>
          </w:tcPr>
          <w:p w14:paraId="4A7A6FA6" w14:textId="77777777" w:rsidR="00BC1A60" w:rsidRPr="000917F6" w:rsidRDefault="00BC1A60" w:rsidP="0084584C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6"/>
              </w:rPr>
              <w:t>500</w:t>
            </w:r>
          </w:p>
        </w:tc>
      </w:tr>
    </w:tbl>
    <w:p w14:paraId="003BA8E7" w14:textId="463568A9" w:rsidR="00432350" w:rsidRDefault="00432350" w:rsidP="00432350">
      <w:pPr>
        <w:suppressAutoHyphens/>
        <w:spacing w:line="360" w:lineRule="auto"/>
        <w:jc w:val="both"/>
        <w:rPr>
          <w:sz w:val="22"/>
          <w:szCs w:val="22"/>
          <w:lang w:eastAsia="ar-SA"/>
        </w:rPr>
      </w:pPr>
    </w:p>
    <w:p w14:paraId="1334293D" w14:textId="1AC008A5" w:rsidR="00432350" w:rsidRDefault="00A67C6D" w:rsidP="00650F7D">
      <w:pPr>
        <w:tabs>
          <w:tab w:val="left" w:pos="-142"/>
          <w:tab w:val="left" w:pos="142"/>
        </w:tabs>
        <w:suppressAutoHyphens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1.4</w:t>
      </w:r>
      <w:r w:rsidR="00432350">
        <w:rPr>
          <w:sz w:val="26"/>
          <w:szCs w:val="26"/>
          <w:lang w:eastAsia="ar-SA"/>
        </w:rPr>
        <w:t>.</w:t>
      </w:r>
      <w:r w:rsidR="00432350" w:rsidRPr="000A086E">
        <w:rPr>
          <w:sz w:val="26"/>
          <w:szCs w:val="26"/>
          <w:lang w:eastAsia="ar-SA"/>
        </w:rPr>
        <w:t xml:space="preserve">  Раздел </w:t>
      </w:r>
      <w:r w:rsidR="00432350" w:rsidRPr="000A086E">
        <w:rPr>
          <w:sz w:val="26"/>
          <w:szCs w:val="26"/>
          <w:lang w:val="en-US" w:eastAsia="ar-SA"/>
        </w:rPr>
        <w:t>V</w:t>
      </w:r>
      <w:r w:rsidR="00432350" w:rsidRPr="000A086E">
        <w:rPr>
          <w:sz w:val="26"/>
          <w:szCs w:val="26"/>
          <w:lang w:eastAsia="ar-SA"/>
        </w:rPr>
        <w:t>. Сведения о финансировании структурных элементов муниципальной программы «Развитие жилищно-коммунального хозяйства и повышение энергетической эффективности в городе Великие Л</w:t>
      </w:r>
      <w:r w:rsidR="00650F7D">
        <w:rPr>
          <w:sz w:val="26"/>
          <w:szCs w:val="26"/>
          <w:lang w:eastAsia="ar-SA"/>
        </w:rPr>
        <w:t>уки» изложить в новой редакции:</w:t>
      </w:r>
    </w:p>
    <w:p w14:paraId="0FD1F558" w14:textId="1175EABA" w:rsidR="00FB7A83" w:rsidRDefault="00FB7A83" w:rsidP="00225162">
      <w:pPr>
        <w:pStyle w:val="ConsPlusNormal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3BA9784" w14:textId="77777777" w:rsidR="00225162" w:rsidRDefault="00225162" w:rsidP="00225162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14:paraId="30AA35BC" w14:textId="5E020DA2" w:rsidR="00BB7BC7" w:rsidRDefault="00BB7BC7" w:rsidP="00BB7BC7">
      <w:pPr>
        <w:pStyle w:val="ConsPlusNormal"/>
        <w:ind w:left="172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1619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0B1619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0B1619">
        <w:rPr>
          <w:rFonts w:ascii="Times New Roman" w:hAnsi="Times New Roman" w:cs="Times New Roman"/>
          <w:b/>
          <w:sz w:val="26"/>
          <w:szCs w:val="26"/>
        </w:rPr>
        <w:t>. СВЕДЕН</w:t>
      </w:r>
      <w:r>
        <w:rPr>
          <w:rFonts w:ascii="Times New Roman" w:hAnsi="Times New Roman" w:cs="Times New Roman"/>
          <w:b/>
          <w:sz w:val="26"/>
          <w:szCs w:val="26"/>
        </w:rPr>
        <w:t xml:space="preserve">ИЯ О ФИНАНСИРОВАНИИ СТРУКТУРНЫХ </w:t>
      </w:r>
      <w:r w:rsidRPr="000B1619">
        <w:rPr>
          <w:rFonts w:ascii="Times New Roman" w:hAnsi="Times New Roman" w:cs="Times New Roman"/>
          <w:b/>
          <w:sz w:val="26"/>
          <w:szCs w:val="26"/>
        </w:rPr>
        <w:t>ЭЛЕМЕНТОВ МУНИЦИПАЛЬНОЙ ПРОГРАММЫ</w:t>
      </w:r>
    </w:p>
    <w:p w14:paraId="175236C0" w14:textId="77777777" w:rsidR="00BB7BC7" w:rsidRPr="000B1619" w:rsidRDefault="00BB7BC7" w:rsidP="00BB7BC7">
      <w:pPr>
        <w:pStyle w:val="ConsPlusNormal"/>
        <w:ind w:left="172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071" w:type="dxa"/>
        <w:tblInd w:w="5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B7BC7" w:rsidRPr="00F201FB" w14:paraId="7917E197" w14:textId="77777777" w:rsidTr="00BB7BC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CDC438B" w14:textId="77777777" w:rsidR="00BB7BC7" w:rsidRPr="00F201FB" w:rsidRDefault="00BB7BC7" w:rsidP="00BB7BC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«РАЗВИТИЕ ЖИЛИЩНО – КОММУНАЛЬНОГО ХОЗЯЙСТВА И </w:t>
            </w:r>
            <w:r w:rsidRPr="00F065A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ПОВЫШЕНИЕ ЭНЕРГЕТИЧЕСКОЙ ЭФФЕКТИВНОСТИ В ГОРОДЕ ВЕЛИКИЕ ЛУКИ»</w:t>
            </w:r>
          </w:p>
        </w:tc>
      </w:tr>
    </w:tbl>
    <w:p w14:paraId="2436639B" w14:textId="1D93EE71" w:rsidR="00BB7BC7" w:rsidRDefault="00BB7BC7" w:rsidP="00BB7BC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F2F3706" w14:textId="77777777" w:rsidR="00BC310A" w:rsidRPr="00F201FB" w:rsidRDefault="00BC310A" w:rsidP="00BB7BC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32"/>
        <w:gridCol w:w="851"/>
        <w:gridCol w:w="1134"/>
        <w:gridCol w:w="1134"/>
        <w:gridCol w:w="992"/>
        <w:gridCol w:w="992"/>
        <w:gridCol w:w="992"/>
        <w:gridCol w:w="1134"/>
        <w:gridCol w:w="993"/>
      </w:tblGrid>
      <w:tr w:rsidR="00BB7BC7" w:rsidRPr="00F201FB" w14:paraId="02263B57" w14:textId="77777777" w:rsidTr="00832567">
        <w:tc>
          <w:tcPr>
            <w:tcW w:w="562" w:type="dxa"/>
            <w:vMerge w:val="restart"/>
          </w:tcPr>
          <w:p w14:paraId="5597EDA0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1632" w:type="dxa"/>
            <w:vMerge w:val="restart"/>
          </w:tcPr>
          <w:p w14:paraId="4083F56E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851" w:type="dxa"/>
            <w:vMerge w:val="restart"/>
          </w:tcPr>
          <w:p w14:paraId="216B62CA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Источник финансового обеспечения (расшифровать)</w:t>
            </w:r>
          </w:p>
        </w:tc>
        <w:tc>
          <w:tcPr>
            <w:tcW w:w="7371" w:type="dxa"/>
            <w:gridSpan w:val="7"/>
          </w:tcPr>
          <w:p w14:paraId="2FB9B374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A25378" w:rsidRPr="00F201FB" w14:paraId="0D712034" w14:textId="77777777" w:rsidTr="00A25378">
        <w:tc>
          <w:tcPr>
            <w:tcW w:w="562" w:type="dxa"/>
            <w:vMerge/>
          </w:tcPr>
          <w:p w14:paraId="0FBF360D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vMerge/>
          </w:tcPr>
          <w:p w14:paraId="3589421B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  <w:vMerge/>
          </w:tcPr>
          <w:p w14:paraId="6DB9C4D2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0AC0A347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34" w:type="dxa"/>
          </w:tcPr>
          <w:p w14:paraId="1B449F5B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2025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32A22141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2026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10E28120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2027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2" w:type="dxa"/>
          </w:tcPr>
          <w:p w14:paraId="5C80592D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2028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1134" w:type="dxa"/>
          </w:tcPr>
          <w:p w14:paraId="42EA0829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2029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  <w:tc>
          <w:tcPr>
            <w:tcW w:w="993" w:type="dxa"/>
          </w:tcPr>
          <w:p w14:paraId="2747ED8E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2030</w:t>
            </w:r>
            <w:r>
              <w:rPr>
                <w:rFonts w:ascii="Times New Roman" w:hAnsi="Times New Roman" w:cs="Times New Roman"/>
                <w:sz w:val="22"/>
              </w:rPr>
              <w:t xml:space="preserve"> год</w:t>
            </w:r>
          </w:p>
        </w:tc>
      </w:tr>
      <w:tr w:rsidR="00A25378" w:rsidRPr="00F201FB" w14:paraId="5FCAA2CC" w14:textId="77777777" w:rsidTr="00A25378">
        <w:trPr>
          <w:trHeight w:val="95"/>
        </w:trPr>
        <w:tc>
          <w:tcPr>
            <w:tcW w:w="562" w:type="dxa"/>
          </w:tcPr>
          <w:p w14:paraId="47ED2689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32" w:type="dxa"/>
          </w:tcPr>
          <w:p w14:paraId="6FEC1FB9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1" w:type="dxa"/>
          </w:tcPr>
          <w:p w14:paraId="5089E0C3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134" w:type="dxa"/>
          </w:tcPr>
          <w:p w14:paraId="548069B0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34" w:type="dxa"/>
          </w:tcPr>
          <w:p w14:paraId="5D635E67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92" w:type="dxa"/>
          </w:tcPr>
          <w:p w14:paraId="48296A9C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992" w:type="dxa"/>
          </w:tcPr>
          <w:p w14:paraId="77EBD0AA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92" w:type="dxa"/>
          </w:tcPr>
          <w:p w14:paraId="2CB0FC79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134" w:type="dxa"/>
          </w:tcPr>
          <w:p w14:paraId="1CD28B65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993" w:type="dxa"/>
          </w:tcPr>
          <w:p w14:paraId="543A6893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A25378" w:rsidRPr="00F201FB" w14:paraId="2B34AB5C" w14:textId="77777777" w:rsidTr="00A25378">
        <w:tc>
          <w:tcPr>
            <w:tcW w:w="562" w:type="dxa"/>
            <w:vMerge w:val="restart"/>
          </w:tcPr>
          <w:p w14:paraId="7BD44C50" w14:textId="3B3FE0C7" w:rsidR="00E3457A" w:rsidRPr="00E3457A" w:rsidRDefault="00E3457A" w:rsidP="00DC16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632" w:type="dxa"/>
            <w:vMerge w:val="restart"/>
          </w:tcPr>
          <w:p w14:paraId="1A80A1F6" w14:textId="1166F6B1" w:rsidR="00E3457A" w:rsidRPr="00E3457A" w:rsidRDefault="00E3457A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E3457A">
              <w:rPr>
                <w:rFonts w:ascii="Times New Roman" w:hAnsi="Times New Roman" w:cs="Times New Roman"/>
                <w:sz w:val="22"/>
                <w:szCs w:val="20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851" w:type="dxa"/>
          </w:tcPr>
          <w:p w14:paraId="53D20872" w14:textId="77777777" w:rsidR="00E3457A" w:rsidRPr="00DE6254" w:rsidRDefault="00E3457A" w:rsidP="00E3457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</w:p>
          <w:p w14:paraId="3B9AF274" w14:textId="69244CCA" w:rsidR="00E3457A" w:rsidRPr="00DE6254" w:rsidRDefault="00E3457A" w:rsidP="00E3457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42541B57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FA9B239" w14:textId="038A45B7" w:rsidR="00E3457A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320</w:t>
            </w:r>
            <w:r w:rsidR="00EA0F7B">
              <w:rPr>
                <w:rFonts w:ascii="Times New Roman" w:hAnsi="Times New Roman" w:cs="Times New Roman"/>
                <w:sz w:val="21"/>
                <w:szCs w:val="21"/>
              </w:rPr>
              <w:t xml:space="preserve"> 845,6</w:t>
            </w:r>
          </w:p>
        </w:tc>
        <w:tc>
          <w:tcPr>
            <w:tcW w:w="1134" w:type="dxa"/>
          </w:tcPr>
          <w:p w14:paraId="1C26F17A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D0A94B6" w14:textId="1F783386" w:rsidR="00E3457A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130</w:t>
            </w:r>
            <w:r w:rsidR="00EA0F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136,2</w:t>
            </w:r>
          </w:p>
        </w:tc>
        <w:tc>
          <w:tcPr>
            <w:tcW w:w="992" w:type="dxa"/>
          </w:tcPr>
          <w:p w14:paraId="39F7D738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40855A9" w14:textId="2C6C0DD4" w:rsidR="00E3457A" w:rsidRPr="00EA0F7B" w:rsidRDefault="00EA0F7B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101 000,0</w:t>
            </w:r>
          </w:p>
        </w:tc>
        <w:tc>
          <w:tcPr>
            <w:tcW w:w="992" w:type="dxa"/>
          </w:tcPr>
          <w:p w14:paraId="7ECB17D2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05DD4FD" w14:textId="756C6854" w:rsidR="00E3457A" w:rsidRPr="00EA0F7B" w:rsidRDefault="00EA0F7B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89 709,4</w:t>
            </w:r>
          </w:p>
        </w:tc>
        <w:tc>
          <w:tcPr>
            <w:tcW w:w="992" w:type="dxa"/>
          </w:tcPr>
          <w:p w14:paraId="3AC0D7EF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328C67E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</w:tcPr>
          <w:p w14:paraId="1E537B02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3A2CE27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3" w:type="dxa"/>
          </w:tcPr>
          <w:p w14:paraId="17CB5A27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F4E558B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A25378" w:rsidRPr="00F201FB" w14:paraId="66EE7B0B" w14:textId="77777777" w:rsidTr="00A25378">
        <w:trPr>
          <w:trHeight w:val="431"/>
        </w:trPr>
        <w:tc>
          <w:tcPr>
            <w:tcW w:w="562" w:type="dxa"/>
            <w:vMerge/>
          </w:tcPr>
          <w:p w14:paraId="1E9EB7A0" w14:textId="7E981AB9" w:rsidR="00E3457A" w:rsidRPr="008334AF" w:rsidRDefault="00E3457A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vMerge/>
          </w:tcPr>
          <w:p w14:paraId="49F72860" w14:textId="2C46348D" w:rsidR="00E3457A" w:rsidRPr="008334AF" w:rsidRDefault="00E3457A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63EFE21D" w14:textId="7C03707F" w:rsidR="00E3457A" w:rsidRPr="00DE6254" w:rsidRDefault="00E3457A" w:rsidP="00E3457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04C26601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0CFE452" w14:textId="5AEB65FC" w:rsidR="00E3457A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EA0F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240,9</w:t>
            </w:r>
          </w:p>
        </w:tc>
        <w:tc>
          <w:tcPr>
            <w:tcW w:w="1134" w:type="dxa"/>
          </w:tcPr>
          <w:p w14:paraId="3276DADB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4B6DED3" w14:textId="615D603D" w:rsidR="00E3457A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EA0F7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314,5</w:t>
            </w:r>
          </w:p>
        </w:tc>
        <w:tc>
          <w:tcPr>
            <w:tcW w:w="992" w:type="dxa"/>
          </w:tcPr>
          <w:p w14:paraId="468F0145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7308BE1" w14:textId="664084C5" w:rsidR="00E3457A" w:rsidRPr="00EA0F7B" w:rsidRDefault="00EA0F7B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1 020,2</w:t>
            </w:r>
          </w:p>
        </w:tc>
        <w:tc>
          <w:tcPr>
            <w:tcW w:w="992" w:type="dxa"/>
          </w:tcPr>
          <w:p w14:paraId="1C733273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A631510" w14:textId="667B628B" w:rsidR="00E3457A" w:rsidRPr="00EA0F7B" w:rsidRDefault="00EA0F7B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906,2</w:t>
            </w:r>
          </w:p>
        </w:tc>
        <w:tc>
          <w:tcPr>
            <w:tcW w:w="992" w:type="dxa"/>
          </w:tcPr>
          <w:p w14:paraId="162BAB88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603409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</w:tcPr>
          <w:p w14:paraId="19B8F684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7D5F719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3" w:type="dxa"/>
          </w:tcPr>
          <w:p w14:paraId="16756F6C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24046F2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A25378" w:rsidRPr="00F201FB" w14:paraId="58C8B37E" w14:textId="77777777" w:rsidTr="00A25378">
        <w:tc>
          <w:tcPr>
            <w:tcW w:w="562" w:type="dxa"/>
            <w:vMerge/>
          </w:tcPr>
          <w:p w14:paraId="65F3399F" w14:textId="77777777" w:rsidR="00E3457A" w:rsidRPr="008334AF" w:rsidRDefault="00E3457A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vMerge/>
          </w:tcPr>
          <w:p w14:paraId="3EF686CB" w14:textId="1C5ADD1E" w:rsidR="00E3457A" w:rsidRPr="008334AF" w:rsidRDefault="00E3457A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129DE128" w14:textId="227C0BC9" w:rsidR="00E3457A" w:rsidRPr="00DE6254" w:rsidRDefault="00E3457A" w:rsidP="00E3457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 xml:space="preserve">Городской бюджет         </w:t>
            </w:r>
          </w:p>
        </w:tc>
        <w:tc>
          <w:tcPr>
            <w:tcW w:w="1134" w:type="dxa"/>
          </w:tcPr>
          <w:p w14:paraId="4DD372FA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</w:tcPr>
          <w:p w14:paraId="43EECA8B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3ADD1BA6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4F7A9163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2C2853E4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</w:tcPr>
          <w:p w14:paraId="22270BE6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3" w:type="dxa"/>
          </w:tcPr>
          <w:p w14:paraId="4F0047A0" w14:textId="77777777" w:rsidR="00E3457A" w:rsidRPr="00EA0F7B" w:rsidRDefault="00E3457A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225162" w:rsidRPr="00F201FB" w14:paraId="228C0BFB" w14:textId="77777777" w:rsidTr="00A25378">
        <w:tc>
          <w:tcPr>
            <w:tcW w:w="562" w:type="dxa"/>
            <w:vMerge w:val="restart"/>
          </w:tcPr>
          <w:p w14:paraId="768DAA6F" w14:textId="14FE6615" w:rsidR="00225162" w:rsidRPr="00225162" w:rsidRDefault="00225162" w:rsidP="002251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632" w:type="dxa"/>
            <w:vMerge w:val="restart"/>
          </w:tcPr>
          <w:p w14:paraId="33D05458" w14:textId="416AE66C" w:rsidR="00225162" w:rsidRPr="008334AF" w:rsidRDefault="00225162" w:rsidP="00225162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Региональный проект «Жилье</w:t>
            </w:r>
            <w:r w:rsidRPr="00451386">
              <w:rPr>
                <w:rFonts w:ascii="Times New Roman" w:hAnsi="Times New Roman" w:cs="Times New Roman"/>
                <w:sz w:val="22"/>
                <w:szCs w:val="20"/>
              </w:rPr>
              <w:t>»</w:t>
            </w:r>
          </w:p>
        </w:tc>
        <w:tc>
          <w:tcPr>
            <w:tcW w:w="851" w:type="dxa"/>
          </w:tcPr>
          <w:p w14:paraId="5A407CB9" w14:textId="52352EEA" w:rsidR="00225162" w:rsidRPr="00DE6254" w:rsidRDefault="00225162" w:rsidP="00E3457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>Федеральный бюджет</w:t>
            </w:r>
          </w:p>
        </w:tc>
        <w:tc>
          <w:tcPr>
            <w:tcW w:w="1134" w:type="dxa"/>
          </w:tcPr>
          <w:p w14:paraId="76FDAD5B" w14:textId="39396714" w:rsidR="00225162" w:rsidRPr="00EA0F7B" w:rsidRDefault="00067D6E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83 002,5</w:t>
            </w:r>
          </w:p>
        </w:tc>
        <w:tc>
          <w:tcPr>
            <w:tcW w:w="1134" w:type="dxa"/>
          </w:tcPr>
          <w:p w14:paraId="7CF06854" w14:textId="185668B3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2DDF4A7D" w14:textId="01A87CE7" w:rsidR="00225162" w:rsidRPr="00EA0F7B" w:rsidRDefault="00067D6E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83 002,5</w:t>
            </w:r>
          </w:p>
        </w:tc>
        <w:tc>
          <w:tcPr>
            <w:tcW w:w="992" w:type="dxa"/>
          </w:tcPr>
          <w:p w14:paraId="6A396D82" w14:textId="7C29BE84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382AF4BC" w14:textId="41335C3A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</w:tcPr>
          <w:p w14:paraId="62FBA856" w14:textId="11DAF387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3" w:type="dxa"/>
          </w:tcPr>
          <w:p w14:paraId="6B75D57D" w14:textId="502B95DB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225162" w:rsidRPr="00F201FB" w14:paraId="67A3F5C1" w14:textId="77777777" w:rsidTr="00A25378">
        <w:tc>
          <w:tcPr>
            <w:tcW w:w="562" w:type="dxa"/>
            <w:vMerge/>
          </w:tcPr>
          <w:p w14:paraId="2E30F99E" w14:textId="77777777" w:rsidR="00225162" w:rsidRPr="008334AF" w:rsidRDefault="00225162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vMerge/>
          </w:tcPr>
          <w:p w14:paraId="27E4EDA1" w14:textId="77777777" w:rsidR="00225162" w:rsidRPr="008334AF" w:rsidRDefault="00225162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147CFB0E" w14:textId="5D26F16F" w:rsidR="00225162" w:rsidRPr="00DE6254" w:rsidRDefault="00225162" w:rsidP="00E3457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19B7F917" w14:textId="3398E37A" w:rsidR="00225162" w:rsidRPr="00EA0F7B" w:rsidRDefault="00067D6E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66 107,7</w:t>
            </w:r>
          </w:p>
        </w:tc>
        <w:tc>
          <w:tcPr>
            <w:tcW w:w="1134" w:type="dxa"/>
          </w:tcPr>
          <w:p w14:paraId="41DBB941" w14:textId="1A83F454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255EBA8C" w14:textId="5DC59631" w:rsidR="00225162" w:rsidRPr="00EA0F7B" w:rsidRDefault="00067D6E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66 107,7</w:t>
            </w:r>
          </w:p>
        </w:tc>
        <w:tc>
          <w:tcPr>
            <w:tcW w:w="992" w:type="dxa"/>
          </w:tcPr>
          <w:p w14:paraId="3E274EB9" w14:textId="08971E1A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0503DC16" w14:textId="36CA8AFE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</w:tcPr>
          <w:p w14:paraId="001EF969" w14:textId="7AE371B9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3" w:type="dxa"/>
          </w:tcPr>
          <w:p w14:paraId="3F52D436" w14:textId="4DCDB27B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225162" w:rsidRPr="00F201FB" w14:paraId="131CB1C4" w14:textId="77777777" w:rsidTr="00A25378">
        <w:tc>
          <w:tcPr>
            <w:tcW w:w="562" w:type="dxa"/>
            <w:vMerge/>
          </w:tcPr>
          <w:p w14:paraId="2A73A213" w14:textId="77777777" w:rsidR="00225162" w:rsidRPr="008334AF" w:rsidRDefault="00225162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vMerge/>
          </w:tcPr>
          <w:p w14:paraId="311D84F3" w14:textId="77777777" w:rsidR="00225162" w:rsidRPr="008334AF" w:rsidRDefault="00225162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54823425" w14:textId="46EC8DA9" w:rsidR="00225162" w:rsidRPr="00DE6254" w:rsidRDefault="00225162" w:rsidP="00E3457A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 xml:space="preserve">Городской бюджет         </w:t>
            </w:r>
          </w:p>
        </w:tc>
        <w:tc>
          <w:tcPr>
            <w:tcW w:w="1134" w:type="dxa"/>
          </w:tcPr>
          <w:p w14:paraId="22174F6D" w14:textId="6A2D56C3" w:rsidR="00225162" w:rsidRPr="00EA0F7B" w:rsidRDefault="00067D6E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20 926,5</w:t>
            </w:r>
          </w:p>
        </w:tc>
        <w:tc>
          <w:tcPr>
            <w:tcW w:w="1134" w:type="dxa"/>
          </w:tcPr>
          <w:p w14:paraId="734ED638" w14:textId="51AEBF9C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327D2971" w14:textId="5090AD68" w:rsidR="00225162" w:rsidRPr="00EA0F7B" w:rsidRDefault="00067D6E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20 926,5</w:t>
            </w:r>
          </w:p>
        </w:tc>
        <w:tc>
          <w:tcPr>
            <w:tcW w:w="992" w:type="dxa"/>
          </w:tcPr>
          <w:p w14:paraId="06AB9AB6" w14:textId="76028245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005AF69D" w14:textId="5D1FA0BC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</w:tcPr>
          <w:p w14:paraId="3CB384E1" w14:textId="7A4498C5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3" w:type="dxa"/>
          </w:tcPr>
          <w:p w14:paraId="4DFD8D25" w14:textId="62C89944" w:rsidR="00225162" w:rsidRPr="00EA0F7B" w:rsidRDefault="008576F4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A25378" w:rsidRPr="00F201FB" w14:paraId="60877A3B" w14:textId="77777777" w:rsidTr="00A25378">
        <w:tc>
          <w:tcPr>
            <w:tcW w:w="562" w:type="dxa"/>
          </w:tcPr>
          <w:p w14:paraId="269AD7F8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</w:tcPr>
          <w:p w14:paraId="1D5C0DDA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ИТОГО региональные проекты</w:t>
            </w:r>
          </w:p>
        </w:tc>
        <w:tc>
          <w:tcPr>
            <w:tcW w:w="851" w:type="dxa"/>
          </w:tcPr>
          <w:p w14:paraId="6F8C25FB" w14:textId="77777777" w:rsidR="00BB7BC7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E99FA74" w14:textId="77777777" w:rsidR="00BB7BC7" w:rsidRPr="008334AF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―</w:t>
            </w:r>
          </w:p>
        </w:tc>
        <w:tc>
          <w:tcPr>
            <w:tcW w:w="1134" w:type="dxa"/>
          </w:tcPr>
          <w:p w14:paraId="242A201D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F1EC8A1" w14:textId="66D27107" w:rsidR="00BB7BC7" w:rsidRPr="00EA0F7B" w:rsidRDefault="00B43CAB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494 123,2</w:t>
            </w:r>
          </w:p>
        </w:tc>
        <w:tc>
          <w:tcPr>
            <w:tcW w:w="1134" w:type="dxa"/>
          </w:tcPr>
          <w:p w14:paraId="5B03CF5C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C36D477" w14:textId="68E103CC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131</w:t>
            </w:r>
            <w:r w:rsidR="00D65BD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450,7</w:t>
            </w:r>
          </w:p>
        </w:tc>
        <w:tc>
          <w:tcPr>
            <w:tcW w:w="992" w:type="dxa"/>
          </w:tcPr>
          <w:p w14:paraId="1E819D1E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D75511A" w14:textId="034873CB" w:rsidR="00BB7BC7" w:rsidRPr="00EA0F7B" w:rsidRDefault="00B43CAB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272 056,9</w:t>
            </w:r>
          </w:p>
        </w:tc>
        <w:tc>
          <w:tcPr>
            <w:tcW w:w="992" w:type="dxa"/>
          </w:tcPr>
          <w:p w14:paraId="48B53E0B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C19FF8A" w14:textId="54A415A1" w:rsidR="00BB7BC7" w:rsidRPr="00EA0F7B" w:rsidRDefault="00D65B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90 615,6</w:t>
            </w:r>
          </w:p>
        </w:tc>
        <w:tc>
          <w:tcPr>
            <w:tcW w:w="992" w:type="dxa"/>
          </w:tcPr>
          <w:p w14:paraId="3C6D3F47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621613B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</w:tcPr>
          <w:p w14:paraId="099BF77E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F725532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3" w:type="dxa"/>
          </w:tcPr>
          <w:p w14:paraId="203B3063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9BC1BE9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A25378" w:rsidRPr="00F201FB" w14:paraId="0F61D705" w14:textId="77777777" w:rsidTr="00A25378">
        <w:tc>
          <w:tcPr>
            <w:tcW w:w="562" w:type="dxa"/>
            <w:vMerge w:val="restart"/>
          </w:tcPr>
          <w:p w14:paraId="4869194D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1.</w:t>
            </w:r>
          </w:p>
        </w:tc>
        <w:tc>
          <w:tcPr>
            <w:tcW w:w="1632" w:type="dxa"/>
            <w:vMerge w:val="restart"/>
          </w:tcPr>
          <w:p w14:paraId="02FC8015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1 «Жилищное хозяйство города Великие Луки» </w:t>
            </w:r>
          </w:p>
        </w:tc>
        <w:tc>
          <w:tcPr>
            <w:tcW w:w="851" w:type="dxa"/>
          </w:tcPr>
          <w:p w14:paraId="2BCA68B1" w14:textId="77777777" w:rsidR="00BB7BC7" w:rsidRPr="00DE6254" w:rsidRDefault="00BB7BC7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0F1F1796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6D89256" w14:textId="006C5E2F" w:rsidR="00BB7BC7" w:rsidRPr="00EA0F7B" w:rsidRDefault="00F23B1E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B43CAB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B43CAB">
              <w:rPr>
                <w:rFonts w:ascii="Times New Roman" w:hAnsi="Times New Roman" w:cs="Times New Roman"/>
                <w:sz w:val="21"/>
                <w:szCs w:val="21"/>
              </w:rPr>
              <w:t>70,0</w:t>
            </w:r>
          </w:p>
        </w:tc>
        <w:tc>
          <w:tcPr>
            <w:tcW w:w="1134" w:type="dxa"/>
          </w:tcPr>
          <w:p w14:paraId="2D72B39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60E3ED" w14:textId="69B59174" w:rsidR="00BB7BC7" w:rsidRPr="00EA0F7B" w:rsidRDefault="003B52AF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289,5</w:t>
            </w:r>
          </w:p>
        </w:tc>
        <w:tc>
          <w:tcPr>
            <w:tcW w:w="992" w:type="dxa"/>
          </w:tcPr>
          <w:p w14:paraId="3414D1C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DC1124B" w14:textId="3241F847" w:rsidR="00BB7BC7" w:rsidRPr="00EA0F7B" w:rsidRDefault="00B43CAB" w:rsidP="00E3457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280,5</w:t>
            </w:r>
          </w:p>
        </w:tc>
        <w:tc>
          <w:tcPr>
            <w:tcW w:w="992" w:type="dxa"/>
          </w:tcPr>
          <w:p w14:paraId="12E78DE8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83BBBC5" w14:textId="591203A4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500,0</w:t>
            </w:r>
          </w:p>
        </w:tc>
        <w:tc>
          <w:tcPr>
            <w:tcW w:w="992" w:type="dxa"/>
          </w:tcPr>
          <w:p w14:paraId="069F6124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B5E5D20" w14:textId="7F2A83EF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500,0</w:t>
            </w:r>
          </w:p>
        </w:tc>
        <w:tc>
          <w:tcPr>
            <w:tcW w:w="1134" w:type="dxa"/>
          </w:tcPr>
          <w:p w14:paraId="5E274D32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C95653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800,0</w:t>
            </w:r>
          </w:p>
        </w:tc>
        <w:tc>
          <w:tcPr>
            <w:tcW w:w="993" w:type="dxa"/>
          </w:tcPr>
          <w:p w14:paraId="5B017BD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2F941E5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800,0</w:t>
            </w:r>
          </w:p>
        </w:tc>
      </w:tr>
      <w:tr w:rsidR="00D62FD2" w:rsidRPr="00F201FB" w14:paraId="775D0F1E" w14:textId="77777777" w:rsidTr="00A25378">
        <w:tc>
          <w:tcPr>
            <w:tcW w:w="562" w:type="dxa"/>
            <w:vMerge/>
          </w:tcPr>
          <w:p w14:paraId="378292B7" w14:textId="77777777" w:rsidR="00D62FD2" w:rsidRPr="008334AF" w:rsidRDefault="00D62FD2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vMerge/>
          </w:tcPr>
          <w:p w14:paraId="27433D4A" w14:textId="77777777" w:rsidR="00D62FD2" w:rsidRPr="008334AF" w:rsidRDefault="00D62FD2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59930C4F" w14:textId="77777777" w:rsidR="00D62FD2" w:rsidRPr="00DE6254" w:rsidRDefault="00D62FD2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 xml:space="preserve">Городской бюджет         </w:t>
            </w:r>
          </w:p>
        </w:tc>
        <w:tc>
          <w:tcPr>
            <w:tcW w:w="1134" w:type="dxa"/>
          </w:tcPr>
          <w:p w14:paraId="794C1706" w14:textId="77777777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71C49B2" w14:textId="7A1FE529" w:rsidR="00D62FD2" w:rsidRPr="00EA0F7B" w:rsidRDefault="00F23B1E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8 189,5</w:t>
            </w:r>
          </w:p>
        </w:tc>
        <w:tc>
          <w:tcPr>
            <w:tcW w:w="1134" w:type="dxa"/>
          </w:tcPr>
          <w:p w14:paraId="13443012" w14:textId="77777777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9F4E680" w14:textId="56437976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289,5</w:t>
            </w:r>
          </w:p>
        </w:tc>
        <w:tc>
          <w:tcPr>
            <w:tcW w:w="992" w:type="dxa"/>
          </w:tcPr>
          <w:p w14:paraId="3E188BD9" w14:textId="77777777" w:rsidR="00D62FD2" w:rsidRPr="00EA0F7B" w:rsidRDefault="00D62FD2" w:rsidP="007069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E9089F6" w14:textId="724DA5DC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4F564B">
              <w:rPr>
                <w:rFonts w:ascii="Times New Roman" w:hAnsi="Times New Roman" w:cs="Times New Roman"/>
                <w:sz w:val="21"/>
                <w:szCs w:val="21"/>
              </w:rPr>
              <w:t xml:space="preserve"> 3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00,0</w:t>
            </w:r>
          </w:p>
        </w:tc>
        <w:tc>
          <w:tcPr>
            <w:tcW w:w="992" w:type="dxa"/>
          </w:tcPr>
          <w:p w14:paraId="240FD2A6" w14:textId="77777777" w:rsidR="00D62FD2" w:rsidRPr="00EA0F7B" w:rsidRDefault="00D62FD2" w:rsidP="007069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80BD025" w14:textId="0E10F3F6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500,0</w:t>
            </w:r>
          </w:p>
        </w:tc>
        <w:tc>
          <w:tcPr>
            <w:tcW w:w="992" w:type="dxa"/>
          </w:tcPr>
          <w:p w14:paraId="3671C68B" w14:textId="77777777" w:rsidR="00D62FD2" w:rsidRPr="00EA0F7B" w:rsidRDefault="00D62FD2" w:rsidP="0070698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6F94D0D" w14:textId="45DA8C86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500,0</w:t>
            </w:r>
          </w:p>
        </w:tc>
        <w:tc>
          <w:tcPr>
            <w:tcW w:w="1134" w:type="dxa"/>
          </w:tcPr>
          <w:p w14:paraId="450DC111" w14:textId="77777777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BB47EBF" w14:textId="77777777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800,0</w:t>
            </w:r>
          </w:p>
        </w:tc>
        <w:tc>
          <w:tcPr>
            <w:tcW w:w="993" w:type="dxa"/>
          </w:tcPr>
          <w:p w14:paraId="166F2980" w14:textId="77777777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197CB3F" w14:textId="77777777" w:rsidR="00D62FD2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800,0</w:t>
            </w:r>
          </w:p>
        </w:tc>
      </w:tr>
      <w:tr w:rsidR="00A25378" w:rsidRPr="00F201FB" w14:paraId="2307B866" w14:textId="77777777" w:rsidTr="00A25378">
        <w:tc>
          <w:tcPr>
            <w:tcW w:w="562" w:type="dxa"/>
            <w:vMerge w:val="restart"/>
          </w:tcPr>
          <w:p w14:paraId="4819ECEE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2.</w:t>
            </w:r>
          </w:p>
        </w:tc>
        <w:tc>
          <w:tcPr>
            <w:tcW w:w="1632" w:type="dxa"/>
            <w:vMerge w:val="restart"/>
          </w:tcPr>
          <w:p w14:paraId="25A34A31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2 «Коммунальное хозяйство </w:t>
            </w: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 xml:space="preserve">города Великие Луки» </w:t>
            </w:r>
          </w:p>
        </w:tc>
        <w:tc>
          <w:tcPr>
            <w:tcW w:w="851" w:type="dxa"/>
          </w:tcPr>
          <w:p w14:paraId="04620A94" w14:textId="77777777" w:rsidR="00BB7BC7" w:rsidRPr="00DE6254" w:rsidRDefault="00BB7BC7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lastRenderedPageBreak/>
              <w:t>Областной бюджет</w:t>
            </w:r>
          </w:p>
        </w:tc>
        <w:tc>
          <w:tcPr>
            <w:tcW w:w="1134" w:type="dxa"/>
          </w:tcPr>
          <w:p w14:paraId="403C7BE6" w14:textId="1B4EF7F9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455,1</w:t>
            </w:r>
          </w:p>
        </w:tc>
        <w:tc>
          <w:tcPr>
            <w:tcW w:w="1134" w:type="dxa"/>
          </w:tcPr>
          <w:p w14:paraId="6B69FFDE" w14:textId="1BAEC883" w:rsidR="00BB7BC7" w:rsidRPr="00EA0F7B" w:rsidRDefault="002E435D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743,1</w:t>
            </w:r>
          </w:p>
        </w:tc>
        <w:tc>
          <w:tcPr>
            <w:tcW w:w="992" w:type="dxa"/>
          </w:tcPr>
          <w:p w14:paraId="5C89D544" w14:textId="76B1BD0E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712,0</w:t>
            </w:r>
          </w:p>
        </w:tc>
        <w:tc>
          <w:tcPr>
            <w:tcW w:w="992" w:type="dxa"/>
          </w:tcPr>
          <w:p w14:paraId="2EC78804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2" w:type="dxa"/>
          </w:tcPr>
          <w:p w14:paraId="37B9D406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134" w:type="dxa"/>
          </w:tcPr>
          <w:p w14:paraId="6F07CA76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993" w:type="dxa"/>
          </w:tcPr>
          <w:p w14:paraId="18EEFA5E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</w:tr>
      <w:tr w:rsidR="00A25378" w:rsidRPr="00F201FB" w14:paraId="405B564D" w14:textId="77777777" w:rsidTr="00A25378">
        <w:tc>
          <w:tcPr>
            <w:tcW w:w="562" w:type="dxa"/>
            <w:vMerge/>
          </w:tcPr>
          <w:p w14:paraId="7A39E922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vMerge/>
          </w:tcPr>
          <w:p w14:paraId="1AB1B384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2E4093AA" w14:textId="77777777" w:rsidR="00BB7BC7" w:rsidRPr="00DE6254" w:rsidRDefault="00BB7BC7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 xml:space="preserve">Городской </w:t>
            </w:r>
            <w:r w:rsidRPr="00DE6254">
              <w:rPr>
                <w:rFonts w:ascii="Times New Roman" w:hAnsi="Times New Roman" w:cs="Times New Roman"/>
                <w:szCs w:val="20"/>
              </w:rPr>
              <w:lastRenderedPageBreak/>
              <w:t xml:space="preserve">бюджет         </w:t>
            </w:r>
          </w:p>
        </w:tc>
        <w:tc>
          <w:tcPr>
            <w:tcW w:w="1134" w:type="dxa"/>
          </w:tcPr>
          <w:p w14:paraId="7E6DA9E2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01B4E18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28FC676" w14:textId="48A17FD4" w:rsidR="00BB7BC7" w:rsidRPr="00EA0F7B" w:rsidRDefault="00D62FD2" w:rsidP="00351EB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3</w:t>
            </w:r>
            <w:r w:rsidR="00351EBF" w:rsidRPr="00EA0F7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952,0</w:t>
            </w:r>
          </w:p>
        </w:tc>
        <w:tc>
          <w:tcPr>
            <w:tcW w:w="1134" w:type="dxa"/>
          </w:tcPr>
          <w:p w14:paraId="20BD6B3F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DC80337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D3018B8" w14:textId="0B4A9E24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255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575,8</w:t>
            </w:r>
          </w:p>
        </w:tc>
        <w:tc>
          <w:tcPr>
            <w:tcW w:w="992" w:type="dxa"/>
          </w:tcPr>
          <w:p w14:paraId="5931061C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8C45403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ED7C9E3" w14:textId="053882C8" w:rsidR="00BB7BC7" w:rsidRPr="00EA0F7B" w:rsidRDefault="00351EBF" w:rsidP="00351EB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</w:t>
            </w:r>
            <w:r w:rsidR="00D62FD2" w:rsidRPr="00EA0F7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62FD2" w:rsidRPr="00EA0F7B">
              <w:rPr>
                <w:rFonts w:ascii="Times New Roman" w:hAnsi="Times New Roman" w:cs="Times New Roman"/>
                <w:sz w:val="21"/>
                <w:szCs w:val="21"/>
              </w:rPr>
              <w:t>165,0</w:t>
            </w:r>
          </w:p>
        </w:tc>
        <w:tc>
          <w:tcPr>
            <w:tcW w:w="992" w:type="dxa"/>
          </w:tcPr>
          <w:p w14:paraId="2768D84B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C3E6C04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1C2CD31" w14:textId="63FDF378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13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118,5</w:t>
            </w:r>
          </w:p>
        </w:tc>
        <w:tc>
          <w:tcPr>
            <w:tcW w:w="992" w:type="dxa"/>
          </w:tcPr>
          <w:p w14:paraId="29468E78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2D457E2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73C2BC0" w14:textId="20722101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13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118,5</w:t>
            </w:r>
          </w:p>
        </w:tc>
        <w:tc>
          <w:tcPr>
            <w:tcW w:w="1134" w:type="dxa"/>
          </w:tcPr>
          <w:p w14:paraId="5A675CDC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A62445B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6E52822" w14:textId="5568F81B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987,1</w:t>
            </w:r>
          </w:p>
        </w:tc>
        <w:tc>
          <w:tcPr>
            <w:tcW w:w="993" w:type="dxa"/>
          </w:tcPr>
          <w:p w14:paraId="1041685C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84D5A41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A8C385F" w14:textId="37030E5C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987,1</w:t>
            </w:r>
          </w:p>
        </w:tc>
      </w:tr>
      <w:tr w:rsidR="00A25378" w:rsidRPr="00F201FB" w14:paraId="3F921B1C" w14:textId="77777777" w:rsidTr="00A25378">
        <w:trPr>
          <w:trHeight w:val="357"/>
        </w:trPr>
        <w:tc>
          <w:tcPr>
            <w:tcW w:w="562" w:type="dxa"/>
          </w:tcPr>
          <w:p w14:paraId="0B0A8DE2" w14:textId="3A7815FC" w:rsidR="00A34F3A" w:rsidRPr="008334AF" w:rsidRDefault="00A34F3A" w:rsidP="00A34F3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3</w:t>
            </w:r>
            <w:r w:rsidR="00DC16E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632" w:type="dxa"/>
          </w:tcPr>
          <w:p w14:paraId="2EF1DCA3" w14:textId="77777777" w:rsidR="00A34F3A" w:rsidRPr="008334AF" w:rsidRDefault="00A34F3A" w:rsidP="00A34F3A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3 «Энергосбережение и повышение энергетической эффективности города Великие Луки» </w:t>
            </w:r>
          </w:p>
        </w:tc>
        <w:tc>
          <w:tcPr>
            <w:tcW w:w="851" w:type="dxa"/>
          </w:tcPr>
          <w:p w14:paraId="0FAA2246" w14:textId="77777777" w:rsidR="00A34F3A" w:rsidRPr="00DE6254" w:rsidRDefault="00A34F3A" w:rsidP="00A34F3A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14:paraId="0CF18EBB" w14:textId="77777777" w:rsidR="00A34F3A" w:rsidRPr="00DE6254" w:rsidRDefault="00A34F3A" w:rsidP="00A34F3A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14:paraId="29FD515C" w14:textId="77777777" w:rsidR="00A34F3A" w:rsidRPr="00DE6254" w:rsidRDefault="00A34F3A" w:rsidP="00A34F3A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14:paraId="7626FD73" w14:textId="77777777" w:rsidR="00A34F3A" w:rsidRPr="00DE6254" w:rsidRDefault="00A34F3A" w:rsidP="00A34F3A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 xml:space="preserve">Городской бюджет         </w:t>
            </w:r>
          </w:p>
        </w:tc>
        <w:tc>
          <w:tcPr>
            <w:tcW w:w="1134" w:type="dxa"/>
          </w:tcPr>
          <w:p w14:paraId="50D62C79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374F5FF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90E21E2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E36CAAC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709EDCC" w14:textId="60BF2C0B" w:rsidR="00A34F3A" w:rsidRPr="00EA0F7B" w:rsidRDefault="00E40394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327 068,3</w:t>
            </w:r>
          </w:p>
        </w:tc>
        <w:tc>
          <w:tcPr>
            <w:tcW w:w="1134" w:type="dxa"/>
          </w:tcPr>
          <w:p w14:paraId="22F45F43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3F75101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1EB47AB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A29165C" w14:textId="3319CEA5" w:rsidR="00A34F3A" w:rsidRPr="00EA0F7B" w:rsidRDefault="00E40394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654B737A" w14:textId="0019697C" w:rsidR="00A34F3A" w:rsidRPr="00EA0F7B" w:rsidRDefault="00D62FD2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64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480,8</w:t>
            </w:r>
          </w:p>
        </w:tc>
        <w:tc>
          <w:tcPr>
            <w:tcW w:w="992" w:type="dxa"/>
          </w:tcPr>
          <w:p w14:paraId="6E9349F2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CF24B30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98F4F22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854D1E1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145C433" w14:textId="6FD4003B" w:rsidR="00A34F3A" w:rsidRPr="00EA0F7B" w:rsidRDefault="00E40394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63 512,3</w:t>
            </w:r>
          </w:p>
        </w:tc>
        <w:tc>
          <w:tcPr>
            <w:tcW w:w="992" w:type="dxa"/>
          </w:tcPr>
          <w:p w14:paraId="6EF6E8CD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4974B65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F60B0C5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79AA448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AE9E933" w14:textId="69F06FD8" w:rsidR="00A34F3A" w:rsidRPr="00EA0F7B" w:rsidRDefault="00D62FD2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639,0</w:t>
            </w:r>
          </w:p>
        </w:tc>
        <w:tc>
          <w:tcPr>
            <w:tcW w:w="992" w:type="dxa"/>
          </w:tcPr>
          <w:p w14:paraId="7AA4332C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84C23B0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C01BE6C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9F32AE0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0C08DBF" w14:textId="47FF9B58" w:rsidR="00A34F3A" w:rsidRPr="00EA0F7B" w:rsidRDefault="00D62FD2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57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639,0</w:t>
            </w:r>
          </w:p>
        </w:tc>
        <w:tc>
          <w:tcPr>
            <w:tcW w:w="1134" w:type="dxa"/>
          </w:tcPr>
          <w:p w14:paraId="160A9EF9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0816DFB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0650083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DD1829F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98CF04C" w14:textId="33F75955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898,6</w:t>
            </w:r>
          </w:p>
        </w:tc>
        <w:tc>
          <w:tcPr>
            <w:tcW w:w="993" w:type="dxa"/>
          </w:tcPr>
          <w:p w14:paraId="4EEB41B1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243F1FA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3A6D304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1FA406E" w14:textId="77777777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8869F17" w14:textId="332AEDF8" w:rsidR="00A34F3A" w:rsidRPr="00EA0F7B" w:rsidRDefault="00A34F3A" w:rsidP="00A34F3A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  <w:r w:rsidR="00E4039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898,6</w:t>
            </w:r>
          </w:p>
        </w:tc>
      </w:tr>
      <w:tr w:rsidR="00A25378" w:rsidRPr="00F201FB" w14:paraId="75D12C42" w14:textId="77777777" w:rsidTr="00A25378">
        <w:trPr>
          <w:trHeight w:val="357"/>
        </w:trPr>
        <w:tc>
          <w:tcPr>
            <w:tcW w:w="562" w:type="dxa"/>
          </w:tcPr>
          <w:p w14:paraId="6326CE45" w14:textId="2BF03FF6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  <w:r w:rsidR="00DC16EF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1632" w:type="dxa"/>
          </w:tcPr>
          <w:p w14:paraId="62C429BF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Комплекс процессных мероприятий 4 «Обеспечение деятельности и выполнения функции органа власти и иных структур» </w:t>
            </w:r>
          </w:p>
        </w:tc>
        <w:tc>
          <w:tcPr>
            <w:tcW w:w="851" w:type="dxa"/>
          </w:tcPr>
          <w:p w14:paraId="1A8267D2" w14:textId="77777777" w:rsidR="00BB7BC7" w:rsidRPr="00DE6254" w:rsidRDefault="00BB7BC7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14:paraId="17D59831" w14:textId="77777777" w:rsidR="00BB7BC7" w:rsidRPr="00DE6254" w:rsidRDefault="00BB7BC7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14:paraId="783C4C6A" w14:textId="77777777" w:rsidR="00BB7BC7" w:rsidRPr="00DE6254" w:rsidRDefault="00BB7BC7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14:paraId="3C4C7CB0" w14:textId="77777777" w:rsidR="00BB7BC7" w:rsidRPr="00DE6254" w:rsidRDefault="00BB7BC7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 xml:space="preserve">Городской бюджет         </w:t>
            </w:r>
          </w:p>
        </w:tc>
        <w:tc>
          <w:tcPr>
            <w:tcW w:w="1134" w:type="dxa"/>
          </w:tcPr>
          <w:p w14:paraId="5D584148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DCD3CB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59F6FAE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08C4452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025DD07" w14:textId="17666E3A" w:rsidR="00BB7BC7" w:rsidRPr="00EA0F7B" w:rsidRDefault="002320A5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390 461,5</w:t>
            </w:r>
          </w:p>
        </w:tc>
        <w:tc>
          <w:tcPr>
            <w:tcW w:w="1134" w:type="dxa"/>
          </w:tcPr>
          <w:p w14:paraId="179D03D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DA97F69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A89C857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2D7B2B5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7EFA251" w14:textId="5C7D11FD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66</w:t>
            </w:r>
            <w:r w:rsidR="002320A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771,5</w:t>
            </w:r>
          </w:p>
        </w:tc>
        <w:tc>
          <w:tcPr>
            <w:tcW w:w="992" w:type="dxa"/>
          </w:tcPr>
          <w:p w14:paraId="6F32F216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07E2F14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3E0DA1F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41CB884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CDF9751" w14:textId="5D42888B" w:rsidR="00BB7BC7" w:rsidRPr="00EA0F7B" w:rsidRDefault="002320A5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69 297,8</w:t>
            </w:r>
          </w:p>
        </w:tc>
        <w:tc>
          <w:tcPr>
            <w:tcW w:w="992" w:type="dxa"/>
          </w:tcPr>
          <w:p w14:paraId="78BCBF89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C0CE50D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BC0E59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A7F3217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CB17A51" w14:textId="4527FA6A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  <w:r w:rsidR="002320A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812,4</w:t>
            </w:r>
          </w:p>
        </w:tc>
        <w:tc>
          <w:tcPr>
            <w:tcW w:w="992" w:type="dxa"/>
          </w:tcPr>
          <w:p w14:paraId="2FAE46B9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BDC041E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296D5B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F9230CF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6677926" w14:textId="29BE96BE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  <w:r w:rsidR="002320A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812,4</w:t>
            </w:r>
          </w:p>
        </w:tc>
        <w:tc>
          <w:tcPr>
            <w:tcW w:w="1134" w:type="dxa"/>
          </w:tcPr>
          <w:p w14:paraId="6A9F7BB2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3595427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4FE12A5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21DF970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2F7320E" w14:textId="0FA9AF86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  <w:r w:rsidR="002320A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383,7</w:t>
            </w:r>
          </w:p>
        </w:tc>
        <w:tc>
          <w:tcPr>
            <w:tcW w:w="993" w:type="dxa"/>
          </w:tcPr>
          <w:p w14:paraId="6047FA02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44EFE0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57491E9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40E6E0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8A039AB" w14:textId="7BBF5981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63</w:t>
            </w:r>
            <w:r w:rsidR="002320A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383,7</w:t>
            </w:r>
          </w:p>
        </w:tc>
      </w:tr>
      <w:tr w:rsidR="00A25378" w:rsidRPr="00F201FB" w14:paraId="4D4B300F" w14:textId="77777777" w:rsidTr="00A25378">
        <w:trPr>
          <w:trHeight w:val="357"/>
        </w:trPr>
        <w:tc>
          <w:tcPr>
            <w:tcW w:w="562" w:type="dxa"/>
            <w:vMerge w:val="restart"/>
          </w:tcPr>
          <w:p w14:paraId="749BE9B1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vMerge w:val="restart"/>
          </w:tcPr>
          <w:p w14:paraId="1C61261C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 xml:space="preserve">ИТОГО комплексы процессных мероприятий </w:t>
            </w:r>
          </w:p>
        </w:tc>
        <w:tc>
          <w:tcPr>
            <w:tcW w:w="851" w:type="dxa"/>
          </w:tcPr>
          <w:p w14:paraId="55FFCEEC" w14:textId="77777777" w:rsidR="00BB7BC7" w:rsidRPr="00DE6254" w:rsidRDefault="00BB7BC7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51B209E7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632B869" w14:textId="0CE927BF" w:rsidR="00BB7BC7" w:rsidRPr="00EA0F7B" w:rsidRDefault="00B43CAB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9 625,1</w:t>
            </w:r>
          </w:p>
        </w:tc>
        <w:tc>
          <w:tcPr>
            <w:tcW w:w="1134" w:type="dxa"/>
          </w:tcPr>
          <w:p w14:paraId="52D977A6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BCFFD88" w14:textId="66D60C42" w:rsidR="00BB7BC7" w:rsidRPr="00EA0F7B" w:rsidRDefault="00A4578F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D799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032,6</w:t>
            </w:r>
          </w:p>
        </w:tc>
        <w:tc>
          <w:tcPr>
            <w:tcW w:w="992" w:type="dxa"/>
          </w:tcPr>
          <w:p w14:paraId="753E4FA0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281ABD3" w14:textId="10E166F7" w:rsidR="00BB7BC7" w:rsidRPr="00EA0F7B" w:rsidRDefault="00B43CAB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4 992,5</w:t>
            </w:r>
          </w:p>
        </w:tc>
        <w:tc>
          <w:tcPr>
            <w:tcW w:w="992" w:type="dxa"/>
          </w:tcPr>
          <w:p w14:paraId="73A9C3D9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2CB41F5" w14:textId="5A17472F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500,0</w:t>
            </w:r>
          </w:p>
        </w:tc>
        <w:tc>
          <w:tcPr>
            <w:tcW w:w="992" w:type="dxa"/>
          </w:tcPr>
          <w:p w14:paraId="5AAE4405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A7462DC" w14:textId="498BFA56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BB7BC7" w:rsidRPr="00EA0F7B">
              <w:rPr>
                <w:rFonts w:ascii="Times New Roman" w:hAnsi="Times New Roman" w:cs="Times New Roman"/>
                <w:sz w:val="21"/>
                <w:szCs w:val="21"/>
              </w:rPr>
              <w:t>00,0</w:t>
            </w:r>
          </w:p>
        </w:tc>
        <w:tc>
          <w:tcPr>
            <w:tcW w:w="1134" w:type="dxa"/>
          </w:tcPr>
          <w:p w14:paraId="0E01731B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8A99CD6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800,0</w:t>
            </w:r>
          </w:p>
        </w:tc>
        <w:tc>
          <w:tcPr>
            <w:tcW w:w="993" w:type="dxa"/>
          </w:tcPr>
          <w:p w14:paraId="4DF2A944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1546247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sz w:val="21"/>
                <w:szCs w:val="21"/>
              </w:rPr>
              <w:t>800,0</w:t>
            </w:r>
          </w:p>
        </w:tc>
      </w:tr>
      <w:tr w:rsidR="00A25378" w:rsidRPr="00F201FB" w14:paraId="709A8A33" w14:textId="77777777" w:rsidTr="00A25378">
        <w:trPr>
          <w:trHeight w:val="357"/>
        </w:trPr>
        <w:tc>
          <w:tcPr>
            <w:tcW w:w="562" w:type="dxa"/>
            <w:vMerge/>
          </w:tcPr>
          <w:p w14:paraId="587F8970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32" w:type="dxa"/>
            <w:vMerge/>
          </w:tcPr>
          <w:p w14:paraId="2FC86D4C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1" w:type="dxa"/>
          </w:tcPr>
          <w:p w14:paraId="3715CDC2" w14:textId="77777777" w:rsidR="00BB7BC7" w:rsidRPr="00DE6254" w:rsidRDefault="00BB7BC7" w:rsidP="002A67CE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E6254">
              <w:rPr>
                <w:rFonts w:ascii="Times New Roman" w:hAnsi="Times New Roman" w:cs="Times New Roman"/>
                <w:szCs w:val="20"/>
              </w:rPr>
              <w:t xml:space="preserve">Городской бюджет         </w:t>
            </w:r>
          </w:p>
        </w:tc>
        <w:tc>
          <w:tcPr>
            <w:tcW w:w="1134" w:type="dxa"/>
            <w:vAlign w:val="bottom"/>
          </w:tcPr>
          <w:p w14:paraId="5A835A73" w14:textId="2701CCBF" w:rsidR="00BB7BC7" w:rsidRPr="00EA0F7B" w:rsidRDefault="008438CB" w:rsidP="00351EB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1 095 671,3</w:t>
            </w:r>
          </w:p>
        </w:tc>
        <w:tc>
          <w:tcPr>
            <w:tcW w:w="1134" w:type="dxa"/>
            <w:vAlign w:val="bottom"/>
          </w:tcPr>
          <w:p w14:paraId="7C31D8D9" w14:textId="68D45878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387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117,6</w:t>
            </w:r>
          </w:p>
        </w:tc>
        <w:tc>
          <w:tcPr>
            <w:tcW w:w="992" w:type="dxa"/>
            <w:vAlign w:val="bottom"/>
          </w:tcPr>
          <w:p w14:paraId="1F58EC54" w14:textId="09A4AF45" w:rsidR="00BB7BC7" w:rsidRPr="00EA0F7B" w:rsidRDefault="00D807E3" w:rsidP="00351EB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210 275,1</w:t>
            </w:r>
          </w:p>
        </w:tc>
        <w:tc>
          <w:tcPr>
            <w:tcW w:w="992" w:type="dxa"/>
            <w:vAlign w:val="bottom"/>
          </w:tcPr>
          <w:p w14:paraId="316F10C8" w14:textId="656E0D30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069,9</w:t>
            </w:r>
          </w:p>
        </w:tc>
        <w:tc>
          <w:tcPr>
            <w:tcW w:w="992" w:type="dxa"/>
            <w:vAlign w:val="bottom"/>
          </w:tcPr>
          <w:p w14:paraId="0CE3A053" w14:textId="49FCE1A6" w:rsidR="00BB7BC7" w:rsidRPr="00EA0F7B" w:rsidRDefault="00D62FD2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069,9</w:t>
            </w:r>
          </w:p>
        </w:tc>
        <w:tc>
          <w:tcPr>
            <w:tcW w:w="1134" w:type="dxa"/>
            <w:vAlign w:val="bottom"/>
          </w:tcPr>
          <w:p w14:paraId="138A5790" w14:textId="056976C6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069,4</w:t>
            </w:r>
          </w:p>
        </w:tc>
        <w:tc>
          <w:tcPr>
            <w:tcW w:w="993" w:type="dxa"/>
            <w:vAlign w:val="bottom"/>
          </w:tcPr>
          <w:p w14:paraId="3D4DE6C3" w14:textId="39FE38C3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069,4</w:t>
            </w:r>
          </w:p>
        </w:tc>
      </w:tr>
      <w:tr w:rsidR="00BB7BC7" w:rsidRPr="00F201FB" w14:paraId="2802795D" w14:textId="77777777" w:rsidTr="00A25378">
        <w:trPr>
          <w:trHeight w:val="450"/>
        </w:trPr>
        <w:tc>
          <w:tcPr>
            <w:tcW w:w="562" w:type="dxa"/>
            <w:vMerge w:val="restart"/>
          </w:tcPr>
          <w:p w14:paraId="73B4ABAD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83" w:type="dxa"/>
            <w:gridSpan w:val="2"/>
            <w:vMerge w:val="restart"/>
          </w:tcPr>
          <w:p w14:paraId="752B1470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 по муниципальной программе, в том числе:</w:t>
            </w:r>
          </w:p>
          <w:p w14:paraId="10BC11FD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1A0ACFC9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федеральный бюджет:</w:t>
            </w:r>
          </w:p>
          <w:p w14:paraId="2BD20054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26353BC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27901622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областной бюджет:</w:t>
            </w:r>
          </w:p>
          <w:p w14:paraId="5DADF117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7506D7EB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22964709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</w:t>
            </w:r>
            <w:r>
              <w:rPr>
                <w:rFonts w:ascii="Times New Roman" w:hAnsi="Times New Roman" w:cs="Times New Roman"/>
                <w:sz w:val="22"/>
              </w:rPr>
              <w:t>ородской бюджет:</w:t>
            </w:r>
          </w:p>
          <w:p w14:paraId="7A2FF710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1D261601" w14:textId="77777777" w:rsidR="00BB7BC7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5926DB22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внебюджетные источники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</w:p>
        </w:tc>
        <w:tc>
          <w:tcPr>
            <w:tcW w:w="1134" w:type="dxa"/>
            <w:vAlign w:val="center"/>
          </w:tcPr>
          <w:p w14:paraId="4D5E2AC9" w14:textId="59DE10FF" w:rsidR="00A25378" w:rsidRPr="00EA0F7B" w:rsidRDefault="00B43CA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1 599 419,6</w:t>
            </w:r>
          </w:p>
          <w:p w14:paraId="42B19F16" w14:textId="4438AD53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30F2DF" w14:textId="6B0394B9" w:rsidR="00BB7BC7" w:rsidRPr="00EA0F7B" w:rsidRDefault="00D62FD2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520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600,9</w:t>
            </w:r>
          </w:p>
          <w:p w14:paraId="77E233B8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BE70A76" w14:textId="0D7D9F6C" w:rsidR="00BB7BC7" w:rsidRPr="00EA0F7B" w:rsidRDefault="00B43CA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487 324,5</w:t>
            </w:r>
          </w:p>
          <w:p w14:paraId="29892B02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E43B2E9" w14:textId="24A677A9" w:rsidR="00BB7BC7" w:rsidRPr="00EA0F7B" w:rsidRDefault="008438C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226 185,5</w:t>
            </w:r>
          </w:p>
          <w:p w14:paraId="56335D8C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98B9F3" w14:textId="4E2F0358" w:rsidR="00BB7BC7" w:rsidRPr="00EA0F7B" w:rsidRDefault="00D62FD2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569,9</w:t>
            </w:r>
          </w:p>
          <w:p w14:paraId="7D225CF1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547633" w14:textId="7CA01B8F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869,4</w:t>
            </w:r>
          </w:p>
          <w:p w14:paraId="054744B1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A22FCB1" w14:textId="254E3FED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869,4</w:t>
            </w:r>
          </w:p>
          <w:p w14:paraId="4B44C33B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B7BC7" w:rsidRPr="00F201FB" w14:paraId="418FE0BE" w14:textId="77777777" w:rsidTr="00A25378">
        <w:trPr>
          <w:trHeight w:val="360"/>
        </w:trPr>
        <w:tc>
          <w:tcPr>
            <w:tcW w:w="562" w:type="dxa"/>
            <w:vMerge/>
          </w:tcPr>
          <w:p w14:paraId="01F6B0D7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83" w:type="dxa"/>
            <w:gridSpan w:val="2"/>
            <w:vMerge/>
          </w:tcPr>
          <w:p w14:paraId="6FEAE997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2103C9F" w14:textId="2514ED75" w:rsidR="00BB7BC7" w:rsidRPr="00EA0F7B" w:rsidRDefault="00B43CA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403 848,1</w:t>
            </w:r>
          </w:p>
        </w:tc>
        <w:tc>
          <w:tcPr>
            <w:tcW w:w="1134" w:type="dxa"/>
            <w:vAlign w:val="center"/>
          </w:tcPr>
          <w:p w14:paraId="63F2666B" w14:textId="036D72A0" w:rsidR="00BB7BC7" w:rsidRPr="00EA0F7B" w:rsidRDefault="00D62FD2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136,2</w:t>
            </w:r>
          </w:p>
        </w:tc>
        <w:tc>
          <w:tcPr>
            <w:tcW w:w="992" w:type="dxa"/>
            <w:vAlign w:val="center"/>
          </w:tcPr>
          <w:p w14:paraId="654FFBB9" w14:textId="37CE6F6F" w:rsidR="00BB7BC7" w:rsidRPr="00EA0F7B" w:rsidRDefault="00B43CA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184 002,5</w:t>
            </w:r>
          </w:p>
        </w:tc>
        <w:tc>
          <w:tcPr>
            <w:tcW w:w="992" w:type="dxa"/>
            <w:vAlign w:val="center"/>
          </w:tcPr>
          <w:p w14:paraId="4878D4C7" w14:textId="377C1413" w:rsidR="00BB7BC7" w:rsidRPr="00EA0F7B" w:rsidRDefault="008438C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89 70</w:t>
            </w:r>
            <w:r w:rsidR="00D62FD2"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,4</w:t>
            </w:r>
          </w:p>
        </w:tc>
        <w:tc>
          <w:tcPr>
            <w:tcW w:w="992" w:type="dxa"/>
            <w:vAlign w:val="center"/>
          </w:tcPr>
          <w:p w14:paraId="5E87B7B3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vAlign w:val="center"/>
          </w:tcPr>
          <w:p w14:paraId="179F2CF7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993" w:type="dxa"/>
            <w:vAlign w:val="center"/>
          </w:tcPr>
          <w:p w14:paraId="508CB887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</w:tr>
      <w:tr w:rsidR="00BB7BC7" w:rsidRPr="00F201FB" w14:paraId="79BCE75C" w14:textId="77777777" w:rsidTr="00A25378">
        <w:trPr>
          <w:trHeight w:val="593"/>
        </w:trPr>
        <w:tc>
          <w:tcPr>
            <w:tcW w:w="562" w:type="dxa"/>
            <w:vMerge/>
          </w:tcPr>
          <w:p w14:paraId="47ADC0B9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83" w:type="dxa"/>
            <w:gridSpan w:val="2"/>
            <w:vMerge/>
          </w:tcPr>
          <w:p w14:paraId="6FC76207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F08AB2A" w14:textId="0F1AE1A0" w:rsidR="00BB7BC7" w:rsidRPr="00EA0F7B" w:rsidRDefault="00B43CA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78 973,7</w:t>
            </w:r>
          </w:p>
        </w:tc>
        <w:tc>
          <w:tcPr>
            <w:tcW w:w="1134" w:type="dxa"/>
            <w:vAlign w:val="center"/>
          </w:tcPr>
          <w:p w14:paraId="1A9B5795" w14:textId="18D30984" w:rsidR="00BB7BC7" w:rsidRPr="00EA0F7B" w:rsidRDefault="00D62FD2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347,1</w:t>
            </w:r>
          </w:p>
        </w:tc>
        <w:tc>
          <w:tcPr>
            <w:tcW w:w="992" w:type="dxa"/>
            <w:vAlign w:val="center"/>
          </w:tcPr>
          <w:p w14:paraId="547BA321" w14:textId="269BB6F0" w:rsidR="00BB7BC7" w:rsidRPr="00EA0F7B" w:rsidRDefault="00B43CA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72 120,4</w:t>
            </w:r>
          </w:p>
        </w:tc>
        <w:tc>
          <w:tcPr>
            <w:tcW w:w="992" w:type="dxa"/>
            <w:vAlign w:val="center"/>
          </w:tcPr>
          <w:p w14:paraId="4E858CCF" w14:textId="763DC0FE" w:rsidR="00BB7BC7" w:rsidRPr="00EA0F7B" w:rsidRDefault="008438C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1 406,2</w:t>
            </w:r>
          </w:p>
        </w:tc>
        <w:tc>
          <w:tcPr>
            <w:tcW w:w="992" w:type="dxa"/>
            <w:vAlign w:val="center"/>
          </w:tcPr>
          <w:p w14:paraId="76004713" w14:textId="77777777" w:rsidR="00A25378" w:rsidRPr="00EA0F7B" w:rsidRDefault="00A25378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14:paraId="7477B20B" w14:textId="5ED93341" w:rsidR="00BB7BC7" w:rsidRPr="00EA0F7B" w:rsidRDefault="00D62FD2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BB7BC7"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00,0</w:t>
            </w:r>
          </w:p>
          <w:p w14:paraId="2EF64FD3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3B39340" w14:textId="77777777" w:rsidR="00A25378" w:rsidRPr="00EA0F7B" w:rsidRDefault="00A25378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14:paraId="3A6126FF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800,0</w:t>
            </w:r>
          </w:p>
        </w:tc>
        <w:tc>
          <w:tcPr>
            <w:tcW w:w="993" w:type="dxa"/>
          </w:tcPr>
          <w:p w14:paraId="1B24AEBB" w14:textId="77777777" w:rsidR="00A25378" w:rsidRPr="00EA0F7B" w:rsidRDefault="00A25378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14:paraId="3C21DA35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800,0</w:t>
            </w:r>
          </w:p>
        </w:tc>
      </w:tr>
      <w:tr w:rsidR="00BB7BC7" w:rsidRPr="00F201FB" w14:paraId="584CC468" w14:textId="77777777" w:rsidTr="00A25378">
        <w:trPr>
          <w:trHeight w:val="555"/>
        </w:trPr>
        <w:tc>
          <w:tcPr>
            <w:tcW w:w="562" w:type="dxa"/>
            <w:vMerge/>
          </w:tcPr>
          <w:p w14:paraId="5F04B8E5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83" w:type="dxa"/>
            <w:gridSpan w:val="2"/>
            <w:vMerge/>
          </w:tcPr>
          <w:p w14:paraId="5336086D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EE1244" w14:textId="7517F752" w:rsidR="00BB7BC7" w:rsidRPr="00EA0F7B" w:rsidRDefault="00B43CA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1 116 597,8</w:t>
            </w:r>
          </w:p>
          <w:p w14:paraId="7A3F9E48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5A8195A" w14:textId="7320D8ED" w:rsidR="00BB7BC7" w:rsidRPr="00EA0F7B" w:rsidRDefault="00D62FD2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387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117,6</w:t>
            </w:r>
          </w:p>
          <w:p w14:paraId="4CE192CC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4C974C1" w14:textId="238DDAA3" w:rsidR="00BB7BC7" w:rsidRPr="00EA0F7B" w:rsidRDefault="00B43CAB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231 201,6</w:t>
            </w:r>
          </w:p>
          <w:p w14:paraId="3F90BF05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EFCF16B" w14:textId="3B01CCFE" w:rsidR="00BB7BC7" w:rsidRPr="00EA0F7B" w:rsidRDefault="00D62FD2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069,9</w:t>
            </w:r>
          </w:p>
          <w:p w14:paraId="38C65E1A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D14E92F" w14:textId="45F72E0E" w:rsidR="00BB7BC7" w:rsidRPr="00EA0F7B" w:rsidRDefault="00D62FD2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069,9</w:t>
            </w:r>
          </w:p>
          <w:p w14:paraId="16426C78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47FA82" w14:textId="36AEA973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069,4</w:t>
            </w:r>
          </w:p>
          <w:p w14:paraId="1D620892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4EF9D7B" w14:textId="65A77CDD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  <w:r w:rsidR="008438C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069,4</w:t>
            </w:r>
          </w:p>
          <w:p w14:paraId="07796CBA" w14:textId="77777777" w:rsidR="00BB7BC7" w:rsidRPr="00EA0F7B" w:rsidRDefault="00BB7BC7" w:rsidP="00DC16E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B7BC7" w:rsidRPr="00F201FB" w14:paraId="1058562A" w14:textId="77777777" w:rsidTr="00A25378">
        <w:trPr>
          <w:trHeight w:val="495"/>
        </w:trPr>
        <w:tc>
          <w:tcPr>
            <w:tcW w:w="562" w:type="dxa"/>
            <w:vMerge/>
          </w:tcPr>
          <w:p w14:paraId="1417A366" w14:textId="77777777" w:rsidR="00BB7BC7" w:rsidRPr="008334AF" w:rsidRDefault="00BB7BC7" w:rsidP="002A67CE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483" w:type="dxa"/>
            <w:gridSpan w:val="2"/>
            <w:vMerge/>
          </w:tcPr>
          <w:p w14:paraId="69E43CD2" w14:textId="77777777" w:rsidR="00BB7BC7" w:rsidRPr="008334AF" w:rsidRDefault="00BB7BC7" w:rsidP="002A67C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3FE2A0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vAlign w:val="center"/>
          </w:tcPr>
          <w:p w14:paraId="789FB518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992" w:type="dxa"/>
            <w:vAlign w:val="center"/>
          </w:tcPr>
          <w:p w14:paraId="21F3567A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992" w:type="dxa"/>
            <w:vAlign w:val="center"/>
          </w:tcPr>
          <w:p w14:paraId="0F494A6F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992" w:type="dxa"/>
            <w:vAlign w:val="center"/>
          </w:tcPr>
          <w:p w14:paraId="09B93C13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1134" w:type="dxa"/>
            <w:vAlign w:val="center"/>
          </w:tcPr>
          <w:p w14:paraId="22425DC6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  <w:tc>
          <w:tcPr>
            <w:tcW w:w="993" w:type="dxa"/>
            <w:vAlign w:val="center"/>
          </w:tcPr>
          <w:p w14:paraId="67144999" w14:textId="77777777" w:rsidR="00BB7BC7" w:rsidRPr="00EA0F7B" w:rsidRDefault="00BB7BC7" w:rsidP="002A67C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A0F7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</w:t>
            </w:r>
          </w:p>
        </w:tc>
      </w:tr>
    </w:tbl>
    <w:p w14:paraId="0B8FCD8C" w14:textId="6DE94F84" w:rsidR="004503F6" w:rsidRDefault="004503F6" w:rsidP="00A34F3A">
      <w:pPr>
        <w:rPr>
          <w:sz w:val="20"/>
          <w:szCs w:val="20"/>
        </w:rPr>
      </w:pPr>
    </w:p>
    <w:p w14:paraId="517CAD61" w14:textId="337520FE" w:rsidR="00A643FF" w:rsidRPr="00A643FF" w:rsidRDefault="00A643FF" w:rsidP="00946439">
      <w:pPr>
        <w:pStyle w:val="ConsPlusNormal"/>
        <w:numPr>
          <w:ilvl w:val="0"/>
          <w:numId w:val="19"/>
        </w:numPr>
        <w:tabs>
          <w:tab w:val="left" w:pos="426"/>
          <w:tab w:val="left" w:pos="1276"/>
        </w:tabs>
        <w:spacing w:line="276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643FF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A643FF">
        <w:rPr>
          <w:rFonts w:ascii="Times New Roman" w:hAnsi="Times New Roman" w:cs="Times New Roman"/>
          <w:sz w:val="26"/>
          <w:szCs w:val="26"/>
        </w:rPr>
        <w:t xml:space="preserve">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в сети Интернет на официальном сайте муниципального образования «Город Великие Луки» </w:t>
      </w:r>
      <w:r w:rsidR="008B29C7">
        <w:rPr>
          <w:rFonts w:ascii="Times New Roman" w:hAnsi="Times New Roman" w:cs="Times New Roman"/>
          <w:sz w:val="26"/>
          <w:szCs w:val="26"/>
          <w:lang w:val="en-US"/>
        </w:rPr>
        <w:t>velikieluki</w:t>
      </w:r>
      <w:r w:rsidR="008B29C7" w:rsidRPr="008B29C7">
        <w:rPr>
          <w:rFonts w:ascii="Times New Roman" w:hAnsi="Times New Roman" w:cs="Times New Roman"/>
          <w:sz w:val="26"/>
          <w:szCs w:val="26"/>
        </w:rPr>
        <w:t>.</w:t>
      </w:r>
      <w:r w:rsidR="008B29C7">
        <w:rPr>
          <w:rFonts w:ascii="Times New Roman" w:hAnsi="Times New Roman" w:cs="Times New Roman"/>
          <w:sz w:val="26"/>
          <w:szCs w:val="26"/>
          <w:lang w:val="en-US"/>
        </w:rPr>
        <w:t>gosuslugi</w:t>
      </w:r>
      <w:r w:rsidR="008B29C7">
        <w:rPr>
          <w:rFonts w:ascii="Times New Roman" w:hAnsi="Times New Roman" w:cs="Times New Roman"/>
          <w:sz w:val="26"/>
          <w:szCs w:val="26"/>
        </w:rPr>
        <w:t>.</w:t>
      </w:r>
      <w:r w:rsidRPr="00A643FF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643FF">
        <w:rPr>
          <w:rFonts w:ascii="Times New Roman" w:hAnsi="Times New Roman" w:cs="Times New Roman"/>
          <w:sz w:val="26"/>
          <w:szCs w:val="26"/>
        </w:rPr>
        <w:t>.</w:t>
      </w:r>
    </w:p>
    <w:p w14:paraId="784E95CC" w14:textId="27347A63" w:rsidR="00A643FF" w:rsidRDefault="000A086E" w:rsidP="00DC16EF">
      <w:pPr>
        <w:pStyle w:val="ConsPlusNormal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A643FF" w:rsidRPr="00A643F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7B17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F66E5" w:rsidRPr="00EF66E5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заместителей Главы Администрации города Великие Луки по сферам ведения.</w:t>
      </w:r>
    </w:p>
    <w:p w14:paraId="48FADF85" w14:textId="77777777" w:rsidR="00DC16EF" w:rsidRDefault="00DC16EF" w:rsidP="00A643FF">
      <w:pPr>
        <w:autoSpaceDN w:val="0"/>
        <w:jc w:val="both"/>
        <w:rPr>
          <w:rFonts w:eastAsiaTheme="minorEastAsia"/>
          <w:color w:val="000000" w:themeColor="text1"/>
          <w:sz w:val="26"/>
          <w:szCs w:val="26"/>
        </w:rPr>
      </w:pPr>
    </w:p>
    <w:p w14:paraId="79D5B734" w14:textId="196EC150" w:rsidR="00A643FF" w:rsidRDefault="00A643FF" w:rsidP="00A643FF">
      <w:pPr>
        <w:autoSpaceDN w:val="0"/>
        <w:jc w:val="both"/>
        <w:rPr>
          <w:sz w:val="26"/>
          <w:szCs w:val="26"/>
        </w:rPr>
      </w:pPr>
      <w:r w:rsidRPr="00844BD6">
        <w:rPr>
          <w:sz w:val="26"/>
          <w:szCs w:val="26"/>
        </w:rPr>
        <w:t xml:space="preserve">Глава Администрации города                                    </w:t>
      </w:r>
      <w:r>
        <w:rPr>
          <w:sz w:val="26"/>
          <w:szCs w:val="26"/>
        </w:rPr>
        <w:t xml:space="preserve">                                А.Г. Беляев</w:t>
      </w:r>
    </w:p>
    <w:p w14:paraId="16E24F16" w14:textId="77777777" w:rsidR="00A643FF" w:rsidRPr="00A643FF" w:rsidRDefault="00A643FF" w:rsidP="00A643FF">
      <w:pPr>
        <w:autoSpaceDN w:val="0"/>
        <w:jc w:val="both"/>
        <w:rPr>
          <w:sz w:val="26"/>
          <w:szCs w:val="26"/>
        </w:rPr>
      </w:pPr>
    </w:p>
    <w:p w14:paraId="41F59C21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bookmarkStart w:id="1" w:name="P28"/>
      <w:bookmarkEnd w:id="1"/>
    </w:p>
    <w:p w14:paraId="17FC63DA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0ADB870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B178B43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0F0B492" w14:textId="77777777" w:rsidR="00CA038C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1B2C388" w14:textId="407486DE" w:rsidR="00634BFE" w:rsidRDefault="00634BF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28AE6F1C" w14:textId="46E949A8" w:rsidR="00634BFE" w:rsidRDefault="00634BF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27A24DF" w14:textId="32E5510F" w:rsidR="00634BFE" w:rsidRDefault="00634BFE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56E0EDD0" w14:textId="71985D69" w:rsidR="00653809" w:rsidRDefault="00653809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1BF800C1" w14:textId="1441BB64" w:rsidR="00653809" w:rsidRDefault="00653809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8BEA58C" w14:textId="04E1CADF" w:rsidR="00653809" w:rsidRDefault="00653809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5308CC6" w14:textId="129577E0" w:rsidR="00653809" w:rsidRDefault="00653809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5C97845" w14:textId="1D179163" w:rsidR="00653809" w:rsidRDefault="00653809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8ADED7" w14:textId="4F40A463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Согласовано:  </w:t>
      </w:r>
    </w:p>
    <w:p w14:paraId="1F93B7DF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0101B0B8" w14:textId="383165BD" w:rsidR="00CA038C" w:rsidRPr="009434C1" w:rsidRDefault="00EF66E5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</w:t>
      </w:r>
      <w:r w:rsidR="00CA038C" w:rsidRPr="009434C1">
        <w:rPr>
          <w:rFonts w:ascii="Times New Roman" w:hAnsi="Times New Roman" w:cs="Times New Roman"/>
          <w:sz w:val="26"/>
          <w:szCs w:val="26"/>
        </w:rPr>
        <w:t xml:space="preserve"> заместител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CA038C" w:rsidRPr="009434C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38E539FE" w14:textId="21226DBB" w:rsidR="00CA038C" w:rsidRPr="009434C1" w:rsidRDefault="00CA038C" w:rsidP="00CA038C">
      <w:pPr>
        <w:pStyle w:val="a5"/>
        <w:tabs>
          <w:tab w:val="left" w:pos="609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D831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В.Б. Каменский</w:t>
      </w:r>
    </w:p>
    <w:p w14:paraId="4CEE932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78F0D5C" w14:textId="7B3A3286" w:rsidR="00CA038C" w:rsidRPr="001154A1" w:rsidRDefault="00EF66E5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Заместитель</w:t>
      </w:r>
      <w:r w:rsidR="00CA038C" w:rsidRPr="001154A1">
        <w:rPr>
          <w:rFonts w:ascii="Times New Roman" w:hAnsi="Times New Roman" w:cs="Times New Roman"/>
          <w:sz w:val="26"/>
          <w:szCs w:val="26"/>
        </w:rPr>
        <w:t xml:space="preserve"> Главы </w:t>
      </w:r>
    </w:p>
    <w:p w14:paraId="4600815A" w14:textId="6A2B7B34" w:rsidR="00CA038C" w:rsidRDefault="00CA038C" w:rsidP="00CA038C">
      <w:pPr>
        <w:pStyle w:val="a5"/>
        <w:tabs>
          <w:tab w:val="left" w:pos="7560"/>
        </w:tabs>
        <w:rPr>
          <w:rFonts w:ascii="Times New Roman" w:hAnsi="Times New Roman" w:cs="Times New Roman"/>
          <w:sz w:val="26"/>
          <w:szCs w:val="26"/>
        </w:rPr>
      </w:pPr>
      <w:r w:rsidRPr="001154A1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                                          </w:t>
      </w:r>
      <w:r w:rsidR="00D83146">
        <w:rPr>
          <w:rFonts w:ascii="Times New Roman" w:hAnsi="Times New Roman" w:cs="Times New Roman"/>
          <w:sz w:val="26"/>
          <w:szCs w:val="26"/>
        </w:rPr>
        <w:t xml:space="preserve"> </w:t>
      </w:r>
      <w:r w:rsidRPr="001154A1">
        <w:rPr>
          <w:rFonts w:ascii="Times New Roman" w:hAnsi="Times New Roman" w:cs="Times New Roman"/>
          <w:sz w:val="26"/>
          <w:szCs w:val="26"/>
        </w:rPr>
        <w:t xml:space="preserve"> С</w:t>
      </w:r>
      <w:r w:rsidR="001154A1" w:rsidRPr="001154A1">
        <w:rPr>
          <w:rFonts w:ascii="Times New Roman" w:hAnsi="Times New Roman" w:cs="Times New Roman"/>
          <w:sz w:val="26"/>
          <w:szCs w:val="26"/>
        </w:rPr>
        <w:t>.В.</w:t>
      </w:r>
      <w:r w:rsidR="001154A1">
        <w:rPr>
          <w:rFonts w:ascii="Times New Roman" w:hAnsi="Times New Roman" w:cs="Times New Roman"/>
          <w:sz w:val="26"/>
          <w:szCs w:val="26"/>
        </w:rPr>
        <w:t xml:space="preserve"> Бураченок</w:t>
      </w:r>
    </w:p>
    <w:p w14:paraId="1C6F2826" w14:textId="1F5682BB" w:rsidR="00CA038C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экономике и финансам</w:t>
      </w:r>
    </w:p>
    <w:p w14:paraId="7C0D0BC3" w14:textId="77777777" w:rsidR="001154A1" w:rsidRDefault="001154A1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6F63F419" w14:textId="54E1F8A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</w:t>
      </w:r>
      <w:r w:rsidRPr="009434C1">
        <w:rPr>
          <w:rFonts w:ascii="Times New Roman" w:hAnsi="Times New Roman" w:cs="Times New Roman"/>
          <w:sz w:val="26"/>
          <w:szCs w:val="26"/>
        </w:rPr>
        <w:t>ник Финансового управления</w:t>
      </w:r>
    </w:p>
    <w:p w14:paraId="6898490F" w14:textId="77777777" w:rsidR="00CA038C" w:rsidRPr="009434C1" w:rsidRDefault="00CA038C" w:rsidP="00CA03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 xml:space="preserve">Администрации города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9434C1">
        <w:rPr>
          <w:rFonts w:ascii="Times New Roman" w:hAnsi="Times New Roman" w:cs="Times New Roman"/>
          <w:sz w:val="26"/>
          <w:szCs w:val="26"/>
        </w:rPr>
        <w:t>Н.В. Дмитриева</w:t>
      </w:r>
    </w:p>
    <w:p w14:paraId="2DB5995A" w14:textId="5A18C406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1FDB662F" w14:textId="77777777" w:rsidR="009F12D5" w:rsidRPr="009F12D5" w:rsidRDefault="009F12D5" w:rsidP="009F12D5">
      <w:pPr>
        <w:spacing w:line="100" w:lineRule="atLeast"/>
        <w:jc w:val="both"/>
        <w:rPr>
          <w:sz w:val="26"/>
          <w:szCs w:val="26"/>
        </w:rPr>
      </w:pPr>
      <w:r w:rsidRPr="009F12D5">
        <w:rPr>
          <w:sz w:val="26"/>
          <w:szCs w:val="26"/>
        </w:rPr>
        <w:t>Председатель комитета экономики</w:t>
      </w:r>
    </w:p>
    <w:p w14:paraId="3EEBE367" w14:textId="7F598D3C" w:rsidR="009F12D5" w:rsidRPr="009F12D5" w:rsidRDefault="009F12D5" w:rsidP="009F12D5">
      <w:pPr>
        <w:spacing w:line="100" w:lineRule="atLeast"/>
        <w:jc w:val="both"/>
        <w:rPr>
          <w:sz w:val="26"/>
          <w:szCs w:val="26"/>
        </w:rPr>
      </w:pPr>
      <w:r w:rsidRPr="009F12D5">
        <w:rPr>
          <w:sz w:val="26"/>
          <w:szCs w:val="26"/>
        </w:rPr>
        <w:t>Админи</w:t>
      </w:r>
      <w:r>
        <w:rPr>
          <w:sz w:val="26"/>
          <w:szCs w:val="26"/>
        </w:rPr>
        <w:t>страции города Великие Луки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</w:t>
      </w:r>
      <w:r w:rsidRPr="009F12D5">
        <w:rPr>
          <w:sz w:val="26"/>
          <w:szCs w:val="26"/>
        </w:rPr>
        <w:t xml:space="preserve">                        Е.А. Косых</w:t>
      </w:r>
    </w:p>
    <w:p w14:paraId="1313693C" w14:textId="77777777" w:rsidR="009F12D5" w:rsidRDefault="009F12D5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2AC8D9B4" w14:textId="7A7FC772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>
        <w:rPr>
          <w:rFonts w:ascii="Times New Roman" w:eastAsia="Batang" w:hAnsi="Times New Roman" w:cs="Times New Roman"/>
          <w:sz w:val="26"/>
          <w:szCs w:val="26"/>
        </w:rPr>
        <w:t>Н</w:t>
      </w: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ачальник правового управления                                                                         </w:t>
      </w:r>
    </w:p>
    <w:p w14:paraId="76549738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Администрации города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                                             М.Е. Максимова</w:t>
      </w:r>
    </w:p>
    <w:p w14:paraId="263A2E77" w14:textId="77777777" w:rsidR="00CA038C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</w:p>
    <w:p w14:paraId="21154D18" w14:textId="77777777" w:rsidR="00CA038C" w:rsidRPr="009434C1" w:rsidRDefault="00CA038C" w:rsidP="00CA038C">
      <w:pPr>
        <w:pStyle w:val="a5"/>
        <w:rPr>
          <w:rFonts w:ascii="Times New Roman" w:eastAsia="Batang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Управляющая делами Администрации </w:t>
      </w:r>
    </w:p>
    <w:p w14:paraId="493B5E98" w14:textId="560B8F76" w:rsidR="00CA038C" w:rsidRPr="009434C1" w:rsidRDefault="00CA038C" w:rsidP="00CA038C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eastAsia="Batang" w:hAnsi="Times New Roman" w:cs="Times New Roman"/>
          <w:sz w:val="26"/>
          <w:szCs w:val="26"/>
        </w:rPr>
        <w:t xml:space="preserve">города                                                                                 </w:t>
      </w:r>
      <w:r>
        <w:rPr>
          <w:rFonts w:ascii="Times New Roman" w:eastAsia="Batang" w:hAnsi="Times New Roman" w:cs="Times New Roman"/>
          <w:sz w:val="26"/>
          <w:szCs w:val="26"/>
        </w:rPr>
        <w:t xml:space="preserve">                      </w:t>
      </w:r>
      <w:r w:rsidR="00D83146">
        <w:rPr>
          <w:rFonts w:ascii="Times New Roman" w:eastAsia="Batang" w:hAnsi="Times New Roman" w:cs="Times New Roman"/>
          <w:sz w:val="26"/>
          <w:szCs w:val="26"/>
        </w:rPr>
        <w:t xml:space="preserve">      </w:t>
      </w:r>
      <w:r>
        <w:rPr>
          <w:rFonts w:ascii="Times New Roman" w:eastAsia="Batang" w:hAnsi="Times New Roman" w:cs="Times New Roman"/>
          <w:sz w:val="26"/>
          <w:szCs w:val="26"/>
        </w:rPr>
        <w:t>Н.В. Ильина</w:t>
      </w:r>
    </w:p>
    <w:p w14:paraId="05A8D50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39000411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  <w:r w:rsidRPr="009434C1">
        <w:rPr>
          <w:rFonts w:ascii="Times New Roman" w:hAnsi="Times New Roman" w:cs="Times New Roman"/>
          <w:sz w:val="26"/>
          <w:szCs w:val="26"/>
        </w:rPr>
        <w:t>Проект постановления вносит:</w:t>
      </w:r>
    </w:p>
    <w:p w14:paraId="50A8DA50" w14:textId="77777777" w:rsidR="00CA038C" w:rsidRPr="009434C1" w:rsidRDefault="00CA038C" w:rsidP="00CA038C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8CC1C9B" w14:textId="3E66DB13" w:rsidR="00CA038C" w:rsidRPr="009434C1" w:rsidRDefault="00634BFE" w:rsidP="00CA038C">
      <w:pPr>
        <w:pStyle w:val="a5"/>
        <w:tabs>
          <w:tab w:val="left" w:pos="595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CA038C" w:rsidRPr="009434C1">
        <w:rPr>
          <w:rFonts w:ascii="Times New Roman" w:hAnsi="Times New Roman" w:cs="Times New Roman"/>
          <w:sz w:val="26"/>
          <w:szCs w:val="26"/>
        </w:rPr>
        <w:t xml:space="preserve">ачальник управления ЖКХ     </w:t>
      </w:r>
      <w:r w:rsidR="00CA038C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EF66E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D8314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83146">
        <w:rPr>
          <w:rFonts w:ascii="Times New Roman" w:hAnsi="Times New Roman" w:cs="Times New Roman"/>
          <w:sz w:val="26"/>
          <w:szCs w:val="26"/>
        </w:rPr>
        <w:t xml:space="preserve"> </w:t>
      </w:r>
      <w:r w:rsidR="00EF66E5">
        <w:rPr>
          <w:rFonts w:ascii="Times New Roman" w:hAnsi="Times New Roman" w:cs="Times New Roman"/>
          <w:sz w:val="26"/>
          <w:szCs w:val="26"/>
        </w:rPr>
        <w:t>А.В. Андреев</w:t>
      </w:r>
    </w:p>
    <w:p w14:paraId="49725594" w14:textId="77777777" w:rsidR="00CA038C" w:rsidRPr="009434C1" w:rsidRDefault="00CA038C" w:rsidP="00CA038C">
      <w:pPr>
        <w:ind w:right="140"/>
        <w:jc w:val="both"/>
        <w:rPr>
          <w:sz w:val="26"/>
          <w:szCs w:val="26"/>
        </w:rPr>
      </w:pPr>
    </w:p>
    <w:p w14:paraId="4249DE90" w14:textId="77777777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26EC2550" w14:textId="77777777" w:rsidR="00CA038C" w:rsidRDefault="00CA038C" w:rsidP="00CA038C">
      <w:pPr>
        <w:ind w:right="140"/>
        <w:jc w:val="both"/>
        <w:rPr>
          <w:sz w:val="26"/>
          <w:szCs w:val="26"/>
        </w:rPr>
      </w:pPr>
    </w:p>
    <w:p w14:paraId="1D030B63" w14:textId="18D88F56" w:rsidR="009F12D5" w:rsidRPr="00E00A7E" w:rsidRDefault="009F12D5" w:rsidP="00CA038C">
      <w:pPr>
        <w:ind w:right="140"/>
        <w:jc w:val="both"/>
        <w:rPr>
          <w:szCs w:val="26"/>
        </w:rPr>
      </w:pPr>
    </w:p>
    <w:p w14:paraId="6BF0D6CB" w14:textId="467D4912" w:rsidR="00CA038C" w:rsidRPr="00E00A7E" w:rsidRDefault="00F4190C" w:rsidP="00CA038C">
      <w:pPr>
        <w:ind w:right="140"/>
        <w:jc w:val="both"/>
        <w:rPr>
          <w:sz w:val="20"/>
          <w:szCs w:val="22"/>
        </w:rPr>
      </w:pPr>
      <w:r w:rsidRPr="00E00A7E">
        <w:rPr>
          <w:sz w:val="20"/>
          <w:szCs w:val="22"/>
        </w:rPr>
        <w:t xml:space="preserve">Исполнитель: </w:t>
      </w:r>
      <w:r w:rsidR="00CA038C" w:rsidRPr="00E00A7E">
        <w:rPr>
          <w:sz w:val="20"/>
          <w:szCs w:val="22"/>
        </w:rPr>
        <w:t xml:space="preserve">УЖКХ г. Великие Луки  </w:t>
      </w:r>
    </w:p>
    <w:p w14:paraId="437616A1" w14:textId="69C6F39B" w:rsidR="00132F7A" w:rsidRPr="00E00A7E" w:rsidRDefault="00EF66E5" w:rsidP="00CA038C">
      <w:pPr>
        <w:ind w:right="140"/>
        <w:jc w:val="both"/>
        <w:rPr>
          <w:sz w:val="20"/>
          <w:szCs w:val="22"/>
        </w:rPr>
      </w:pPr>
      <w:r w:rsidRPr="00E00A7E">
        <w:rPr>
          <w:sz w:val="20"/>
          <w:szCs w:val="22"/>
        </w:rPr>
        <w:t xml:space="preserve"> </w:t>
      </w:r>
      <w:r w:rsidR="00CA038C" w:rsidRPr="00E00A7E">
        <w:rPr>
          <w:sz w:val="20"/>
          <w:szCs w:val="22"/>
        </w:rPr>
        <w:t>(Пщелко Юлия Александровна   т. 3-26-89</w:t>
      </w:r>
      <w:r w:rsidR="00132F7A" w:rsidRPr="00E00A7E">
        <w:rPr>
          <w:sz w:val="20"/>
          <w:szCs w:val="22"/>
        </w:rPr>
        <w:t>)</w:t>
      </w:r>
    </w:p>
    <w:p w14:paraId="55C1004B" w14:textId="107C821D" w:rsidR="00132F7A" w:rsidRPr="00E00A7E" w:rsidRDefault="00132F7A" w:rsidP="00CA038C">
      <w:pPr>
        <w:ind w:right="140"/>
        <w:jc w:val="both"/>
        <w:rPr>
          <w:sz w:val="20"/>
          <w:szCs w:val="22"/>
        </w:rPr>
      </w:pPr>
    </w:p>
    <w:p w14:paraId="6B259CC7" w14:textId="5EBCB1EF" w:rsidR="00EF66E5" w:rsidRPr="00E00A7E" w:rsidRDefault="00EF66E5" w:rsidP="00CA038C">
      <w:pPr>
        <w:ind w:right="140"/>
        <w:jc w:val="both"/>
        <w:rPr>
          <w:sz w:val="20"/>
          <w:szCs w:val="22"/>
        </w:rPr>
      </w:pPr>
    </w:p>
    <w:p w14:paraId="1CF8269C" w14:textId="77777777" w:rsidR="00EF66E5" w:rsidRPr="00E00A7E" w:rsidRDefault="00EF66E5" w:rsidP="00CA038C">
      <w:pPr>
        <w:ind w:right="140"/>
        <w:jc w:val="both"/>
        <w:rPr>
          <w:sz w:val="20"/>
          <w:szCs w:val="22"/>
        </w:rPr>
      </w:pPr>
    </w:p>
    <w:p w14:paraId="21B31AB0" w14:textId="5382A356" w:rsidR="00CA038C" w:rsidRPr="00E00A7E" w:rsidRDefault="00CA038C" w:rsidP="00CA038C">
      <w:pPr>
        <w:ind w:right="140"/>
        <w:jc w:val="both"/>
        <w:rPr>
          <w:sz w:val="20"/>
          <w:szCs w:val="22"/>
        </w:rPr>
      </w:pPr>
      <w:r w:rsidRPr="00E00A7E">
        <w:rPr>
          <w:sz w:val="20"/>
          <w:szCs w:val="22"/>
        </w:rPr>
        <w:t>Рассылка:</w:t>
      </w:r>
    </w:p>
    <w:p w14:paraId="6F13936C" w14:textId="77777777" w:rsidR="00CA038C" w:rsidRPr="00E00A7E" w:rsidRDefault="00CA038C" w:rsidP="00CA038C">
      <w:pPr>
        <w:jc w:val="both"/>
        <w:rPr>
          <w:sz w:val="20"/>
          <w:szCs w:val="22"/>
        </w:rPr>
      </w:pPr>
      <w:r w:rsidRPr="00E00A7E">
        <w:rPr>
          <w:sz w:val="20"/>
          <w:szCs w:val="22"/>
        </w:rPr>
        <w:t>Финансовое управление – 1 экз.</w:t>
      </w:r>
    </w:p>
    <w:p w14:paraId="5D0B8CFF" w14:textId="77777777" w:rsidR="00CA038C" w:rsidRPr="00E00A7E" w:rsidRDefault="00CA038C" w:rsidP="00CA038C">
      <w:pPr>
        <w:jc w:val="both"/>
        <w:rPr>
          <w:sz w:val="20"/>
          <w:szCs w:val="22"/>
        </w:rPr>
      </w:pPr>
      <w:r w:rsidRPr="00E00A7E">
        <w:rPr>
          <w:sz w:val="20"/>
          <w:szCs w:val="22"/>
        </w:rPr>
        <w:t>Администрация города – 1 экз.</w:t>
      </w:r>
    </w:p>
    <w:p w14:paraId="3C334511" w14:textId="274A4C36" w:rsidR="00197DCD" w:rsidRPr="00E00A7E" w:rsidRDefault="00CA038C" w:rsidP="009225A9">
      <w:pPr>
        <w:jc w:val="both"/>
        <w:rPr>
          <w:sz w:val="20"/>
          <w:szCs w:val="22"/>
        </w:rPr>
      </w:pPr>
      <w:r w:rsidRPr="00E00A7E">
        <w:rPr>
          <w:sz w:val="20"/>
          <w:szCs w:val="22"/>
        </w:rPr>
        <w:t>УЖКХ- 1 экз.</w:t>
      </w:r>
    </w:p>
    <w:sectPr w:rsidR="00197DCD" w:rsidRPr="00E00A7E" w:rsidSect="00EA78C7">
      <w:pgSz w:w="11905" w:h="16838"/>
      <w:pgMar w:top="1134" w:right="848" w:bottom="1021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F5032" w14:textId="77777777" w:rsidR="00433487" w:rsidRDefault="00433487" w:rsidP="00CA038C">
      <w:r>
        <w:separator/>
      </w:r>
    </w:p>
  </w:endnote>
  <w:endnote w:type="continuationSeparator" w:id="0">
    <w:p w14:paraId="674D3E5E" w14:textId="77777777" w:rsidR="00433487" w:rsidRDefault="00433487" w:rsidP="00CA0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77E3F" w14:textId="77777777" w:rsidR="00433487" w:rsidRDefault="00433487" w:rsidP="00CA038C">
      <w:r>
        <w:separator/>
      </w:r>
    </w:p>
  </w:footnote>
  <w:footnote w:type="continuationSeparator" w:id="0">
    <w:p w14:paraId="612037BA" w14:textId="77777777" w:rsidR="00433487" w:rsidRDefault="00433487" w:rsidP="00CA0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491"/>
    <w:multiLevelType w:val="multilevel"/>
    <w:tmpl w:val="6648389C"/>
    <w:numStyleLink w:val="2"/>
  </w:abstractNum>
  <w:abstractNum w:abstractNumId="1" w15:restartNumberingAfterBreak="0">
    <w:nsid w:val="06B04E6B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2" w15:restartNumberingAfterBreak="0">
    <w:nsid w:val="079106ED"/>
    <w:multiLevelType w:val="hybridMultilevel"/>
    <w:tmpl w:val="01D0F4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F05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4" w15:restartNumberingAfterBreak="0">
    <w:nsid w:val="0A5D4755"/>
    <w:multiLevelType w:val="hybridMultilevel"/>
    <w:tmpl w:val="A5542EE0"/>
    <w:lvl w:ilvl="0" w:tplc="04190011">
      <w:start w:val="1"/>
      <w:numFmt w:val="decimal"/>
      <w:lvlText w:val="%1)"/>
      <w:lvlJc w:val="left"/>
      <w:pPr>
        <w:ind w:left="15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5" w15:restartNumberingAfterBreak="0">
    <w:nsid w:val="0DD716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322AF4"/>
    <w:multiLevelType w:val="hybridMultilevel"/>
    <w:tmpl w:val="0A9E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6201"/>
    <w:multiLevelType w:val="multilevel"/>
    <w:tmpl w:val="1760445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1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92" w:hanging="1800"/>
      </w:pPr>
      <w:rPr>
        <w:rFonts w:hint="default"/>
      </w:rPr>
    </w:lvl>
  </w:abstractNum>
  <w:abstractNum w:abstractNumId="8" w15:restartNumberingAfterBreak="0">
    <w:nsid w:val="171704EA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9" w15:restartNumberingAfterBreak="0">
    <w:nsid w:val="17793FFA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0" w15:restartNumberingAfterBreak="0">
    <w:nsid w:val="197D042D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1" w15:restartNumberingAfterBreak="0">
    <w:nsid w:val="1E9E38EB"/>
    <w:multiLevelType w:val="hybridMultilevel"/>
    <w:tmpl w:val="CA9E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734CD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3" w15:restartNumberingAfterBreak="0">
    <w:nsid w:val="21B25171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4" w15:restartNumberingAfterBreak="0">
    <w:nsid w:val="24EB10B0"/>
    <w:multiLevelType w:val="multilevel"/>
    <w:tmpl w:val="869A384A"/>
    <w:lvl w:ilvl="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6"/>
      </w:rPr>
    </w:lvl>
    <w:lvl w:ilvl="1">
      <w:start w:val="2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7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15" w15:restartNumberingAfterBreak="0">
    <w:nsid w:val="25EE55C3"/>
    <w:multiLevelType w:val="hybridMultilevel"/>
    <w:tmpl w:val="427C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43B13"/>
    <w:multiLevelType w:val="hybridMultilevel"/>
    <w:tmpl w:val="321E2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A4FE3"/>
    <w:multiLevelType w:val="hybridMultilevel"/>
    <w:tmpl w:val="0F72CD0C"/>
    <w:lvl w:ilvl="0" w:tplc="5CD240D8">
      <w:start w:val="1"/>
      <w:numFmt w:val="decimal"/>
      <w:lvlText w:val="%1."/>
      <w:lvlJc w:val="left"/>
      <w:pPr>
        <w:ind w:left="689" w:hanging="40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3112347F"/>
    <w:multiLevelType w:val="hybridMultilevel"/>
    <w:tmpl w:val="D3FC21F4"/>
    <w:lvl w:ilvl="0" w:tplc="319E07D4">
      <w:start w:val="1"/>
      <w:numFmt w:val="decimal"/>
      <w:lvlText w:val="%1)"/>
      <w:lvlJc w:val="left"/>
      <w:pPr>
        <w:ind w:left="2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19" w15:restartNumberingAfterBreak="0">
    <w:nsid w:val="322D3209"/>
    <w:multiLevelType w:val="multilevel"/>
    <w:tmpl w:val="0419001D"/>
    <w:numStyleLink w:val="1"/>
  </w:abstractNum>
  <w:abstractNum w:abstractNumId="20" w15:restartNumberingAfterBreak="0">
    <w:nsid w:val="373F19FB"/>
    <w:multiLevelType w:val="multilevel"/>
    <w:tmpl w:val="C9CE9A0C"/>
    <w:numStyleLink w:val="3"/>
  </w:abstractNum>
  <w:abstractNum w:abstractNumId="21" w15:restartNumberingAfterBreak="0">
    <w:nsid w:val="376A183B"/>
    <w:multiLevelType w:val="multilevel"/>
    <w:tmpl w:val="6648389C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E05DE6"/>
    <w:multiLevelType w:val="multilevel"/>
    <w:tmpl w:val="BCF6AEE8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23" w15:restartNumberingAfterBreak="0">
    <w:nsid w:val="461D0A25"/>
    <w:multiLevelType w:val="multilevel"/>
    <w:tmpl w:val="C9CE9A0C"/>
    <w:styleLink w:val="3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241E4E"/>
    <w:multiLevelType w:val="multilevel"/>
    <w:tmpl w:val="68B2CFF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7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25" w15:restartNumberingAfterBreak="0">
    <w:nsid w:val="467F41D0"/>
    <w:multiLevelType w:val="hybridMultilevel"/>
    <w:tmpl w:val="5ED6A4C8"/>
    <w:lvl w:ilvl="0" w:tplc="D0001E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B4C743D"/>
    <w:multiLevelType w:val="multilevel"/>
    <w:tmpl w:val="BCF6AEE8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27" w15:restartNumberingAfterBreak="0">
    <w:nsid w:val="588A76C5"/>
    <w:multiLevelType w:val="hybridMultilevel"/>
    <w:tmpl w:val="29EC86D8"/>
    <w:lvl w:ilvl="0" w:tplc="E522C8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82E40"/>
    <w:multiLevelType w:val="hybridMultilevel"/>
    <w:tmpl w:val="A5542EE0"/>
    <w:lvl w:ilvl="0" w:tplc="04190011">
      <w:start w:val="1"/>
      <w:numFmt w:val="decimal"/>
      <w:lvlText w:val="%1)"/>
      <w:lvlJc w:val="left"/>
      <w:pPr>
        <w:ind w:left="15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9" w15:restartNumberingAfterBreak="0">
    <w:nsid w:val="5A330CF1"/>
    <w:multiLevelType w:val="multilevel"/>
    <w:tmpl w:val="BCF6AEE8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30" w15:restartNumberingAfterBreak="0">
    <w:nsid w:val="5DD1724A"/>
    <w:multiLevelType w:val="hybridMultilevel"/>
    <w:tmpl w:val="A5542EE0"/>
    <w:lvl w:ilvl="0" w:tplc="04190011">
      <w:start w:val="1"/>
      <w:numFmt w:val="decimal"/>
      <w:lvlText w:val="%1)"/>
      <w:lvlJc w:val="left"/>
      <w:pPr>
        <w:ind w:left="15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1" w15:restartNumberingAfterBreak="0">
    <w:nsid w:val="5E9252CB"/>
    <w:multiLevelType w:val="multilevel"/>
    <w:tmpl w:val="D8D648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3B15A19"/>
    <w:multiLevelType w:val="multilevel"/>
    <w:tmpl w:val="5B089F0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92" w:hanging="1800"/>
      </w:pPr>
      <w:rPr>
        <w:rFonts w:hint="default"/>
      </w:rPr>
    </w:lvl>
  </w:abstractNum>
  <w:abstractNum w:abstractNumId="33" w15:restartNumberingAfterBreak="0">
    <w:nsid w:val="66325B8F"/>
    <w:multiLevelType w:val="multilevel"/>
    <w:tmpl w:val="68B2CFF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7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12" w:hanging="1800"/>
      </w:pPr>
      <w:rPr>
        <w:rFonts w:hint="default"/>
      </w:rPr>
    </w:lvl>
  </w:abstractNum>
  <w:abstractNum w:abstractNumId="34" w15:restartNumberingAfterBreak="0">
    <w:nsid w:val="66674CD0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35" w15:restartNumberingAfterBreak="0">
    <w:nsid w:val="679D2CA9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C3500C6"/>
    <w:multiLevelType w:val="hybridMultilevel"/>
    <w:tmpl w:val="F90E3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B395D"/>
    <w:multiLevelType w:val="multilevel"/>
    <w:tmpl w:val="B07294D6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754D69F4"/>
    <w:multiLevelType w:val="hybridMultilevel"/>
    <w:tmpl w:val="CD302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C3C02"/>
    <w:multiLevelType w:val="hybridMultilevel"/>
    <w:tmpl w:val="2FE2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6"/>
  </w:num>
  <w:num w:numId="3">
    <w:abstractNumId w:val="2"/>
  </w:num>
  <w:num w:numId="4">
    <w:abstractNumId w:val="36"/>
  </w:num>
  <w:num w:numId="5">
    <w:abstractNumId w:val="6"/>
  </w:num>
  <w:num w:numId="6">
    <w:abstractNumId w:val="11"/>
  </w:num>
  <w:num w:numId="7">
    <w:abstractNumId w:val="15"/>
  </w:num>
  <w:num w:numId="8">
    <w:abstractNumId w:val="25"/>
  </w:num>
  <w:num w:numId="9">
    <w:abstractNumId w:val="17"/>
  </w:num>
  <w:num w:numId="10">
    <w:abstractNumId w:val="35"/>
  </w:num>
  <w:num w:numId="11">
    <w:abstractNumId w:val="19"/>
  </w:num>
  <w:num w:numId="12">
    <w:abstractNumId w:val="21"/>
  </w:num>
  <w:num w:numId="13">
    <w:abstractNumId w:val="0"/>
  </w:num>
  <w:num w:numId="14">
    <w:abstractNumId w:val="23"/>
  </w:num>
  <w:num w:numId="15">
    <w:abstractNumId w:val="20"/>
  </w:num>
  <w:num w:numId="16">
    <w:abstractNumId w:val="37"/>
  </w:num>
  <w:num w:numId="17">
    <w:abstractNumId w:val="5"/>
  </w:num>
  <w:num w:numId="18">
    <w:abstractNumId w:val="38"/>
  </w:num>
  <w:num w:numId="19">
    <w:abstractNumId w:val="26"/>
  </w:num>
  <w:num w:numId="20">
    <w:abstractNumId w:val="9"/>
  </w:num>
  <w:num w:numId="21">
    <w:abstractNumId w:val="1"/>
  </w:num>
  <w:num w:numId="22">
    <w:abstractNumId w:val="31"/>
  </w:num>
  <w:num w:numId="23">
    <w:abstractNumId w:val="27"/>
  </w:num>
  <w:num w:numId="24">
    <w:abstractNumId w:val="30"/>
  </w:num>
  <w:num w:numId="25">
    <w:abstractNumId w:val="34"/>
  </w:num>
  <w:num w:numId="26">
    <w:abstractNumId w:val="7"/>
  </w:num>
  <w:num w:numId="27">
    <w:abstractNumId w:val="32"/>
  </w:num>
  <w:num w:numId="28">
    <w:abstractNumId w:val="24"/>
  </w:num>
  <w:num w:numId="29">
    <w:abstractNumId w:val="28"/>
  </w:num>
  <w:num w:numId="30">
    <w:abstractNumId w:val="4"/>
  </w:num>
  <w:num w:numId="31">
    <w:abstractNumId w:val="3"/>
  </w:num>
  <w:num w:numId="32">
    <w:abstractNumId w:val="33"/>
  </w:num>
  <w:num w:numId="33">
    <w:abstractNumId w:val="18"/>
  </w:num>
  <w:num w:numId="34">
    <w:abstractNumId w:val="12"/>
  </w:num>
  <w:num w:numId="35">
    <w:abstractNumId w:val="14"/>
  </w:num>
  <w:num w:numId="36">
    <w:abstractNumId w:val="8"/>
  </w:num>
  <w:num w:numId="37">
    <w:abstractNumId w:val="13"/>
  </w:num>
  <w:num w:numId="38">
    <w:abstractNumId w:val="10"/>
  </w:num>
  <w:num w:numId="39">
    <w:abstractNumId w:val="29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2F"/>
    <w:rsid w:val="00010C5D"/>
    <w:rsid w:val="000114E7"/>
    <w:rsid w:val="00013159"/>
    <w:rsid w:val="00013DCD"/>
    <w:rsid w:val="0001415E"/>
    <w:rsid w:val="000264B0"/>
    <w:rsid w:val="00030226"/>
    <w:rsid w:val="00030C45"/>
    <w:rsid w:val="00032382"/>
    <w:rsid w:val="00034EA1"/>
    <w:rsid w:val="00036E4F"/>
    <w:rsid w:val="00040290"/>
    <w:rsid w:val="00040423"/>
    <w:rsid w:val="00040FED"/>
    <w:rsid w:val="00043453"/>
    <w:rsid w:val="0004794B"/>
    <w:rsid w:val="00053DED"/>
    <w:rsid w:val="000569BA"/>
    <w:rsid w:val="00061E91"/>
    <w:rsid w:val="0006414C"/>
    <w:rsid w:val="00067D6E"/>
    <w:rsid w:val="000713D9"/>
    <w:rsid w:val="000763AA"/>
    <w:rsid w:val="00092F8C"/>
    <w:rsid w:val="000A086E"/>
    <w:rsid w:val="000A5374"/>
    <w:rsid w:val="000B07EF"/>
    <w:rsid w:val="000B1619"/>
    <w:rsid w:val="000B4FD4"/>
    <w:rsid w:val="000B54A6"/>
    <w:rsid w:val="000B79EB"/>
    <w:rsid w:val="000C2C24"/>
    <w:rsid w:val="000C3996"/>
    <w:rsid w:val="000D2D6A"/>
    <w:rsid w:val="000E354A"/>
    <w:rsid w:val="000E5A39"/>
    <w:rsid w:val="000F4B9B"/>
    <w:rsid w:val="000F5A95"/>
    <w:rsid w:val="000F6BA5"/>
    <w:rsid w:val="000F7B84"/>
    <w:rsid w:val="001015BC"/>
    <w:rsid w:val="001050BE"/>
    <w:rsid w:val="001154A1"/>
    <w:rsid w:val="00124757"/>
    <w:rsid w:val="00127D56"/>
    <w:rsid w:val="001320D6"/>
    <w:rsid w:val="00132F7A"/>
    <w:rsid w:val="001343BD"/>
    <w:rsid w:val="001363F8"/>
    <w:rsid w:val="00150BB5"/>
    <w:rsid w:val="001512FC"/>
    <w:rsid w:val="00166669"/>
    <w:rsid w:val="0017034F"/>
    <w:rsid w:val="00170383"/>
    <w:rsid w:val="001750F7"/>
    <w:rsid w:val="00177EEF"/>
    <w:rsid w:val="001847A2"/>
    <w:rsid w:val="00191385"/>
    <w:rsid w:val="001959DE"/>
    <w:rsid w:val="00197DCD"/>
    <w:rsid w:val="001A285D"/>
    <w:rsid w:val="001B4EA7"/>
    <w:rsid w:val="001C08B9"/>
    <w:rsid w:val="001C4225"/>
    <w:rsid w:val="001C730D"/>
    <w:rsid w:val="001D087C"/>
    <w:rsid w:val="001E06FF"/>
    <w:rsid w:val="001E0A79"/>
    <w:rsid w:val="001E1387"/>
    <w:rsid w:val="001E2CAF"/>
    <w:rsid w:val="001E598E"/>
    <w:rsid w:val="001E6599"/>
    <w:rsid w:val="001E6A97"/>
    <w:rsid w:val="001E7DC0"/>
    <w:rsid w:val="00205E3D"/>
    <w:rsid w:val="00211377"/>
    <w:rsid w:val="00213619"/>
    <w:rsid w:val="00225162"/>
    <w:rsid w:val="002263FB"/>
    <w:rsid w:val="002303D4"/>
    <w:rsid w:val="002320A5"/>
    <w:rsid w:val="00232213"/>
    <w:rsid w:val="002357D0"/>
    <w:rsid w:val="0024741A"/>
    <w:rsid w:val="00253A1C"/>
    <w:rsid w:val="00266488"/>
    <w:rsid w:val="002716C5"/>
    <w:rsid w:val="00277268"/>
    <w:rsid w:val="00277816"/>
    <w:rsid w:val="00286EF8"/>
    <w:rsid w:val="002909FF"/>
    <w:rsid w:val="00291D84"/>
    <w:rsid w:val="00292215"/>
    <w:rsid w:val="00295D38"/>
    <w:rsid w:val="002978E5"/>
    <w:rsid w:val="002A67CE"/>
    <w:rsid w:val="002B2029"/>
    <w:rsid w:val="002B563A"/>
    <w:rsid w:val="002B6937"/>
    <w:rsid w:val="002B6FC1"/>
    <w:rsid w:val="002C12CF"/>
    <w:rsid w:val="002C2B7F"/>
    <w:rsid w:val="002D0BE4"/>
    <w:rsid w:val="002D4287"/>
    <w:rsid w:val="002E435D"/>
    <w:rsid w:val="002E521D"/>
    <w:rsid w:val="002E645F"/>
    <w:rsid w:val="002E6DCC"/>
    <w:rsid w:val="002F01A6"/>
    <w:rsid w:val="002F18D3"/>
    <w:rsid w:val="002F470A"/>
    <w:rsid w:val="003018EA"/>
    <w:rsid w:val="0031040E"/>
    <w:rsid w:val="00312120"/>
    <w:rsid w:val="003133F6"/>
    <w:rsid w:val="0031460C"/>
    <w:rsid w:val="0032624F"/>
    <w:rsid w:val="00327B69"/>
    <w:rsid w:val="003335E3"/>
    <w:rsid w:val="003352CC"/>
    <w:rsid w:val="00344980"/>
    <w:rsid w:val="00351EBF"/>
    <w:rsid w:val="00363AFA"/>
    <w:rsid w:val="003752B2"/>
    <w:rsid w:val="0038615B"/>
    <w:rsid w:val="00386878"/>
    <w:rsid w:val="00392506"/>
    <w:rsid w:val="003A08BA"/>
    <w:rsid w:val="003A1CB5"/>
    <w:rsid w:val="003A5582"/>
    <w:rsid w:val="003B0840"/>
    <w:rsid w:val="003B2F09"/>
    <w:rsid w:val="003B52AF"/>
    <w:rsid w:val="003B6278"/>
    <w:rsid w:val="003B7F15"/>
    <w:rsid w:val="003D2136"/>
    <w:rsid w:val="003E008B"/>
    <w:rsid w:val="003E4730"/>
    <w:rsid w:val="003E53AD"/>
    <w:rsid w:val="003F13E1"/>
    <w:rsid w:val="003F21E4"/>
    <w:rsid w:val="00401B97"/>
    <w:rsid w:val="004032A3"/>
    <w:rsid w:val="004052E7"/>
    <w:rsid w:val="00406CD9"/>
    <w:rsid w:val="00407E62"/>
    <w:rsid w:val="0042087F"/>
    <w:rsid w:val="00432350"/>
    <w:rsid w:val="004323C0"/>
    <w:rsid w:val="00433487"/>
    <w:rsid w:val="00444643"/>
    <w:rsid w:val="00445F4A"/>
    <w:rsid w:val="004503F6"/>
    <w:rsid w:val="00451386"/>
    <w:rsid w:val="00453099"/>
    <w:rsid w:val="00457529"/>
    <w:rsid w:val="00462FAB"/>
    <w:rsid w:val="00466003"/>
    <w:rsid w:val="00472F59"/>
    <w:rsid w:val="004837B8"/>
    <w:rsid w:val="00484E07"/>
    <w:rsid w:val="00485AA9"/>
    <w:rsid w:val="00490FCE"/>
    <w:rsid w:val="004A69B6"/>
    <w:rsid w:val="004C2F05"/>
    <w:rsid w:val="004D3843"/>
    <w:rsid w:val="004E0CB2"/>
    <w:rsid w:val="004E4A0E"/>
    <w:rsid w:val="004E53DE"/>
    <w:rsid w:val="004F564B"/>
    <w:rsid w:val="004F5A64"/>
    <w:rsid w:val="004F6B44"/>
    <w:rsid w:val="00502E4B"/>
    <w:rsid w:val="00507338"/>
    <w:rsid w:val="00510404"/>
    <w:rsid w:val="00514BE9"/>
    <w:rsid w:val="00522679"/>
    <w:rsid w:val="005254C5"/>
    <w:rsid w:val="0052608E"/>
    <w:rsid w:val="0053535A"/>
    <w:rsid w:val="00537393"/>
    <w:rsid w:val="0054631E"/>
    <w:rsid w:val="00552584"/>
    <w:rsid w:val="005561D3"/>
    <w:rsid w:val="00557269"/>
    <w:rsid w:val="00560EB0"/>
    <w:rsid w:val="0056257C"/>
    <w:rsid w:val="00563195"/>
    <w:rsid w:val="0057176F"/>
    <w:rsid w:val="005757EB"/>
    <w:rsid w:val="005828C7"/>
    <w:rsid w:val="005A1E48"/>
    <w:rsid w:val="005A639D"/>
    <w:rsid w:val="005B02BE"/>
    <w:rsid w:val="005B3548"/>
    <w:rsid w:val="005C6837"/>
    <w:rsid w:val="005D7990"/>
    <w:rsid w:val="005E1ED0"/>
    <w:rsid w:val="005E25D6"/>
    <w:rsid w:val="005E2F36"/>
    <w:rsid w:val="005E5021"/>
    <w:rsid w:val="005E53BE"/>
    <w:rsid w:val="005E7EA6"/>
    <w:rsid w:val="0060223D"/>
    <w:rsid w:val="00605D07"/>
    <w:rsid w:val="006071BE"/>
    <w:rsid w:val="006075CE"/>
    <w:rsid w:val="0061016C"/>
    <w:rsid w:val="0062228F"/>
    <w:rsid w:val="00626460"/>
    <w:rsid w:val="00627DA0"/>
    <w:rsid w:val="00627E16"/>
    <w:rsid w:val="00634BFE"/>
    <w:rsid w:val="006417EA"/>
    <w:rsid w:val="0064236C"/>
    <w:rsid w:val="006444D9"/>
    <w:rsid w:val="0064562D"/>
    <w:rsid w:val="00650F7D"/>
    <w:rsid w:val="00652039"/>
    <w:rsid w:val="00653809"/>
    <w:rsid w:val="006566D3"/>
    <w:rsid w:val="006575F7"/>
    <w:rsid w:val="00660951"/>
    <w:rsid w:val="006646BE"/>
    <w:rsid w:val="00666477"/>
    <w:rsid w:val="00676549"/>
    <w:rsid w:val="0068345D"/>
    <w:rsid w:val="00684BCA"/>
    <w:rsid w:val="00685911"/>
    <w:rsid w:val="0069152D"/>
    <w:rsid w:val="00696423"/>
    <w:rsid w:val="006A01F9"/>
    <w:rsid w:val="006A2DC0"/>
    <w:rsid w:val="006B04AB"/>
    <w:rsid w:val="006B20F2"/>
    <w:rsid w:val="006B54F6"/>
    <w:rsid w:val="006B78C9"/>
    <w:rsid w:val="006C2C07"/>
    <w:rsid w:val="006D2BDC"/>
    <w:rsid w:val="006D54BC"/>
    <w:rsid w:val="006D749F"/>
    <w:rsid w:val="006E5784"/>
    <w:rsid w:val="006F5EEB"/>
    <w:rsid w:val="007039E1"/>
    <w:rsid w:val="00706984"/>
    <w:rsid w:val="00711DF4"/>
    <w:rsid w:val="00714326"/>
    <w:rsid w:val="00717A20"/>
    <w:rsid w:val="00721305"/>
    <w:rsid w:val="00723485"/>
    <w:rsid w:val="007422AB"/>
    <w:rsid w:val="007443DB"/>
    <w:rsid w:val="00744D69"/>
    <w:rsid w:val="00751F8C"/>
    <w:rsid w:val="00761E7F"/>
    <w:rsid w:val="00765995"/>
    <w:rsid w:val="00783ABC"/>
    <w:rsid w:val="0078556C"/>
    <w:rsid w:val="0079534A"/>
    <w:rsid w:val="007A15C1"/>
    <w:rsid w:val="007A17DA"/>
    <w:rsid w:val="007A7949"/>
    <w:rsid w:val="007B1742"/>
    <w:rsid w:val="007B651B"/>
    <w:rsid w:val="007B7B8C"/>
    <w:rsid w:val="007C3CAA"/>
    <w:rsid w:val="007D09EA"/>
    <w:rsid w:val="007E55D7"/>
    <w:rsid w:val="007E7DCA"/>
    <w:rsid w:val="007F6D42"/>
    <w:rsid w:val="00800162"/>
    <w:rsid w:val="008011DA"/>
    <w:rsid w:val="00801B80"/>
    <w:rsid w:val="00802146"/>
    <w:rsid w:val="00806A41"/>
    <w:rsid w:val="00811F71"/>
    <w:rsid w:val="00814EF6"/>
    <w:rsid w:val="00815C94"/>
    <w:rsid w:val="0082142F"/>
    <w:rsid w:val="0082391B"/>
    <w:rsid w:val="00832567"/>
    <w:rsid w:val="008334AF"/>
    <w:rsid w:val="00835532"/>
    <w:rsid w:val="00841634"/>
    <w:rsid w:val="008438CB"/>
    <w:rsid w:val="008445C0"/>
    <w:rsid w:val="0084584C"/>
    <w:rsid w:val="008470CA"/>
    <w:rsid w:val="008508A9"/>
    <w:rsid w:val="00853BEE"/>
    <w:rsid w:val="008576F4"/>
    <w:rsid w:val="00865695"/>
    <w:rsid w:val="008800A2"/>
    <w:rsid w:val="00882888"/>
    <w:rsid w:val="00884A7C"/>
    <w:rsid w:val="008853F9"/>
    <w:rsid w:val="008873F9"/>
    <w:rsid w:val="00887594"/>
    <w:rsid w:val="00892171"/>
    <w:rsid w:val="00896133"/>
    <w:rsid w:val="008A1671"/>
    <w:rsid w:val="008B23A0"/>
    <w:rsid w:val="008B29C7"/>
    <w:rsid w:val="008B556C"/>
    <w:rsid w:val="008C01A6"/>
    <w:rsid w:val="008C55A9"/>
    <w:rsid w:val="008C6228"/>
    <w:rsid w:val="008E0201"/>
    <w:rsid w:val="008E3955"/>
    <w:rsid w:val="008E4696"/>
    <w:rsid w:val="008E5AFE"/>
    <w:rsid w:val="008E5D80"/>
    <w:rsid w:val="008F1733"/>
    <w:rsid w:val="008F2316"/>
    <w:rsid w:val="008F2E72"/>
    <w:rsid w:val="008F3595"/>
    <w:rsid w:val="008F41FE"/>
    <w:rsid w:val="008F5CDF"/>
    <w:rsid w:val="00902FA5"/>
    <w:rsid w:val="009051A9"/>
    <w:rsid w:val="009065F2"/>
    <w:rsid w:val="009072D1"/>
    <w:rsid w:val="009173D9"/>
    <w:rsid w:val="0091792D"/>
    <w:rsid w:val="009225A9"/>
    <w:rsid w:val="00923200"/>
    <w:rsid w:val="0092681C"/>
    <w:rsid w:val="009313C6"/>
    <w:rsid w:val="009340AB"/>
    <w:rsid w:val="00937D82"/>
    <w:rsid w:val="00941A7E"/>
    <w:rsid w:val="00942FBC"/>
    <w:rsid w:val="00944B16"/>
    <w:rsid w:val="00946439"/>
    <w:rsid w:val="0095154F"/>
    <w:rsid w:val="00960953"/>
    <w:rsid w:val="009625CA"/>
    <w:rsid w:val="00963409"/>
    <w:rsid w:val="0096499C"/>
    <w:rsid w:val="00966816"/>
    <w:rsid w:val="0097356F"/>
    <w:rsid w:val="009735C3"/>
    <w:rsid w:val="0097455B"/>
    <w:rsid w:val="009A094C"/>
    <w:rsid w:val="009C0F89"/>
    <w:rsid w:val="009C1AFA"/>
    <w:rsid w:val="009C20C2"/>
    <w:rsid w:val="009C42CF"/>
    <w:rsid w:val="009C5DCE"/>
    <w:rsid w:val="009C74B2"/>
    <w:rsid w:val="009C7577"/>
    <w:rsid w:val="009E421F"/>
    <w:rsid w:val="009F12D5"/>
    <w:rsid w:val="00A0097E"/>
    <w:rsid w:val="00A01824"/>
    <w:rsid w:val="00A03C45"/>
    <w:rsid w:val="00A03F59"/>
    <w:rsid w:val="00A060CA"/>
    <w:rsid w:val="00A1760A"/>
    <w:rsid w:val="00A25378"/>
    <w:rsid w:val="00A27D31"/>
    <w:rsid w:val="00A34F3A"/>
    <w:rsid w:val="00A42D9B"/>
    <w:rsid w:val="00A43CB6"/>
    <w:rsid w:val="00A4578F"/>
    <w:rsid w:val="00A53025"/>
    <w:rsid w:val="00A543E5"/>
    <w:rsid w:val="00A6432F"/>
    <w:rsid w:val="00A643FF"/>
    <w:rsid w:val="00A6498B"/>
    <w:rsid w:val="00A6763A"/>
    <w:rsid w:val="00A67C6D"/>
    <w:rsid w:val="00A72C62"/>
    <w:rsid w:val="00A741BB"/>
    <w:rsid w:val="00A85D1B"/>
    <w:rsid w:val="00A906A4"/>
    <w:rsid w:val="00AA63DE"/>
    <w:rsid w:val="00AA6693"/>
    <w:rsid w:val="00AB437C"/>
    <w:rsid w:val="00AB7A37"/>
    <w:rsid w:val="00AC2B99"/>
    <w:rsid w:val="00AC5984"/>
    <w:rsid w:val="00AD7144"/>
    <w:rsid w:val="00AD7799"/>
    <w:rsid w:val="00AF1823"/>
    <w:rsid w:val="00AF374B"/>
    <w:rsid w:val="00AF58C8"/>
    <w:rsid w:val="00B05CA6"/>
    <w:rsid w:val="00B13510"/>
    <w:rsid w:val="00B173F8"/>
    <w:rsid w:val="00B2275B"/>
    <w:rsid w:val="00B23EDC"/>
    <w:rsid w:val="00B2520D"/>
    <w:rsid w:val="00B253A3"/>
    <w:rsid w:val="00B30ABF"/>
    <w:rsid w:val="00B36D3D"/>
    <w:rsid w:val="00B42A8C"/>
    <w:rsid w:val="00B43CAB"/>
    <w:rsid w:val="00B46DF6"/>
    <w:rsid w:val="00B54FE4"/>
    <w:rsid w:val="00B55D3A"/>
    <w:rsid w:val="00B60FA6"/>
    <w:rsid w:val="00B65033"/>
    <w:rsid w:val="00B73F93"/>
    <w:rsid w:val="00B80807"/>
    <w:rsid w:val="00B81ABD"/>
    <w:rsid w:val="00B87862"/>
    <w:rsid w:val="00B9184D"/>
    <w:rsid w:val="00B93AC5"/>
    <w:rsid w:val="00B94938"/>
    <w:rsid w:val="00BA30F6"/>
    <w:rsid w:val="00BA70A3"/>
    <w:rsid w:val="00BB4DA4"/>
    <w:rsid w:val="00BB7BC7"/>
    <w:rsid w:val="00BC1A60"/>
    <w:rsid w:val="00BC310A"/>
    <w:rsid w:val="00BD052D"/>
    <w:rsid w:val="00BD33E8"/>
    <w:rsid w:val="00BD745E"/>
    <w:rsid w:val="00BE22DA"/>
    <w:rsid w:val="00BF5DA0"/>
    <w:rsid w:val="00C054BA"/>
    <w:rsid w:val="00C13136"/>
    <w:rsid w:val="00C22006"/>
    <w:rsid w:val="00C226C4"/>
    <w:rsid w:val="00C23327"/>
    <w:rsid w:val="00C24119"/>
    <w:rsid w:val="00C34747"/>
    <w:rsid w:val="00C4037D"/>
    <w:rsid w:val="00C5310F"/>
    <w:rsid w:val="00C569E1"/>
    <w:rsid w:val="00C60F0A"/>
    <w:rsid w:val="00C64259"/>
    <w:rsid w:val="00C708B6"/>
    <w:rsid w:val="00C70A7D"/>
    <w:rsid w:val="00C757C4"/>
    <w:rsid w:val="00C75A16"/>
    <w:rsid w:val="00C83C68"/>
    <w:rsid w:val="00C8751F"/>
    <w:rsid w:val="00C91019"/>
    <w:rsid w:val="00C92D62"/>
    <w:rsid w:val="00C96BFD"/>
    <w:rsid w:val="00CA038C"/>
    <w:rsid w:val="00CA5426"/>
    <w:rsid w:val="00CA69AE"/>
    <w:rsid w:val="00CB0276"/>
    <w:rsid w:val="00CB0304"/>
    <w:rsid w:val="00CB12A1"/>
    <w:rsid w:val="00CC14CE"/>
    <w:rsid w:val="00CC1623"/>
    <w:rsid w:val="00CD1084"/>
    <w:rsid w:val="00CD527E"/>
    <w:rsid w:val="00CE1537"/>
    <w:rsid w:val="00CE1E3A"/>
    <w:rsid w:val="00D042DE"/>
    <w:rsid w:val="00D15222"/>
    <w:rsid w:val="00D1790F"/>
    <w:rsid w:val="00D17ED9"/>
    <w:rsid w:val="00D22012"/>
    <w:rsid w:val="00D25341"/>
    <w:rsid w:val="00D263C2"/>
    <w:rsid w:val="00D30E7A"/>
    <w:rsid w:val="00D31B71"/>
    <w:rsid w:val="00D349D3"/>
    <w:rsid w:val="00D3670F"/>
    <w:rsid w:val="00D37DD7"/>
    <w:rsid w:val="00D47DCE"/>
    <w:rsid w:val="00D519ED"/>
    <w:rsid w:val="00D522A3"/>
    <w:rsid w:val="00D53500"/>
    <w:rsid w:val="00D54D6E"/>
    <w:rsid w:val="00D55CF3"/>
    <w:rsid w:val="00D57D75"/>
    <w:rsid w:val="00D57E93"/>
    <w:rsid w:val="00D60557"/>
    <w:rsid w:val="00D62FD2"/>
    <w:rsid w:val="00D646CA"/>
    <w:rsid w:val="00D65A70"/>
    <w:rsid w:val="00D65BD2"/>
    <w:rsid w:val="00D662B4"/>
    <w:rsid w:val="00D66DC0"/>
    <w:rsid w:val="00D67004"/>
    <w:rsid w:val="00D6790A"/>
    <w:rsid w:val="00D7199C"/>
    <w:rsid w:val="00D807E3"/>
    <w:rsid w:val="00D813E5"/>
    <w:rsid w:val="00D83146"/>
    <w:rsid w:val="00D834D0"/>
    <w:rsid w:val="00D906A6"/>
    <w:rsid w:val="00DA0AD9"/>
    <w:rsid w:val="00DA0C7D"/>
    <w:rsid w:val="00DA1140"/>
    <w:rsid w:val="00DA2695"/>
    <w:rsid w:val="00DA4ADB"/>
    <w:rsid w:val="00DB19A7"/>
    <w:rsid w:val="00DB39EC"/>
    <w:rsid w:val="00DB7EC9"/>
    <w:rsid w:val="00DC1115"/>
    <w:rsid w:val="00DC16EF"/>
    <w:rsid w:val="00DC3997"/>
    <w:rsid w:val="00DD2949"/>
    <w:rsid w:val="00DD4A67"/>
    <w:rsid w:val="00DD63A7"/>
    <w:rsid w:val="00DE0D93"/>
    <w:rsid w:val="00DE1C25"/>
    <w:rsid w:val="00DE239A"/>
    <w:rsid w:val="00DE361D"/>
    <w:rsid w:val="00DE6254"/>
    <w:rsid w:val="00DF0BF7"/>
    <w:rsid w:val="00DF79DA"/>
    <w:rsid w:val="00E00A7E"/>
    <w:rsid w:val="00E05839"/>
    <w:rsid w:val="00E10154"/>
    <w:rsid w:val="00E12B54"/>
    <w:rsid w:val="00E1571A"/>
    <w:rsid w:val="00E2452B"/>
    <w:rsid w:val="00E252A0"/>
    <w:rsid w:val="00E304E0"/>
    <w:rsid w:val="00E31A5A"/>
    <w:rsid w:val="00E3457A"/>
    <w:rsid w:val="00E40394"/>
    <w:rsid w:val="00E422CF"/>
    <w:rsid w:val="00E432A6"/>
    <w:rsid w:val="00E51AD0"/>
    <w:rsid w:val="00E526E4"/>
    <w:rsid w:val="00E62306"/>
    <w:rsid w:val="00E64D6B"/>
    <w:rsid w:val="00E662FA"/>
    <w:rsid w:val="00E947D0"/>
    <w:rsid w:val="00E95D8B"/>
    <w:rsid w:val="00E9633A"/>
    <w:rsid w:val="00E974C5"/>
    <w:rsid w:val="00EA050F"/>
    <w:rsid w:val="00EA0F7B"/>
    <w:rsid w:val="00EA3128"/>
    <w:rsid w:val="00EA40CD"/>
    <w:rsid w:val="00EA78C7"/>
    <w:rsid w:val="00EB0C9A"/>
    <w:rsid w:val="00EC1479"/>
    <w:rsid w:val="00EC16E9"/>
    <w:rsid w:val="00EE5D22"/>
    <w:rsid w:val="00EE616A"/>
    <w:rsid w:val="00EF3448"/>
    <w:rsid w:val="00EF66E5"/>
    <w:rsid w:val="00EF7511"/>
    <w:rsid w:val="00F03751"/>
    <w:rsid w:val="00F065A2"/>
    <w:rsid w:val="00F1133E"/>
    <w:rsid w:val="00F201FB"/>
    <w:rsid w:val="00F23A96"/>
    <w:rsid w:val="00F23B1E"/>
    <w:rsid w:val="00F3440C"/>
    <w:rsid w:val="00F36426"/>
    <w:rsid w:val="00F36DCA"/>
    <w:rsid w:val="00F40A36"/>
    <w:rsid w:val="00F4190C"/>
    <w:rsid w:val="00F43D8D"/>
    <w:rsid w:val="00F50781"/>
    <w:rsid w:val="00F51035"/>
    <w:rsid w:val="00F53760"/>
    <w:rsid w:val="00F624CD"/>
    <w:rsid w:val="00F648A6"/>
    <w:rsid w:val="00F67CDE"/>
    <w:rsid w:val="00F7319F"/>
    <w:rsid w:val="00F73756"/>
    <w:rsid w:val="00F76054"/>
    <w:rsid w:val="00F80709"/>
    <w:rsid w:val="00F825C3"/>
    <w:rsid w:val="00F929DD"/>
    <w:rsid w:val="00F95DC5"/>
    <w:rsid w:val="00FA0180"/>
    <w:rsid w:val="00FA4B1C"/>
    <w:rsid w:val="00FB7A83"/>
    <w:rsid w:val="00FC76D9"/>
    <w:rsid w:val="00FD0EB6"/>
    <w:rsid w:val="00FD4595"/>
    <w:rsid w:val="00FE2103"/>
    <w:rsid w:val="00FE3CA7"/>
    <w:rsid w:val="00FF152A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B072"/>
  <w15:docId w15:val="{524189CB-EE50-4C5B-9405-9B5160E1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4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2142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55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582"/>
    <w:rPr>
      <w:rFonts w:ascii="Tahoma" w:hAnsi="Tahoma" w:cs="Tahoma"/>
      <w:sz w:val="16"/>
      <w:szCs w:val="16"/>
    </w:rPr>
  </w:style>
  <w:style w:type="paragraph" w:styleId="a5">
    <w:name w:val="No Spacing"/>
    <w:qFormat/>
    <w:rsid w:val="00CA038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6">
    <w:name w:val="header"/>
    <w:basedOn w:val="a"/>
    <w:link w:val="a7"/>
    <w:uiPriority w:val="99"/>
    <w:unhideWhenUsed/>
    <w:rsid w:val="00CA03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0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03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0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30E7A"/>
    <w:pPr>
      <w:ind w:left="720"/>
      <w:contextualSpacing/>
    </w:pPr>
  </w:style>
  <w:style w:type="numbering" w:customStyle="1" w:styleId="1">
    <w:name w:val="Стиль1"/>
    <w:uiPriority w:val="99"/>
    <w:rsid w:val="00F76054"/>
    <w:pPr>
      <w:numPr>
        <w:numId w:val="10"/>
      </w:numPr>
    </w:pPr>
  </w:style>
  <w:style w:type="numbering" w:customStyle="1" w:styleId="2">
    <w:name w:val="Стиль2"/>
    <w:uiPriority w:val="99"/>
    <w:rsid w:val="00F76054"/>
    <w:pPr>
      <w:numPr>
        <w:numId w:val="12"/>
      </w:numPr>
    </w:pPr>
  </w:style>
  <w:style w:type="numbering" w:customStyle="1" w:styleId="3">
    <w:name w:val="Стиль3"/>
    <w:uiPriority w:val="99"/>
    <w:rsid w:val="00EF66E5"/>
    <w:pPr>
      <w:numPr>
        <w:numId w:val="14"/>
      </w:numPr>
    </w:pPr>
  </w:style>
  <w:style w:type="paragraph" w:customStyle="1" w:styleId="formattext">
    <w:name w:val="formattext"/>
    <w:basedOn w:val="a"/>
    <w:rsid w:val="002909FF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2909FF"/>
    <w:rPr>
      <w:color w:val="0000FF"/>
      <w:u w:val="single"/>
    </w:rPr>
  </w:style>
  <w:style w:type="character" w:customStyle="1" w:styleId="t286pc">
    <w:name w:val="t286pc"/>
    <w:basedOn w:val="a0"/>
    <w:rsid w:val="00291D84"/>
  </w:style>
  <w:style w:type="paragraph" w:styleId="ac">
    <w:name w:val="Normal (Web)"/>
    <w:basedOn w:val="a"/>
    <w:uiPriority w:val="99"/>
    <w:semiHidden/>
    <w:unhideWhenUsed/>
    <w:rsid w:val="0032624F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811F7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F7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F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F7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F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1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AC6B2A610481CDFE20C0BFE00511C31ED7B7332647AA321C2723619417783BA5CE873013264CB3027DBEdFoA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6AC6B2A610481CDFE20C0BFE00511C31ED7B7332647AA39142723619417783BA5CE873013264CB30275B8dFo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AC6B2A610481CDFE20C0A9E3694CCB1DD5E03B2541A5664978783CC31E726CE281DE7257284FBBd0o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E8B6E-452B-444C-A695-619B0AA2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14</Pages>
  <Words>3077</Words>
  <Characters>17541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fin_dn</dc:creator>
  <cp:lastModifiedBy>Пользователь</cp:lastModifiedBy>
  <cp:revision>97</cp:revision>
  <cp:lastPrinted>2026-06-24T09:42:00Z</cp:lastPrinted>
  <dcterms:created xsi:type="dcterms:W3CDTF">2025-12-29T09:22:00Z</dcterms:created>
  <dcterms:modified xsi:type="dcterms:W3CDTF">2026-06-29T14:21:00Z</dcterms:modified>
</cp:coreProperties>
</file>