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887" w:rsidRPr="00270D5C" w:rsidRDefault="00175887" w:rsidP="001758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 xml:space="preserve">Заключение </w:t>
      </w:r>
    </w:p>
    <w:p w:rsidR="00175887" w:rsidRPr="00270D5C" w:rsidRDefault="00175887" w:rsidP="001758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175887" w:rsidRPr="00270D5C" w:rsidRDefault="00175887" w:rsidP="001758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по вопросу предоставления разрешения на условно-разрешенный вид использования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28 мая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5887" w:rsidRPr="00270D5C" w:rsidRDefault="00175887" w:rsidP="0017588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>сковская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обл., г. Великие Луки, прилегает с западной стороны к земельному участку по ул. Звездная, 5А,                              площадью 209 </w:t>
      </w:r>
      <w:r w:rsidRPr="004E00E3">
        <w:rPr>
          <w:rFonts w:ascii="Times New Roman" w:hAnsi="Times New Roman" w:cs="Times New Roman"/>
          <w:color w:val="000000" w:themeColor="text1"/>
        </w:rPr>
        <w:t>кв.м</w:t>
      </w:r>
      <w:r w:rsidRPr="00270D5C">
        <w:rPr>
          <w:rFonts w:ascii="Times New Roman" w:hAnsi="Times New Roman" w:cs="Times New Roman"/>
          <w:color w:val="000000" w:themeColor="text1"/>
        </w:rPr>
        <w:t>.</w:t>
      </w:r>
    </w:p>
    <w:p w:rsidR="00175887" w:rsidRPr="00270D5C" w:rsidRDefault="00175887" w:rsidP="0017588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75887" w:rsidRPr="00270D5C" w:rsidRDefault="00175887" w:rsidP="001758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Организатор публичных слушаний -  комиссия по подготовке проекта правил землепользования и застройки муниципального образования «Город Великие Луки». </w:t>
      </w:r>
    </w:p>
    <w:p w:rsidR="00175887" w:rsidRPr="00270D5C" w:rsidRDefault="00175887" w:rsidP="001758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</w:p>
    <w:p w:rsidR="00175887" w:rsidRPr="00692713" w:rsidRDefault="00175887" w:rsidP="001758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правда» от 15.05.2026 № 90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175887" w:rsidRPr="00270D5C" w:rsidRDefault="00175887" w:rsidP="0017588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>
        <w:rPr>
          <w:rFonts w:ascii="Times New Roman" w:hAnsi="Times New Roman" w:cs="Times New Roman"/>
        </w:rPr>
        <w:t>28 мая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Участники публичны</w:t>
      </w:r>
      <w:r>
        <w:rPr>
          <w:rFonts w:ascii="Times New Roman" w:hAnsi="Times New Roman" w:cs="Times New Roman"/>
        </w:rPr>
        <w:t>х</w:t>
      </w:r>
      <w:r w:rsidRPr="00270D5C">
        <w:rPr>
          <w:rFonts w:ascii="Times New Roman" w:hAnsi="Times New Roman" w:cs="Times New Roman"/>
        </w:rPr>
        <w:t xml:space="preserve"> слушаний </w:t>
      </w:r>
      <w:r>
        <w:rPr>
          <w:rFonts w:ascii="Times New Roman" w:hAnsi="Times New Roman" w:cs="Times New Roman"/>
        </w:rPr>
        <w:t>–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 </w:t>
      </w:r>
      <w:r w:rsidRPr="00270D5C">
        <w:rPr>
          <w:rFonts w:ascii="Times New Roman" w:hAnsi="Times New Roman" w:cs="Times New Roman"/>
        </w:rPr>
        <w:t>человек</w:t>
      </w:r>
      <w:r>
        <w:rPr>
          <w:rFonts w:ascii="Times New Roman" w:hAnsi="Times New Roman" w:cs="Times New Roman"/>
        </w:rPr>
        <w:t>а</w:t>
      </w:r>
      <w:r w:rsidRPr="00270D5C">
        <w:rPr>
          <w:rFonts w:ascii="Times New Roman" w:hAnsi="Times New Roman" w:cs="Times New Roman"/>
        </w:rPr>
        <w:t>.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5887" w:rsidRPr="00270D5C" w:rsidRDefault="00175887" w:rsidP="00175887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175887" w:rsidRPr="00CE34CB" w:rsidRDefault="00175887" w:rsidP="0017588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условно-разрешенный вид использования </w:t>
      </w:r>
      <w:r>
        <w:rPr>
          <w:rFonts w:ascii="Times New Roman" w:hAnsi="Times New Roman" w:cs="Times New Roman"/>
        </w:rPr>
        <w:t xml:space="preserve">-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 xml:space="preserve">сковская обл., г. Великие Луки, прилегает с западной стороны к земельному участку по ул. Звездная, 5А,                              площадью 209 </w:t>
      </w:r>
      <w:r w:rsidRPr="004E00E3">
        <w:rPr>
          <w:rFonts w:ascii="Times New Roman" w:hAnsi="Times New Roman" w:cs="Times New Roman"/>
          <w:color w:val="000000" w:themeColor="text1"/>
        </w:rPr>
        <w:t>кв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.м</w:t>
      </w:r>
      <w:proofErr w:type="gramEnd"/>
      <w:r w:rsidRPr="00270D5C">
        <w:rPr>
          <w:rFonts w:ascii="Times New Roman" w:hAnsi="Times New Roman" w:cs="Times New Roman"/>
        </w:rPr>
        <w:t>;</w:t>
      </w:r>
    </w:p>
    <w:p w:rsidR="00175887" w:rsidRPr="00270D5C" w:rsidRDefault="00175887" w:rsidP="00175887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175887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5887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175887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5887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175887" w:rsidRPr="00270D5C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175887" w:rsidRDefault="00175887" w:rsidP="0017588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270D5C">
        <w:rPr>
          <w:rFonts w:ascii="Times New Roman" w:hAnsi="Times New Roman" w:cs="Times New Roman"/>
        </w:rPr>
        <w:t xml:space="preserve">Е. А. Мещанская  </w:t>
      </w:r>
      <w:proofErr w:type="gramEnd"/>
    </w:p>
    <w:p w:rsidR="00867DDF" w:rsidRDefault="00867DDF"/>
    <w:sectPr w:rsidR="00867DDF" w:rsidSect="0086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887"/>
    <w:rsid w:val="00175887"/>
    <w:rsid w:val="0086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887"/>
    <w:pPr>
      <w:ind w:left="720"/>
      <w:contextualSpacing/>
    </w:pPr>
  </w:style>
  <w:style w:type="paragraph" w:styleId="2">
    <w:name w:val="Body Text 2"/>
    <w:basedOn w:val="a"/>
    <w:link w:val="20"/>
    <w:unhideWhenUsed/>
    <w:rsid w:val="001758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7588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Kopaeva_GG</dc:creator>
  <cp:lastModifiedBy>Kopaeva_GG</cp:lastModifiedBy>
  <cp:revision>1</cp:revision>
  <dcterms:created xsi:type="dcterms:W3CDTF">2026-06-02T07:22:00Z</dcterms:created>
  <dcterms:modified xsi:type="dcterms:W3CDTF">2026-06-02T07:22:00Z</dcterms:modified>
</cp:coreProperties>
</file>